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E1A3D" w14:textId="7F2F6C9C" w:rsidR="008B028D" w:rsidRDefault="008B028D">
      <w:r>
        <w:t>This is how I did Lab4:</w:t>
      </w:r>
    </w:p>
    <w:p w14:paraId="6A96B960" w14:textId="2EE31C9A" w:rsidR="008B028D" w:rsidRDefault="008B028D">
      <w:r>
        <w:t>Everything is hosted via a flask website using the command:</w:t>
      </w:r>
    </w:p>
    <w:p w14:paraId="2C1B28ED" w14:textId="3C37936F" w:rsidR="008B028D" w:rsidRDefault="008B028D">
      <w:r>
        <w:t>flask –app website run</w:t>
      </w:r>
    </w:p>
    <w:p w14:paraId="52A5250E" w14:textId="475030C8" w:rsidR="008B028D" w:rsidRDefault="008B028D">
      <w:r>
        <w:t>I will be breaking down each tab as seen in the video:</w:t>
      </w:r>
    </w:p>
    <w:p w14:paraId="577C0595" w14:textId="44E37AE0" w:rsidR="008B028D" w:rsidRDefault="008B028D">
      <w:r>
        <w:t>Grafana:</w:t>
      </w:r>
    </w:p>
    <w:p w14:paraId="6A0B34F9" w14:textId="3E426AA5" w:rsidR="008B028D" w:rsidRDefault="008B028D">
      <w:r>
        <w:t>I simply have a link in the home.html folder in templates that links to my Grafana instance</w:t>
      </w:r>
    </w:p>
    <w:p w14:paraId="08C8D0D6" w14:textId="75C36D77" w:rsidR="008B028D" w:rsidRDefault="008B028D">
      <w:r>
        <w:t>ALL configs:</w:t>
      </w:r>
    </w:p>
    <w:p w14:paraId="1B177BCB" w14:textId="2479D60D" w:rsidR="008B028D" w:rsidRDefault="008B028D">
      <w:r>
        <w:t xml:space="preserve">The config html files </w:t>
      </w:r>
      <w:proofErr w:type="gramStart"/>
      <w:r>
        <w:t>are located in</w:t>
      </w:r>
      <w:proofErr w:type="gramEnd"/>
      <w:r>
        <w:t xml:space="preserve"> the templates folder with associated html code. Each template does something slightly different, but accounts for all types of devices in the network.</w:t>
      </w:r>
    </w:p>
    <w:p w14:paraId="60C81B1F" w14:textId="023B5881" w:rsidR="008B028D" w:rsidRDefault="008B028D">
      <w:r>
        <w:t>Here is the process and how getting a config to the device works:</w:t>
      </w:r>
    </w:p>
    <w:p w14:paraId="6F34FE83" w14:textId="69692313" w:rsidR="008B028D" w:rsidRDefault="008B028D" w:rsidP="008B028D">
      <w:pPr>
        <w:pStyle w:val="ListParagraph"/>
        <w:numPr>
          <w:ilvl w:val="0"/>
          <w:numId w:val="1"/>
        </w:numPr>
      </w:pPr>
      <w:r>
        <w:t>Input fields into the config tab for the respective device, whether it is new or old.</w:t>
      </w:r>
    </w:p>
    <w:p w14:paraId="464471D2" w14:textId="6792DE15" w:rsidR="008B028D" w:rsidRDefault="008B028D" w:rsidP="008B028D">
      <w:pPr>
        <w:pStyle w:val="ListParagraph"/>
        <w:numPr>
          <w:ilvl w:val="0"/>
          <w:numId w:val="1"/>
        </w:numPr>
      </w:pPr>
      <w:r>
        <w:t xml:space="preserve">Submit the form </w:t>
      </w:r>
    </w:p>
    <w:p w14:paraId="36DB6645" w14:textId="7589A7C3" w:rsidR="008B028D" w:rsidRDefault="008B028D" w:rsidP="008B028D">
      <w:pPr>
        <w:pStyle w:val="ListParagraph"/>
        <w:numPr>
          <w:ilvl w:val="0"/>
          <w:numId w:val="1"/>
        </w:numPr>
      </w:pPr>
      <w:r>
        <w:t xml:space="preserve">Now python code creates a </w:t>
      </w:r>
      <w:proofErr w:type="spellStart"/>
      <w:r>
        <w:t>yaml</w:t>
      </w:r>
      <w:proofErr w:type="spellEnd"/>
      <w:r>
        <w:t xml:space="preserve"> template for the given input</w:t>
      </w:r>
    </w:p>
    <w:p w14:paraId="3F1DB879" w14:textId="3C63E073" w:rsidR="008B028D" w:rsidRDefault="008B028D" w:rsidP="008B028D">
      <w:pPr>
        <w:pStyle w:val="ListParagraph"/>
        <w:numPr>
          <w:ilvl w:val="0"/>
          <w:numId w:val="1"/>
        </w:numPr>
      </w:pPr>
      <w:r>
        <w:t xml:space="preserve">That </w:t>
      </w:r>
      <w:proofErr w:type="spellStart"/>
      <w:r>
        <w:t>yaml</w:t>
      </w:r>
      <w:proofErr w:type="spellEnd"/>
      <w:r>
        <w:t xml:space="preserve"> template is run against an ansible playbook with an associated jinja2 template</w:t>
      </w:r>
    </w:p>
    <w:p w14:paraId="3097F391" w14:textId="271D543C" w:rsidR="008B028D" w:rsidRDefault="008B028D" w:rsidP="008B028D">
      <w:pPr>
        <w:pStyle w:val="ListParagraph"/>
        <w:numPr>
          <w:ilvl w:val="0"/>
          <w:numId w:val="1"/>
        </w:numPr>
      </w:pPr>
      <w:r>
        <w:t xml:space="preserve">When the template is </w:t>
      </w:r>
      <w:proofErr w:type="gramStart"/>
      <w:r>
        <w:t>ran</w:t>
      </w:r>
      <w:proofErr w:type="gramEnd"/>
      <w:r>
        <w:t>, it creates a config in the CFG/ folder</w:t>
      </w:r>
    </w:p>
    <w:p w14:paraId="35745725" w14:textId="414CDF7F" w:rsidR="008B028D" w:rsidRDefault="008B028D" w:rsidP="008B028D">
      <w:pPr>
        <w:pStyle w:val="ListParagraph"/>
        <w:numPr>
          <w:ilvl w:val="0"/>
          <w:numId w:val="1"/>
        </w:numPr>
      </w:pPr>
      <w:r>
        <w:t>Another function then identifies the config and sends it to the respective device</w:t>
      </w:r>
    </w:p>
    <w:p w14:paraId="1902B2CC" w14:textId="6DBE2443" w:rsidR="008B028D" w:rsidRDefault="008B028D" w:rsidP="008B028D">
      <w:r>
        <w:t>Get Golden Configs:</w:t>
      </w:r>
    </w:p>
    <w:p w14:paraId="422B8B14" w14:textId="2C211CD4" w:rsidR="008B028D" w:rsidRDefault="008B028D" w:rsidP="008B028D">
      <w:r>
        <w:t xml:space="preserve">There is a .csv file with information on all the routers. It </w:t>
      </w:r>
      <w:proofErr w:type="spellStart"/>
      <w:r>
        <w:t>parses</w:t>
      </w:r>
      <w:proofErr w:type="spellEnd"/>
      <w:r>
        <w:t xml:space="preserve"> through this information and then asks for the show run of all devices. A timestamp will be written to the file name and displayed for the user. </w:t>
      </w:r>
    </w:p>
    <w:sectPr w:rsidR="008B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86AFE"/>
    <w:multiLevelType w:val="hybridMultilevel"/>
    <w:tmpl w:val="5E404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60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8D"/>
    <w:rsid w:val="003C4B9F"/>
    <w:rsid w:val="008B028D"/>
    <w:rsid w:val="00EB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BF4F"/>
  <w15:chartTrackingRefBased/>
  <w15:docId w15:val="{83114EA0-7A1E-4D18-80ED-F9CE8F0C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1</cp:revision>
  <dcterms:created xsi:type="dcterms:W3CDTF">2024-10-04T04:11:00Z</dcterms:created>
  <dcterms:modified xsi:type="dcterms:W3CDTF">2024-10-04T04:40:00Z</dcterms:modified>
</cp:coreProperties>
</file>