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85D45" w14:textId="77777777" w:rsidR="00C075B3" w:rsidRDefault="00C075B3" w:rsidP="00C075B3">
      <w:r>
        <w:t>Logan Hammond</w:t>
      </w:r>
    </w:p>
    <w:p w14:paraId="3B1EDF28" w14:textId="71D184BE" w:rsidR="00C075B3" w:rsidRDefault="00C075B3" w:rsidP="00C075B3">
      <w:r>
        <w:t>2</w:t>
      </w:r>
      <w:r>
        <w:t>3</w:t>
      </w:r>
      <w:r>
        <w:t xml:space="preserve"> February 2020</w:t>
      </w:r>
    </w:p>
    <w:p w14:paraId="2A63D920" w14:textId="77777777" w:rsidR="00C075B3" w:rsidRDefault="00C075B3" w:rsidP="00C075B3">
      <w:r>
        <w:t>SDEV 300, Fair</w:t>
      </w:r>
    </w:p>
    <w:p w14:paraId="538D6110" w14:textId="25A46357" w:rsidR="00C075B3" w:rsidRDefault="00C075B3" w:rsidP="00C075B3">
      <w:pPr>
        <w:pStyle w:val="Title"/>
        <w:jc w:val="center"/>
      </w:pPr>
      <w:r>
        <w:t xml:space="preserve">Lab </w:t>
      </w:r>
      <w:r>
        <w:t>6</w:t>
      </w:r>
      <w:r>
        <w:t xml:space="preserve"> Results Document</w:t>
      </w:r>
    </w:p>
    <w:p w14:paraId="3614648A" w14:textId="2AF9482E" w:rsidR="0021681E" w:rsidRDefault="00C075B3">
      <w:r w:rsidRPr="00C075B3">
        <w:drawing>
          <wp:inline distT="0" distB="0" distL="0" distR="0" wp14:anchorId="1286B3B5" wp14:editId="2B93B8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DAF0" w14:textId="6E000E90" w:rsidR="00C075B3" w:rsidRDefault="00C075B3">
      <w:r>
        <w:t xml:space="preserve">Before the program is started the webpage cannot be reached. </w:t>
      </w:r>
    </w:p>
    <w:p w14:paraId="4F505895" w14:textId="2CA38858" w:rsidR="00C075B3" w:rsidRDefault="00C075B3">
      <w:r w:rsidRPr="00C075B3">
        <w:lastRenderedPageBreak/>
        <w:drawing>
          <wp:inline distT="0" distB="0" distL="0" distR="0" wp14:anchorId="2D3DBDCA" wp14:editId="4CF953A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55A3" w14:textId="2AEA6BC0" w:rsidR="00C075B3" w:rsidRDefault="00C075B3">
      <w:r>
        <w:t xml:space="preserve">After the program is started the webpage can be reached. </w:t>
      </w:r>
    </w:p>
    <w:p w14:paraId="6A569329" w14:textId="5DEF4DA8" w:rsidR="00C075B3" w:rsidRDefault="00C075B3">
      <w:r>
        <w:t xml:space="preserve">Instance IPv4 address was </w:t>
      </w:r>
      <w:hyperlink r:id="rId6" w:history="1">
        <w:r>
          <w:rPr>
            <w:rStyle w:val="Hyperlink"/>
          </w:rPr>
          <w:t>3.95.151.85/</w:t>
        </w:r>
      </w:hyperlink>
      <w:r>
        <w:t xml:space="preserve"> using port 8080 as instructed in course materials. </w:t>
      </w:r>
    </w:p>
    <w:p w14:paraId="40831C45" w14:textId="1243BBE2" w:rsidR="00C075B3" w:rsidRDefault="00C075B3">
      <w:r>
        <w:t xml:space="preserve">Accessed the website through </w:t>
      </w:r>
      <w:hyperlink r:id="rId7" w:history="1">
        <w:r>
          <w:rPr>
            <w:rStyle w:val="Hyperlink"/>
          </w:rPr>
          <w:t>http://3.95.151.85:8080/hello</w:t>
        </w:r>
      </w:hyperlink>
      <w:r>
        <w:t xml:space="preserve">. </w:t>
      </w:r>
    </w:p>
    <w:p w14:paraId="32695A5B" w14:textId="4B8B7C15" w:rsidR="00C075B3" w:rsidRDefault="00C075B3">
      <w:r w:rsidRPr="00C075B3">
        <w:drawing>
          <wp:inline distT="0" distB="0" distL="0" distR="0" wp14:anchorId="31491052" wp14:editId="367469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0733" w14:textId="4B12B4B6" w:rsidR="00C075B3" w:rsidRDefault="00C075B3">
      <w:r>
        <w:t xml:space="preserve">Screenshot of the index.html file inside project directory rendered by Flask backend. </w:t>
      </w:r>
      <w:bookmarkStart w:id="0" w:name="_GoBack"/>
      <w:bookmarkEnd w:id="0"/>
    </w:p>
    <w:sectPr w:rsidR="00C0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B3"/>
    <w:rsid w:val="0021681E"/>
    <w:rsid w:val="00C0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2C7A"/>
  <w15:chartTrackingRefBased/>
  <w15:docId w15:val="{ECAE278F-1411-4BB2-A0DA-6D759F4B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07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3.95.151.85:8080/hel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95.151.85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Hammond</dc:creator>
  <cp:keywords/>
  <dc:description/>
  <cp:lastModifiedBy>Logan Hammond</cp:lastModifiedBy>
  <cp:revision>1</cp:revision>
  <dcterms:created xsi:type="dcterms:W3CDTF">2020-02-23T23:46:00Z</dcterms:created>
  <dcterms:modified xsi:type="dcterms:W3CDTF">2020-02-23T23:56:00Z</dcterms:modified>
</cp:coreProperties>
</file>