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GFS Didot" w:cs="GFS Didot" w:eastAsia="GFS Didot" w:hAnsi="GFS Didot"/>
        </w:rPr>
      </w:pPr>
      <w:bookmarkStart w:colFirst="0" w:colLast="0" w:name="_bhxztx9teddo" w:id="0"/>
      <w:bookmarkEnd w:id="0"/>
      <w:r w:rsidDel="00000000" w:rsidR="00000000" w:rsidRPr="00000000">
        <w:rPr>
          <w:rFonts w:ascii="GFS Didot" w:cs="GFS Didot" w:eastAsia="GFS Didot" w:hAnsi="GFS Didot"/>
          <w:rtl w:val="0"/>
        </w:rPr>
        <w:t xml:space="preserve">Logan Smiley</w:t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>
          <w:rFonts w:ascii="GFS Didot" w:cs="GFS Didot" w:eastAsia="GFS Didot" w:hAnsi="GFS Didot"/>
          <w:sz w:val="44"/>
          <w:szCs w:val="44"/>
        </w:rPr>
      </w:pPr>
      <w:bookmarkStart w:colFirst="0" w:colLast="0" w:name="_ekvt6ae7wc37" w:id="1"/>
      <w:bookmarkEnd w:id="1"/>
      <w:r w:rsidDel="00000000" w:rsidR="00000000" w:rsidRPr="00000000">
        <w:rPr>
          <w:rFonts w:ascii="GFS Didot" w:cs="GFS Didot" w:eastAsia="GFS Didot" w:hAnsi="GFS Didot"/>
          <w:sz w:val="44"/>
          <w:szCs w:val="44"/>
          <w:rtl w:val="0"/>
        </w:rPr>
        <w:t xml:space="preserve">Web Designer</w:t>
      </w:r>
    </w:p>
    <w:p w:rsidR="00000000" w:rsidDel="00000000" w:rsidP="00000000" w:rsidRDefault="00000000" w:rsidRPr="00000000" w14:paraId="00000003">
      <w:pPr>
        <w:pStyle w:val="Title"/>
        <w:ind w:left="0" w:firstLine="0"/>
        <w:jc w:val="left"/>
        <w:rPr>
          <w:rFonts w:ascii="GFS Didot" w:cs="GFS Didot" w:eastAsia="GFS Didot" w:hAnsi="GFS Didot"/>
        </w:rPr>
      </w:pPr>
      <w:bookmarkStart w:colFirst="0" w:colLast="0" w:name="_amdeyqh5mq2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GFS Didot" w:cs="GFS Didot" w:eastAsia="GFS Didot" w:hAnsi="GFS Didot"/>
          <w:sz w:val="18"/>
          <w:szCs w:val="18"/>
        </w:rPr>
      </w:pPr>
      <w:r w:rsidDel="00000000" w:rsidR="00000000" w:rsidRPr="00000000">
        <w:rPr>
          <w:rFonts w:ascii="GFS Didot" w:cs="GFS Didot" w:eastAsia="GFS Didot" w:hAnsi="GFS Didot"/>
          <w:sz w:val="18"/>
          <w:szCs w:val="18"/>
          <w:rtl w:val="0"/>
        </w:rPr>
        <w:t xml:space="preserve">   Mechanicsburg, PA 17055       (717)-877-6632       </w:t>
      </w:r>
      <w:hyperlink r:id="rId6">
        <w:r w:rsidDel="00000000" w:rsidR="00000000" w:rsidRPr="00000000">
          <w:rPr>
            <w:rFonts w:ascii="GFS Didot" w:cs="GFS Didot" w:eastAsia="GFS Didot" w:hAnsi="GFS Didot"/>
            <w:color w:val="1155cc"/>
            <w:sz w:val="18"/>
            <w:szCs w:val="18"/>
            <w:u w:val="single"/>
            <w:rtl w:val="0"/>
          </w:rPr>
          <w:t xml:space="preserve">lsmileydesign82@outlook.com</w:t>
        </w:r>
      </w:hyperlink>
      <w:r w:rsidDel="00000000" w:rsidR="00000000" w:rsidRPr="00000000">
        <w:rPr>
          <w:rFonts w:ascii="GFS Didot" w:cs="GFS Didot" w:eastAsia="GFS Didot" w:hAnsi="GFS Didot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GFS Didot" w:cs="GFS Didot" w:eastAsia="GFS Didot" w:hAnsi="GFS Didot"/>
            <w:color w:val="1155cc"/>
            <w:sz w:val="18"/>
            <w:szCs w:val="18"/>
            <w:u w:val="single"/>
            <w:rtl w:val="0"/>
          </w:rPr>
          <w:t xml:space="preserve">https://logan-ms.github.io/index.html</w:t>
        </w:r>
      </w:hyperlink>
      <w:r w:rsidDel="00000000" w:rsidR="00000000" w:rsidRPr="00000000">
        <w:rPr>
          <w:rFonts w:ascii="GFS Didot" w:cs="GFS Didot" w:eastAsia="GFS Didot" w:hAnsi="GFS Didot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jc w:val="center"/>
        <w:rPr>
          <w:rFonts w:ascii="GFS Didot" w:cs="GFS Didot" w:eastAsia="GFS Didot" w:hAnsi="GFS Didot"/>
        </w:rPr>
      </w:pPr>
      <w:bookmarkStart w:colFirst="0" w:colLast="0" w:name="_v4omvj8uw60q" w:id="3"/>
      <w:bookmarkEnd w:id="3"/>
      <w:r w:rsidDel="00000000" w:rsidR="00000000" w:rsidRPr="00000000">
        <w:rPr>
          <w:rFonts w:ascii="GFS Didot" w:cs="GFS Didot" w:eastAsia="GFS Didot" w:hAnsi="GFS Didot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HTML5 and CSS3 proficiency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CMS knowledge specifically WordPress.com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UI/UX experience in creating compelling layouts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Adobe Illustrator experience along with other Adobe products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Logo design and high-fidelity prototypes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Social media account 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Knowledge of effective web typography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Communication skills with clients through phone, text, and video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Experience working with a team on projects</w:t>
      </w:r>
    </w:p>
    <w:p w:rsidR="00000000" w:rsidDel="00000000" w:rsidP="00000000" w:rsidRDefault="00000000" w:rsidRPr="00000000" w14:paraId="0000000F">
      <w:pPr>
        <w:pStyle w:val="Heading2"/>
        <w:ind w:left="720" w:firstLine="0"/>
        <w:jc w:val="center"/>
        <w:rPr>
          <w:rFonts w:ascii="GFS Didot" w:cs="GFS Didot" w:eastAsia="GFS Didot" w:hAnsi="GFS Didot"/>
          <w:sz w:val="34"/>
          <w:szCs w:val="34"/>
        </w:rPr>
      </w:pPr>
      <w:bookmarkStart w:colFirst="0" w:colLast="0" w:name="_6a62shcrz2e0" w:id="4"/>
      <w:bookmarkEnd w:id="4"/>
      <w:r w:rsidDel="00000000" w:rsidR="00000000" w:rsidRPr="00000000">
        <w:rPr>
          <w:rFonts w:ascii="GFS Didot" w:cs="GFS Didot" w:eastAsia="GFS Didot" w:hAnsi="GFS Didot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ind w:left="0" w:firstLine="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Harrisburg Area Community College -  Harrisburg, PA</w:t>
      </w:r>
    </w:p>
    <w:p w:rsidR="00000000" w:rsidDel="00000000" w:rsidP="00000000" w:rsidRDefault="00000000" w:rsidRPr="00000000" w14:paraId="00000011">
      <w:pPr>
        <w:ind w:left="0" w:firstLine="0"/>
        <w:rPr>
          <w:rFonts w:ascii="GFS Didot" w:cs="GFS Didot" w:eastAsia="GFS Didot" w:hAnsi="GFS Didot"/>
          <w:b w:val="1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b w:val="1"/>
          <w:sz w:val="20"/>
          <w:szCs w:val="20"/>
          <w:rtl w:val="0"/>
        </w:rPr>
        <w:t xml:space="preserve">Associates in Applied Science Web Development and Design May 2021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Dean’s List 2019-2021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Member of Phi Theta Kappa Honor Society 2020-2021</w:t>
      </w:r>
    </w:p>
    <w:p w:rsidR="00000000" w:rsidDel="00000000" w:rsidP="00000000" w:rsidRDefault="00000000" w:rsidRPr="00000000" w14:paraId="00000014">
      <w:pPr>
        <w:ind w:left="720" w:firstLine="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b w:val="1"/>
          <w:sz w:val="20"/>
          <w:szCs w:val="20"/>
          <w:rtl w:val="0"/>
        </w:rPr>
        <w:t xml:space="preserve">Google UX Design Professional Certificate </w:t>
      </w: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October 2022</w:t>
      </w:r>
    </w:p>
    <w:p w:rsidR="00000000" w:rsidDel="00000000" w:rsidP="00000000" w:rsidRDefault="00000000" w:rsidRPr="00000000" w14:paraId="00000016">
      <w:pPr>
        <w:ind w:left="720" w:firstLine="0"/>
        <w:rPr>
          <w:rFonts w:ascii="GFS Didot" w:cs="GFS Didot" w:eastAsia="GFS Didot" w:hAnsi="GFS Dido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GFS Didot" w:cs="GFS Didot" w:eastAsia="GFS Didot" w:hAnsi="GFS Didot"/>
          <w:sz w:val="32"/>
          <w:szCs w:val="32"/>
        </w:rPr>
      </w:pPr>
      <w:r w:rsidDel="00000000" w:rsidR="00000000" w:rsidRPr="00000000">
        <w:rPr>
          <w:rFonts w:ascii="GFS Didot" w:cs="GFS Didot" w:eastAsia="GFS Didot" w:hAnsi="GFS Didot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Volunteer Video Game Review Writer at Geeks Under Grace. August 2022 - Present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Redesigned the Mechanicsburg Museum website from the ground up. Helping them establish a new brand identity while working with a small team to meet group goals. February 2021 - June 2021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Pet sitting and pet care duties including administering medicines to pets, upkeeping, and following a strict schedule for care.  2015-2021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House sitting involving following care instructions from owners, taking care of mail retrieval, and caring for the owners’ home in their absence. 2015-2022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FS Didot" w:cs="GFS Didot" w:eastAsia="GFS Didot" w:hAnsi="GFS Didot"/>
          <w:sz w:val="20"/>
          <w:szCs w:val="20"/>
        </w:rPr>
      </w:pPr>
      <w:r w:rsidDel="00000000" w:rsidR="00000000" w:rsidRPr="00000000">
        <w:rPr>
          <w:rFonts w:ascii="GFS Didot" w:cs="GFS Didot" w:eastAsia="GFS Didot" w:hAnsi="GFS Didot"/>
          <w:sz w:val="20"/>
          <w:szCs w:val="20"/>
          <w:rtl w:val="0"/>
        </w:rPr>
        <w:t xml:space="preserve">Moderator for community meetings and discussions on NextDoor. 2020 - Present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FS Dido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smileydesign82@outlook.com" TargetMode="External"/><Relationship Id="rId7" Type="http://schemas.openxmlformats.org/officeDocument/2006/relationships/hyperlink" Target="https://logan-ms.github.i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FSDido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