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8E0E9" w14:textId="4E8E67F3" w:rsidR="00A44F45"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Logan Montgomery</w:t>
      </w:r>
    </w:p>
    <w:p w14:paraId="4836A59A" w14:textId="573E02A6"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CSC362</w:t>
      </w:r>
    </w:p>
    <w:p w14:paraId="00F87319" w14:textId="795EB867"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 xml:space="preserve">Prof. </w:t>
      </w:r>
      <w:proofErr w:type="spellStart"/>
      <w:r w:rsidRPr="00397AE7">
        <w:rPr>
          <w:rFonts w:ascii="Times New Roman" w:hAnsi="Times New Roman" w:cs="Times New Roman"/>
        </w:rPr>
        <w:t>McCartin</w:t>
      </w:r>
      <w:proofErr w:type="spellEnd"/>
      <w:r w:rsidRPr="00397AE7">
        <w:rPr>
          <w:rFonts w:ascii="Times New Roman" w:hAnsi="Times New Roman" w:cs="Times New Roman"/>
        </w:rPr>
        <w:t>-Lim</w:t>
      </w:r>
    </w:p>
    <w:p w14:paraId="41D53E68" w14:textId="02D3344B" w:rsidR="004B5322"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4/1/2021</w:t>
      </w:r>
    </w:p>
    <w:p w14:paraId="7B89C296" w14:textId="54DCF13E" w:rsidR="004B5322" w:rsidRPr="00397AE7" w:rsidRDefault="004B5322" w:rsidP="000D08A8">
      <w:pPr>
        <w:spacing w:line="360" w:lineRule="auto"/>
        <w:jc w:val="center"/>
        <w:rPr>
          <w:rFonts w:ascii="Times New Roman" w:hAnsi="Times New Roman" w:cs="Times New Roman"/>
        </w:rPr>
      </w:pPr>
      <w:r w:rsidRPr="00397AE7">
        <w:rPr>
          <w:rFonts w:ascii="Times New Roman" w:hAnsi="Times New Roman" w:cs="Times New Roman"/>
        </w:rPr>
        <w:t>The Unix Philosophy Reflection</w:t>
      </w:r>
    </w:p>
    <w:p w14:paraId="101B3416" w14:textId="23B516EE" w:rsidR="00397AE7" w:rsidRPr="00397AE7" w:rsidRDefault="004B5322" w:rsidP="000D08A8">
      <w:pPr>
        <w:spacing w:line="360" w:lineRule="auto"/>
        <w:rPr>
          <w:rFonts w:ascii="Times New Roman" w:hAnsi="Times New Roman" w:cs="Times New Roman"/>
        </w:rPr>
      </w:pPr>
      <w:r w:rsidRPr="00397AE7">
        <w:rPr>
          <w:rFonts w:ascii="Times New Roman" w:hAnsi="Times New Roman" w:cs="Times New Roman"/>
        </w:rPr>
        <w:t>Systems that utilize the 17 principles of design:</w:t>
      </w:r>
    </w:p>
    <w:p w14:paraId="3F2FB335" w14:textId="507D0269" w:rsidR="000D08A8"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Modularity: Write simple parts connected by clean interfaces.</w:t>
      </w:r>
    </w:p>
    <w:p w14:paraId="66D2444B" w14:textId="2C8CC798"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Mario, Design of Mario is an ‘object’ based system such that objects displayed on the screen have independent functions. This is an advantage because each object can be debugged individually without effect other objects.</w:t>
      </w:r>
    </w:p>
    <w:p w14:paraId="51E34515" w14:textId="698933DB"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4F974F2B" w14:textId="12E79AE6"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w:t>
      </w:r>
      <w:r w:rsidR="00885A3A">
        <w:rPr>
          <w:rFonts w:ascii="Times New Roman" w:eastAsia="Times New Roman" w:hAnsi="Times New Roman" w:cs="Times New Roman"/>
          <w:color w:val="000000"/>
        </w:rPr>
        <w:t>enforces</w:t>
      </w:r>
      <w:r>
        <w:rPr>
          <w:rFonts w:ascii="Times New Roman" w:eastAsia="Times New Roman" w:hAnsi="Times New Roman" w:cs="Times New Roman"/>
          <w:color w:val="000000"/>
        </w:rPr>
        <w:t xml:space="preserve"> this well because much of the code lo</w:t>
      </w:r>
      <w:r w:rsidR="00885A3A">
        <w:rPr>
          <w:rFonts w:ascii="Times New Roman" w:eastAsia="Times New Roman" w:hAnsi="Times New Roman" w:cs="Times New Roman"/>
          <w:color w:val="000000"/>
        </w:rPr>
        <w:t>o</w:t>
      </w:r>
      <w:r>
        <w:rPr>
          <w:rFonts w:ascii="Times New Roman" w:eastAsia="Times New Roman" w:hAnsi="Times New Roman" w:cs="Times New Roman"/>
          <w:color w:val="000000"/>
        </w:rPr>
        <w:t xml:space="preserve">ks very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like it is typically clear what is happening. </w:t>
      </w:r>
    </w:p>
    <w:p w14:paraId="16DE272D" w14:textId="7C95CF8C"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1A481CFB" w14:textId="6D26C5D4" w:rsidR="00885A3A" w:rsidRPr="00397AE7" w:rsidRDefault="00885A3A" w:rsidP="00885A3A">
      <w:pPr>
        <w:pStyle w:val="ListParagraph"/>
        <w:spacing w:before="100" w:beforeAutospacing="1" w:after="100" w:afterAutospacing="1" w:line="360" w:lineRule="auto"/>
        <w:rPr>
          <w:rFonts w:ascii="Times New Roman" w:eastAsia="Times New Roman" w:hAnsi="Times New Roman" w:cs="Times New Roman"/>
          <w:color w:val="000000"/>
        </w:rPr>
      </w:pPr>
      <w:r w:rsidRPr="00885A3A">
        <w:rPr>
          <w:rFonts w:ascii="Times New Roman" w:eastAsia="Times New Roman" w:hAnsi="Times New Roman" w:cs="Times New Roman"/>
          <w:color w:val="000000"/>
        </w:rPr>
        <w:t xml:space="preserve">ML forces this rule its design. Each function in ML takes only one input and gives one output. Function composition is hoe ML gets its power. This is nice because most functions tend to be similar and can be composed inside most other functions. </w:t>
      </w:r>
    </w:p>
    <w:p w14:paraId="63919614" w14:textId="1573C6B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159A8763" w14:textId="199C2014" w:rsidR="009A64CB" w:rsidRDefault="00AC44C0" w:rsidP="003C5521">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Any OS that uses</w:t>
      </w:r>
      <w:r w:rsidR="009A64CB">
        <w:rPr>
          <w:rFonts w:ascii="Times New Roman" w:eastAsia="Times New Roman" w:hAnsi="Times New Roman" w:cs="Times New Roman"/>
          <w:color w:val="000000"/>
        </w:rPr>
        <w:t xml:space="preserve"> a hardware extraction layer</w:t>
      </w:r>
      <w:r>
        <w:rPr>
          <w:rFonts w:ascii="Times New Roman" w:eastAsia="Times New Roman" w:hAnsi="Times New Roman" w:cs="Times New Roman"/>
          <w:color w:val="000000"/>
        </w:rPr>
        <w:t>. The hardware and software both talk to this intermediate layer to make the correct connection between the software and hardware. This allows multiple different software to run on the same hardware.</w:t>
      </w:r>
    </w:p>
    <w:p w14:paraId="158761F4" w14:textId="05C59A72"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08C2C1DD" w14:textId="3293E279" w:rsidR="003C5521"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E6415B8" w14:textId="77777777" w:rsidR="003C5521" w:rsidRPr="00397AE7" w:rsidRDefault="003C5521" w:rsidP="003C5521">
      <w:pPr>
        <w:spacing w:before="100" w:beforeAutospacing="1" w:after="100" w:afterAutospacing="1" w:line="360" w:lineRule="auto"/>
        <w:ind w:left="720"/>
        <w:rPr>
          <w:rFonts w:ascii="Times New Roman" w:eastAsia="Times New Roman" w:hAnsi="Times New Roman" w:cs="Times New Roman"/>
          <w:color w:val="000000"/>
        </w:rPr>
      </w:pPr>
    </w:p>
    <w:p w14:paraId="633767F6" w14:textId="52B9B6F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Simplicity: Design for simplicity; add complexity only where you must.</w:t>
      </w:r>
    </w:p>
    <w:p w14:paraId="39AC754C" w14:textId="5A36811F" w:rsidR="00AC44C0" w:rsidRPr="00397AE7" w:rsidRDefault="003C5521" w:rsidP="00AC44C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Most electrical systems in homes strive to have simple designs. This makes it less likely to cause issues such as fires and makes a safer environment when the overall system is simple</w:t>
      </w:r>
    </w:p>
    <w:p w14:paraId="5F9C3B61" w14:textId="6E0B63B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5FC945B" w14:textId="19491C06" w:rsidR="00A9570E" w:rsidRPr="00397AE7" w:rsidRDefault="00A9570E" w:rsidP="00A9570E">
      <w:pPr>
        <w:pStyle w:val="ListParagraph"/>
        <w:spacing w:before="100" w:beforeAutospacing="1" w:after="100" w:afterAutospacing="1" w:line="360" w:lineRule="auto"/>
        <w:rPr>
          <w:rFonts w:ascii="Times New Roman" w:eastAsia="Times New Roman" w:hAnsi="Times New Roman" w:cs="Times New Roman"/>
          <w:color w:val="000000"/>
        </w:rPr>
      </w:pPr>
      <w:r w:rsidRPr="00A9570E">
        <w:rPr>
          <w:rFonts w:ascii="Times New Roman" w:eastAsia="Times New Roman" w:hAnsi="Times New Roman" w:cs="Times New Roman"/>
          <w:color w:val="000000"/>
        </w:rPr>
        <w:t xml:space="preserve">This is similar to simple is better, </w:t>
      </w:r>
      <w:r>
        <w:rPr>
          <w:rFonts w:ascii="Times New Roman" w:eastAsia="Times New Roman" w:hAnsi="Times New Roman" w:cs="Times New Roman"/>
          <w:color w:val="000000"/>
        </w:rPr>
        <w:t xml:space="preserve">another system that uses this a theatrical production, not a Hollywood movie, but a Broadway show. They tend to look big and dramatic but behind the curtain its mostly simple </w:t>
      </w:r>
      <w:r w:rsidR="009818E6">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that build up the entire show.</w:t>
      </w:r>
      <w:r w:rsidRPr="00A9570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This keeps the cost of production down.</w:t>
      </w:r>
    </w:p>
    <w:p w14:paraId="079EF17A" w14:textId="19E9085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BF126E8" w14:textId="208D4CAF" w:rsidR="00A9570E" w:rsidRPr="00397AE7" w:rsidRDefault="00A9570E"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rule is seen in most </w:t>
      </w:r>
      <w:r w:rsidR="00116633">
        <w:rPr>
          <w:rFonts w:ascii="Times New Roman" w:eastAsia="Times New Roman" w:hAnsi="Times New Roman" w:cs="Times New Roman"/>
          <w:color w:val="000000"/>
        </w:rPr>
        <w:t>vehicles</w:t>
      </w:r>
      <w:r>
        <w:rPr>
          <w:rFonts w:ascii="Times New Roman" w:eastAsia="Times New Roman" w:hAnsi="Times New Roman" w:cs="Times New Roman"/>
          <w:color w:val="000000"/>
        </w:rPr>
        <w:t xml:space="preserve">. They are discoverable in that we can determine what all the switches and </w:t>
      </w:r>
      <w:r w:rsidR="00116633">
        <w:rPr>
          <w:rFonts w:ascii="Times New Roman" w:eastAsia="Times New Roman" w:hAnsi="Times New Roman" w:cs="Times New Roman"/>
          <w:color w:val="000000"/>
        </w:rPr>
        <w:t>pedals</w:t>
      </w:r>
      <w:r>
        <w:rPr>
          <w:rFonts w:ascii="Times New Roman" w:eastAsia="Times New Roman" w:hAnsi="Times New Roman" w:cs="Times New Roman"/>
          <w:color w:val="000000"/>
        </w:rPr>
        <w:t xml:space="preserve"> do, and the dashboard allows for driver to see internal status such as</w:t>
      </w:r>
      <w:r w:rsidR="00116633">
        <w:rPr>
          <w:rFonts w:ascii="Times New Roman" w:eastAsia="Times New Roman" w:hAnsi="Times New Roman" w:cs="Times New Roman"/>
          <w:color w:val="000000"/>
        </w:rPr>
        <w:t xml:space="preserve"> temperature, rpm, fuel level, etc. These are important feedback for the </w:t>
      </w:r>
      <w:proofErr w:type="gramStart"/>
      <w:r w:rsidR="00116633">
        <w:rPr>
          <w:rFonts w:ascii="Times New Roman" w:eastAsia="Times New Roman" w:hAnsi="Times New Roman" w:cs="Times New Roman"/>
          <w:color w:val="000000"/>
        </w:rPr>
        <w:t>drivers</w:t>
      </w:r>
      <w:proofErr w:type="gramEnd"/>
      <w:r w:rsidR="00116633">
        <w:rPr>
          <w:rFonts w:ascii="Times New Roman" w:eastAsia="Times New Roman" w:hAnsi="Times New Roman" w:cs="Times New Roman"/>
          <w:color w:val="000000"/>
        </w:rPr>
        <w:t xml:space="preserve"> safety and convivence. </w:t>
      </w:r>
    </w:p>
    <w:p w14:paraId="77A284BF" w14:textId="378B6E2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7B0DEDE9" w14:textId="53C70EC8" w:rsidR="00C46558" w:rsidRDefault="00C46558" w:rsidP="00C4655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Chat bots are robust under Unix’s definition. That is, most chat bots will operate with obscured and unexpected inputs. Well, maybe not csc 111 chat bots, but certainly the online chat bots abuse the principle of being robust to fake being human. </w:t>
      </w:r>
    </w:p>
    <w:p w14:paraId="168EE534" w14:textId="02FBA781"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B55A867" w14:textId="702A3529"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1E464A24" w14:textId="09971322"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03C5C0D8" w14:textId="77777777" w:rsidR="00A05638" w:rsidRDefault="00A05638" w:rsidP="00C46558">
      <w:pPr>
        <w:spacing w:before="100" w:beforeAutospacing="1" w:after="100" w:afterAutospacing="1" w:line="360" w:lineRule="auto"/>
        <w:ind w:left="720"/>
        <w:rPr>
          <w:rFonts w:ascii="Times New Roman" w:eastAsia="Times New Roman" w:hAnsi="Times New Roman" w:cs="Times New Roman"/>
          <w:color w:val="000000"/>
        </w:rPr>
      </w:pPr>
    </w:p>
    <w:p w14:paraId="30CB92C4" w14:textId="015F3822" w:rsidR="00397AE7" w:rsidRPr="00F560D4" w:rsidRDefault="00397AE7" w:rsidP="00F560D4">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Representation: Fold knowledge into data so program logic can be stupid and robust.</w:t>
      </w:r>
    </w:p>
    <w:p w14:paraId="3CF92B78" w14:textId="43D9BAD4" w:rsidR="00F560D4" w:rsidRPr="00397AE7" w:rsidRDefault="00F560D4" w:rsidP="00A05638">
      <w:pPr>
        <w:spacing w:line="360" w:lineRule="auto"/>
        <w:ind w:left="720"/>
        <w:rPr>
          <w:rFonts w:ascii="Times New Roman" w:eastAsia="Times New Roman" w:hAnsi="Times New Roman" w:cs="Times New Roman"/>
        </w:rPr>
      </w:pPr>
      <w:r w:rsidRPr="00F560D4">
        <w:rPr>
          <w:rFonts w:ascii="Times New Roman" w:eastAsia="Times New Roman" w:hAnsi="Times New Roman" w:cs="Times New Roman"/>
          <w:color w:val="000000"/>
        </w:rPr>
        <w:t>C does this, “he C</w:t>
      </w:r>
      <w:r w:rsidRPr="00F560D4">
        <w:rPr>
          <w:rFonts w:ascii="Times New Roman" w:eastAsia="Times New Roman" w:hAnsi="Times New Roman" w:cs="Times New Roman"/>
        </w:rPr>
        <w:t> language's facility at manipulating pointers, in particular, has encouraged the use of dynamically-modified reference structures at all levels of coding from the kernel upward. Simple pointer chases in such structures frequently do duties that implementations in other languages would instead have to embody in more elaborate procedures.”</w:t>
      </w:r>
    </w:p>
    <w:p w14:paraId="0CCA3AF4" w14:textId="5DA991A2"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4D44C90B" w14:textId="7E5E2CB6"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Qwerty keyboard. Every keyboard interface operates this way. They use </w:t>
      </w:r>
      <w:proofErr w:type="spellStart"/>
      <w:proofErr w:type="gramStart"/>
      <w:r>
        <w:rPr>
          <w:rFonts w:ascii="Times New Roman" w:eastAsia="Times New Roman" w:hAnsi="Times New Roman" w:cs="Times New Roman"/>
          <w:color w:val="000000"/>
        </w:rPr>
        <w:t>pre existing</w:t>
      </w:r>
      <w:proofErr w:type="spellEnd"/>
      <w:proofErr w:type="gramEnd"/>
      <w:r>
        <w:rPr>
          <w:rFonts w:ascii="Times New Roman" w:eastAsia="Times New Roman" w:hAnsi="Times New Roman" w:cs="Times New Roman"/>
          <w:color w:val="000000"/>
        </w:rPr>
        <w:t xml:space="preserve"> knowledge that we all have and implement it into a new device. This is advantageous because not only is it easy to switch to a new device, </w:t>
      </w:r>
      <w:proofErr w:type="gramStart"/>
      <w:r>
        <w:rPr>
          <w:rFonts w:ascii="Times New Roman" w:eastAsia="Times New Roman" w:hAnsi="Times New Roman" w:cs="Times New Roman"/>
          <w:color w:val="000000"/>
        </w:rPr>
        <w:t>they</w:t>
      </w:r>
      <w:proofErr w:type="gramEnd"/>
      <w:r>
        <w:rPr>
          <w:rFonts w:ascii="Times New Roman" w:eastAsia="Times New Roman" w:hAnsi="Times New Roman" w:cs="Times New Roman"/>
          <w:color w:val="000000"/>
        </w:rPr>
        <w:t xml:space="preserve"> sell more device when they meet these standards. </w:t>
      </w:r>
    </w:p>
    <w:p w14:paraId="45445CA3" w14:textId="7CA13113"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4EE4A641" w14:textId="007A5F1E" w:rsidR="00A23942" w:rsidRPr="00397AE7" w:rsidRDefault="00A23942" w:rsidP="00A23942">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 idea is used in many classrooms, both by</w:t>
      </w:r>
      <w:r w:rsidR="00A05638">
        <w:rPr>
          <w:rFonts w:ascii="Times New Roman" w:eastAsia="Times New Roman" w:hAnsi="Times New Roman" w:cs="Times New Roman"/>
          <w:color w:val="000000"/>
        </w:rPr>
        <w:t xml:space="preserve"> students and teachers. Teachers should only say wha</w:t>
      </w:r>
      <w:r w:rsidR="00644146">
        <w:rPr>
          <w:rFonts w:ascii="Times New Roman" w:eastAsia="Times New Roman" w:hAnsi="Times New Roman" w:cs="Times New Roman"/>
          <w:color w:val="000000"/>
        </w:rPr>
        <w:t>t</w:t>
      </w:r>
      <w:r w:rsidR="00A05638">
        <w:rPr>
          <w:rFonts w:ascii="Times New Roman" w:eastAsia="Times New Roman" w:hAnsi="Times New Roman" w:cs="Times New Roman"/>
          <w:color w:val="000000"/>
        </w:rPr>
        <w:t xml:space="preserve"> is important for the lesson so not confuse students with irrelevant information. Students also try not to ask questions that do not pertain to course material. All of these makes it easy to pick out the important information form a lecture. </w:t>
      </w:r>
    </w:p>
    <w:p w14:paraId="6AA2A351" w14:textId="49B58578"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53CE308C" w14:textId="36BE46E6" w:rsidR="00635310" w:rsidRDefault="00256A47" w:rsidP="0063531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audio/video systems operate this way. They accept many types of input, HDMI, VGA, Optical, RCA,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xml:space="preserve">, and output the same information for each type, some auditory output or video display. This is </w:t>
      </w:r>
      <w:r w:rsidR="009818E6">
        <w:rPr>
          <w:rFonts w:ascii="Times New Roman" w:eastAsia="Times New Roman" w:hAnsi="Times New Roman" w:cs="Times New Roman"/>
          <w:color w:val="000000"/>
        </w:rPr>
        <w:t>advantageous</w:t>
      </w:r>
      <w:r>
        <w:rPr>
          <w:rFonts w:ascii="Times New Roman" w:eastAsia="Times New Roman" w:hAnsi="Times New Roman" w:cs="Times New Roman"/>
          <w:color w:val="000000"/>
        </w:rPr>
        <w:t xml:space="preserve"> because people can use multiple different types of systems with the same TV set or speaker. </w:t>
      </w:r>
    </w:p>
    <w:p w14:paraId="26B84997" w14:textId="06EBF416" w:rsidR="009818E6"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24FF9562" w14:textId="77777777" w:rsidR="009818E6" w:rsidRPr="00397AE7" w:rsidRDefault="009818E6" w:rsidP="00635310">
      <w:pPr>
        <w:spacing w:before="100" w:beforeAutospacing="1" w:after="100" w:afterAutospacing="1" w:line="360" w:lineRule="auto"/>
        <w:ind w:left="720"/>
        <w:rPr>
          <w:rFonts w:ascii="Times New Roman" w:eastAsia="Times New Roman" w:hAnsi="Times New Roman" w:cs="Times New Roman"/>
          <w:color w:val="000000"/>
        </w:rPr>
      </w:pPr>
    </w:p>
    <w:p w14:paraId="7C604CEA" w14:textId="752C775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Economy: Programmer time is expensive; conserve it in preference to machine time.</w:t>
      </w:r>
    </w:p>
    <w:p w14:paraId="45EC7278" w14:textId="7A5218FD"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Python does this well. A beginner can pick up the language fast and an expert can write in the language with ease because of its similarities to </w:t>
      </w:r>
      <w:proofErr w:type="spellStart"/>
      <w:r>
        <w:rPr>
          <w:rFonts w:ascii="Times New Roman" w:eastAsia="Times New Roman" w:hAnsi="Times New Roman" w:cs="Times New Roman"/>
          <w:color w:val="000000"/>
        </w:rPr>
        <w:t>sudo</w:t>
      </w:r>
      <w:proofErr w:type="spellEnd"/>
      <w:r>
        <w:rPr>
          <w:rFonts w:ascii="Times New Roman" w:eastAsia="Times New Roman" w:hAnsi="Times New Roman" w:cs="Times New Roman"/>
          <w:color w:val="000000"/>
        </w:rPr>
        <w:t xml:space="preserve"> code. It is a </w:t>
      </w:r>
      <w:proofErr w:type="gramStart"/>
      <w:r>
        <w:rPr>
          <w:rFonts w:ascii="Times New Roman" w:eastAsia="Times New Roman" w:hAnsi="Times New Roman" w:cs="Times New Roman"/>
          <w:color w:val="000000"/>
        </w:rPr>
        <w:t>high level</w:t>
      </w:r>
      <w:proofErr w:type="gramEnd"/>
      <w:r>
        <w:rPr>
          <w:rFonts w:ascii="Times New Roman" w:eastAsia="Times New Roman" w:hAnsi="Times New Roman" w:cs="Times New Roman"/>
          <w:color w:val="000000"/>
        </w:rPr>
        <w:t xml:space="preserve"> program designed to be efficient for writing. </w:t>
      </w:r>
    </w:p>
    <w:p w14:paraId="15739BD4" w14:textId="4E023CA4"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46DD4568" w14:textId="16F9FBE5"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Again, Python does this well with smart compiler designs that allow code to written high level and complied down to machine code. This means more of the work is left up to the computer and less human errors will be present in the code written. </w:t>
      </w:r>
    </w:p>
    <w:p w14:paraId="0F2DE05F" w14:textId="2C442B2E"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4E393FF4" w14:textId="14E5A947" w:rsidR="009818E6" w:rsidRPr="00397AE7" w:rsidRDefault="009818E6"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of many </w:t>
      </w:r>
      <w:r w:rsidR="00E4518F">
        <w:rPr>
          <w:rFonts w:ascii="Times New Roman" w:eastAsia="Times New Roman" w:hAnsi="Times New Roman" w:cs="Times New Roman"/>
          <w:color w:val="000000"/>
        </w:rPr>
        <w:t>manufacturing</w:t>
      </w:r>
      <w:r>
        <w:rPr>
          <w:rFonts w:ascii="Times New Roman" w:eastAsia="Times New Roman" w:hAnsi="Times New Roman" w:cs="Times New Roman"/>
          <w:color w:val="000000"/>
        </w:rPr>
        <w:t xml:space="preserve"> </w:t>
      </w:r>
      <w:r w:rsidR="00E4518F">
        <w:rPr>
          <w:rFonts w:ascii="Times New Roman" w:eastAsia="Times New Roman" w:hAnsi="Times New Roman" w:cs="Times New Roman"/>
          <w:color w:val="000000"/>
        </w:rPr>
        <w:t>facilities</w:t>
      </w:r>
      <w:r>
        <w:rPr>
          <w:rFonts w:ascii="Times New Roman" w:eastAsia="Times New Roman" w:hAnsi="Times New Roman" w:cs="Times New Roman"/>
          <w:color w:val="000000"/>
        </w:rPr>
        <w:t xml:space="preserve"> follows this rule. When creating an </w:t>
      </w:r>
      <w:r w:rsidR="00E4518F">
        <w:rPr>
          <w:rFonts w:ascii="Times New Roman" w:eastAsia="Times New Roman" w:hAnsi="Times New Roman" w:cs="Times New Roman"/>
          <w:color w:val="000000"/>
        </w:rPr>
        <w:t>assembly</w:t>
      </w:r>
      <w:r>
        <w:rPr>
          <w:rFonts w:ascii="Times New Roman" w:eastAsia="Times New Roman" w:hAnsi="Times New Roman" w:cs="Times New Roman"/>
          <w:color w:val="000000"/>
        </w:rPr>
        <w:t xml:space="preserve"> line or manufacturing process you want to make it work first.</w:t>
      </w:r>
      <w:r w:rsidR="00E4518F">
        <w:rPr>
          <w:rFonts w:ascii="Times New Roman" w:eastAsia="Times New Roman" w:hAnsi="Times New Roman" w:cs="Times New Roman"/>
          <w:color w:val="000000"/>
        </w:rPr>
        <w:t xml:space="preserve"> Once the line I </w:t>
      </w:r>
      <w:proofErr w:type="gramStart"/>
      <w:r w:rsidR="00E4518F">
        <w:rPr>
          <w:rFonts w:ascii="Times New Roman" w:eastAsia="Times New Roman" w:hAnsi="Times New Roman" w:cs="Times New Roman"/>
          <w:color w:val="000000"/>
        </w:rPr>
        <w:t>moving</w:t>
      </w:r>
      <w:proofErr w:type="gramEnd"/>
      <w:r w:rsidR="00E4518F">
        <w:rPr>
          <w:rFonts w:ascii="Times New Roman" w:eastAsia="Times New Roman" w:hAnsi="Times New Roman" w:cs="Times New Roman"/>
          <w:color w:val="000000"/>
        </w:rPr>
        <w:t xml:space="preserve"> and you’re bringing in money you start to invest in efficiency. </w:t>
      </w:r>
    </w:p>
    <w:p w14:paraId="6E055382" w14:textId="265BD1EF"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2B919292" w14:textId="1A75BC51"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businesses try to incorporate this rule with diversity of people. They want people from many different backgrounds to come wok for the so there is always new insight on their processes. This an increasingly popular among business today. </w:t>
      </w:r>
    </w:p>
    <w:p w14:paraId="5D618881" w14:textId="31C62659" w:rsidR="00397AE7" w:rsidRDefault="00397AE7" w:rsidP="000D08A8">
      <w:pPr>
        <w:numPr>
          <w:ilvl w:val="0"/>
          <w:numId w:val="5"/>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Extensibility: Design for the future, because it will be here sooner than you think.</w:t>
      </w:r>
    </w:p>
    <w:p w14:paraId="19BA03A5" w14:textId="4A74E25C" w:rsidR="00717F6E" w:rsidRPr="00397AE7"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w:t>
      </w:r>
      <w:r w:rsidR="004A6A08">
        <w:rPr>
          <w:rFonts w:ascii="Times New Roman" w:eastAsia="Times New Roman" w:hAnsi="Times New Roman" w:cs="Times New Roman"/>
          <w:color w:val="000000"/>
        </w:rPr>
        <w:t xml:space="preserve">components have </w:t>
      </w:r>
      <w:proofErr w:type="gramStart"/>
      <w:r w:rsidR="004A6A08">
        <w:rPr>
          <w:rFonts w:ascii="Times New Roman" w:eastAsia="Times New Roman" w:hAnsi="Times New Roman" w:cs="Times New Roman"/>
          <w:color w:val="000000"/>
        </w:rPr>
        <w:t>be</w:t>
      </w:r>
      <w:proofErr w:type="gramEnd"/>
      <w:r w:rsidR="004A6A08">
        <w:rPr>
          <w:rFonts w:ascii="Times New Roman" w:eastAsia="Times New Roman" w:hAnsi="Times New Roman" w:cs="Times New Roman"/>
          <w:color w:val="000000"/>
        </w:rPr>
        <w:t xml:space="preserve"> designed this way to ensure they can be used for a long time. One example might be a mother board that supports many slots for ram so It can be upgraded in the future. </w:t>
      </w:r>
    </w:p>
    <w:p w14:paraId="706E4135" w14:textId="77777777" w:rsidR="00397AE7" w:rsidRPr="00397AE7" w:rsidRDefault="00397AE7" w:rsidP="000D08A8">
      <w:pPr>
        <w:spacing w:line="360" w:lineRule="auto"/>
        <w:rPr>
          <w:rFonts w:ascii="Times New Roman" w:hAnsi="Times New Roman" w:cs="Times New Roman"/>
        </w:rPr>
      </w:pPr>
    </w:p>
    <w:p w14:paraId="7EE8406F" w14:textId="2CC64AB9" w:rsidR="000D08A8" w:rsidRPr="00397AE7" w:rsidRDefault="000D08A8" w:rsidP="000D08A8">
      <w:pPr>
        <w:spacing w:line="360" w:lineRule="auto"/>
        <w:rPr>
          <w:rFonts w:ascii="Times New Roman" w:hAnsi="Times New Roman" w:cs="Times New Roman"/>
        </w:rPr>
      </w:pPr>
      <w:r w:rsidRPr="00397AE7">
        <w:rPr>
          <w:rFonts w:ascii="Times New Roman" w:hAnsi="Times New Roman" w:cs="Times New Roman"/>
        </w:rPr>
        <w:t>Systems that</w:t>
      </w:r>
      <w:r>
        <w:rPr>
          <w:rFonts w:ascii="Times New Roman" w:hAnsi="Times New Roman" w:cs="Times New Roman"/>
        </w:rPr>
        <w:t xml:space="preserve"> don’t</w:t>
      </w:r>
      <w:r w:rsidRPr="00397AE7">
        <w:rPr>
          <w:rFonts w:ascii="Times New Roman" w:hAnsi="Times New Roman" w:cs="Times New Roman"/>
        </w:rPr>
        <w:t xml:space="preserve"> utilize the 17 principles of design:</w:t>
      </w:r>
    </w:p>
    <w:p w14:paraId="2EFCDF88" w14:textId="2FD1DE7F"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Modularity: Write simple parts connected by clean interfaces.</w:t>
      </w:r>
    </w:p>
    <w:p w14:paraId="21518488" w14:textId="74356D94" w:rsidR="000D08A8" w:rsidRPr="00397AE7" w:rsidRDefault="000D08A8" w:rsidP="000D08A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WRK, Was not simple parts at all. WRK would be better because when bugs </w:t>
      </w:r>
      <w:proofErr w:type="gramStart"/>
      <w:r>
        <w:rPr>
          <w:rFonts w:ascii="Times New Roman" w:eastAsia="Times New Roman" w:hAnsi="Times New Roman" w:cs="Times New Roman"/>
          <w:color w:val="000000"/>
        </w:rPr>
        <w:t>arise</w:t>
      </w:r>
      <w:proofErr w:type="gramEnd"/>
      <w:r>
        <w:rPr>
          <w:rFonts w:ascii="Times New Roman" w:eastAsia="Times New Roman" w:hAnsi="Times New Roman" w:cs="Times New Roman"/>
          <w:color w:val="000000"/>
        </w:rPr>
        <w:t xml:space="preserve"> they could be fixed.</w:t>
      </w:r>
    </w:p>
    <w:p w14:paraId="36182BF7" w14:textId="2CCA39C8"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Clarity: Clarity is better than cleverness.</w:t>
      </w:r>
    </w:p>
    <w:p w14:paraId="65177D61" w14:textId="47467A9E" w:rsidR="006A1800" w:rsidRPr="00397AE7" w:rsidRDefault="006A1800" w:rsidP="006A180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does not </w:t>
      </w:r>
      <w:r w:rsidR="00885A3A">
        <w:rPr>
          <w:rFonts w:ascii="Times New Roman" w:eastAsia="Times New Roman" w:hAnsi="Times New Roman" w:cs="Times New Roman"/>
          <w:color w:val="000000"/>
        </w:rPr>
        <w:t>do</w:t>
      </w:r>
      <w:r>
        <w:rPr>
          <w:rFonts w:ascii="Times New Roman" w:eastAsia="Times New Roman" w:hAnsi="Times New Roman" w:cs="Times New Roman"/>
          <w:color w:val="000000"/>
        </w:rPr>
        <w:t xml:space="preserve"> this. Most java code is confusing. It might be clever to force all programs to be object oriented but</w:t>
      </w:r>
      <w:r w:rsidR="00885A3A">
        <w:rPr>
          <w:rFonts w:ascii="Times New Roman" w:eastAsia="Times New Roman" w:hAnsi="Times New Roman" w:cs="Times New Roman"/>
          <w:color w:val="000000"/>
        </w:rPr>
        <w:t xml:space="preserve"> it’s</w:t>
      </w:r>
      <w:r>
        <w:rPr>
          <w:rFonts w:ascii="Times New Roman" w:eastAsia="Times New Roman" w:hAnsi="Times New Roman" w:cs="Times New Roman"/>
          <w:color w:val="000000"/>
        </w:rPr>
        <w:t xml:space="preserve"> not always clear </w:t>
      </w:r>
      <w:r w:rsidR="00885A3A">
        <w:rPr>
          <w:rFonts w:ascii="Times New Roman" w:eastAsia="Times New Roman" w:hAnsi="Times New Roman" w:cs="Times New Roman"/>
          <w:color w:val="000000"/>
        </w:rPr>
        <w:t>what’s</w:t>
      </w:r>
      <w:r>
        <w:rPr>
          <w:rFonts w:ascii="Times New Roman" w:eastAsia="Times New Roman" w:hAnsi="Times New Roman" w:cs="Times New Roman"/>
          <w:color w:val="000000"/>
        </w:rPr>
        <w:t xml:space="preserve"> happing</w:t>
      </w:r>
      <w:r w:rsidR="00885A3A">
        <w:rPr>
          <w:rFonts w:ascii="Times New Roman" w:eastAsia="Times New Roman" w:hAnsi="Times New Roman" w:cs="Times New Roman"/>
          <w:color w:val="000000"/>
        </w:rPr>
        <w:t xml:space="preserve">. If java was clearer, it would be easier to write and maintain. </w:t>
      </w:r>
    </w:p>
    <w:p w14:paraId="585B681D" w14:textId="03803BC6"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Composition: Design programs to be connected to other programs.</w:t>
      </w:r>
    </w:p>
    <w:p w14:paraId="6981C1D1" w14:textId="765A8542" w:rsidR="00885A3A" w:rsidRDefault="009A64CB" w:rsidP="00885A3A">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WRK does not do this. Many functions in WRK output very different data types. This makes it difficult to utilize functions within other parts of the code.</w:t>
      </w:r>
    </w:p>
    <w:p w14:paraId="09B73A81" w14:textId="77777777" w:rsidR="009A64CB" w:rsidRDefault="009A64CB" w:rsidP="00885A3A">
      <w:pPr>
        <w:spacing w:before="100" w:beforeAutospacing="1" w:after="100" w:afterAutospacing="1" w:line="360" w:lineRule="auto"/>
        <w:ind w:left="720"/>
        <w:rPr>
          <w:rFonts w:ascii="Times New Roman" w:eastAsia="Times New Roman" w:hAnsi="Times New Roman" w:cs="Times New Roman"/>
          <w:color w:val="000000"/>
        </w:rPr>
      </w:pPr>
    </w:p>
    <w:p w14:paraId="45B60204" w14:textId="74149C3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Separation: Separate policy from mechanism; separate interfaces from engines.</w:t>
      </w:r>
    </w:p>
    <w:p w14:paraId="55BAB264" w14:textId="7608F58F" w:rsidR="009A64CB" w:rsidRPr="00397AE7" w:rsidRDefault="009A64CB" w:rsidP="009A64CB">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 system that does not do this is</w:t>
      </w:r>
      <w:r w:rsidR="009818E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7278395A" w14:textId="2AF3549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Simplicity: Design for simplicity; add complexity only where you must.</w:t>
      </w:r>
    </w:p>
    <w:p w14:paraId="6BBA1BD4" w14:textId="069C9F96" w:rsidR="00A05638" w:rsidRPr="00397AE7" w:rsidRDefault="00AC44C0"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IBM did not have this in mind when they paid their programmers by lines of code. This will inherently breed bad and complex code often with redundant lines. This makes code much longer and having a simple philosophy could improve the code greatly.</w:t>
      </w:r>
    </w:p>
    <w:p w14:paraId="093D331A" w14:textId="6011C7F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Parsimony: Write a big program only when it is clear by demonstration that nothing else will do.</w:t>
      </w:r>
    </w:p>
    <w:p w14:paraId="4767DD03" w14:textId="24C4C848" w:rsidR="00A9570E" w:rsidRDefault="00A9570E" w:rsidP="009818E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Like I mentioned up top, Hollywood productions are notorious for being over the top, expensive and complex. Typically, the most complicated way to do something is very expensive so we see the budgets for some modern films into multiple millions of dollars.</w:t>
      </w:r>
    </w:p>
    <w:p w14:paraId="0BDE143C" w14:textId="77E1745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Transparency: Design for visibility to make inspection and debugging</w:t>
      </w:r>
      <w:r>
        <w:rPr>
          <w:rFonts w:ascii="Times New Roman" w:eastAsia="Times New Roman" w:hAnsi="Times New Roman" w:cs="Times New Roman"/>
          <w:color w:val="000000"/>
        </w:rPr>
        <w:t xml:space="preserve"> </w:t>
      </w:r>
      <w:r w:rsidRPr="00397AE7">
        <w:rPr>
          <w:rFonts w:ascii="Times New Roman" w:eastAsia="Times New Roman" w:hAnsi="Times New Roman" w:cs="Times New Roman"/>
          <w:color w:val="000000"/>
        </w:rPr>
        <w:t>easier.</w:t>
      </w:r>
    </w:p>
    <w:p w14:paraId="1F396D20" w14:textId="16778737" w:rsidR="00A9570E" w:rsidRPr="00397AE7" w:rsidRDefault="00116633" w:rsidP="00A9570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may be a really dumb example but it really applicable. Doors. Doors are notoriously </w:t>
      </w:r>
      <w:proofErr w:type="gramStart"/>
      <w:r>
        <w:rPr>
          <w:rFonts w:ascii="Times New Roman" w:eastAsia="Times New Roman" w:hAnsi="Times New Roman" w:cs="Times New Roman"/>
          <w:color w:val="000000"/>
        </w:rPr>
        <w:t>non transparent</w:t>
      </w:r>
      <w:proofErr w:type="gramEnd"/>
      <w:r>
        <w:rPr>
          <w:rFonts w:ascii="Times New Roman" w:eastAsia="Times New Roman" w:hAnsi="Times New Roman" w:cs="Times New Roman"/>
          <w:color w:val="000000"/>
        </w:rPr>
        <w:t xml:space="preserve">. Bad door designs are everywhere, we’ve all tried to pull a door that needed pushed or the other way around. </w:t>
      </w:r>
      <w:proofErr w:type="spellStart"/>
      <w:r>
        <w:rPr>
          <w:rFonts w:ascii="Times New Roman" w:eastAsia="Times New Roman" w:hAnsi="Times New Roman" w:cs="Times New Roman"/>
          <w:color w:val="000000"/>
        </w:rPr>
        <w:t>The</w:t>
      </w:r>
      <w:proofErr w:type="spellEnd"/>
      <w:r>
        <w:rPr>
          <w:rFonts w:ascii="Times New Roman" w:eastAsia="Times New Roman" w:hAnsi="Times New Roman" w:cs="Times New Roman"/>
          <w:color w:val="000000"/>
        </w:rPr>
        <w:t xml:space="preserve"> are hard to look at and determine </w:t>
      </w:r>
      <w:proofErr w:type="spellStart"/>
      <w:r>
        <w:rPr>
          <w:rFonts w:ascii="Times New Roman" w:eastAsia="Times New Roman" w:hAnsi="Times New Roman" w:cs="Times New Roman"/>
          <w:color w:val="000000"/>
        </w:rPr>
        <w:t>whoch</w:t>
      </w:r>
      <w:proofErr w:type="spellEnd"/>
      <w:r>
        <w:rPr>
          <w:rFonts w:ascii="Times New Roman" w:eastAsia="Times New Roman" w:hAnsi="Times New Roman" w:cs="Times New Roman"/>
          <w:color w:val="000000"/>
        </w:rPr>
        <w:t xml:space="preserve"> way to operate unless they are transparent which man aren’t. Look up Norman doors if you don’t believe this is a huge issue.</w:t>
      </w:r>
    </w:p>
    <w:p w14:paraId="61BB0694" w14:textId="615BA5A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Robustness: Robustness is the child of transparency and simplicity.</w:t>
      </w:r>
    </w:p>
    <w:p w14:paraId="13EFAAE1" w14:textId="07A8D05A" w:rsidR="00116633" w:rsidRPr="00397AE7" w:rsidRDefault="00116633" w:rsidP="00A05638">
      <w:pPr>
        <w:pStyle w:val="ListParagraph"/>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Unix says robust is when the </w:t>
      </w:r>
      <w:r w:rsidR="00C46558">
        <w:rPr>
          <w:rFonts w:ascii="Times New Roman" w:eastAsia="Times New Roman" w:hAnsi="Times New Roman" w:cs="Times New Roman"/>
          <w:color w:val="000000"/>
        </w:rPr>
        <w:t>system</w:t>
      </w:r>
      <w:r>
        <w:rPr>
          <w:rFonts w:ascii="Times New Roman" w:eastAsia="Times New Roman" w:hAnsi="Times New Roman" w:cs="Times New Roman"/>
          <w:color w:val="000000"/>
        </w:rPr>
        <w:t xml:space="preserve"> operates under </w:t>
      </w:r>
      <w:proofErr w:type="gramStart"/>
      <w:r w:rsidR="00C46558">
        <w:rPr>
          <w:rFonts w:ascii="Times New Roman" w:eastAsia="Times New Roman" w:hAnsi="Times New Roman" w:cs="Times New Roman"/>
          <w:color w:val="000000"/>
        </w:rPr>
        <w:t>un expected</w:t>
      </w:r>
      <w:proofErr w:type="gramEnd"/>
      <w:r w:rsidR="00C46558">
        <w:rPr>
          <w:rFonts w:ascii="Times New Roman" w:eastAsia="Times New Roman" w:hAnsi="Times New Roman" w:cs="Times New Roman"/>
          <w:color w:val="000000"/>
        </w:rPr>
        <w:t xml:space="preserve"> conditions</w:t>
      </w:r>
      <w:r>
        <w:rPr>
          <w:rFonts w:ascii="Times New Roman" w:eastAsia="Times New Roman" w:hAnsi="Times New Roman" w:cs="Times New Roman"/>
          <w:color w:val="000000"/>
        </w:rPr>
        <w:t>.</w:t>
      </w:r>
      <w:r w:rsidR="00C46558">
        <w:rPr>
          <w:rFonts w:ascii="Times New Roman" w:eastAsia="Times New Roman" w:hAnsi="Times New Roman" w:cs="Times New Roman"/>
          <w:color w:val="000000"/>
        </w:rPr>
        <w:t xml:space="preserve"> Under this definition, many industrial machines are not robust.</w:t>
      </w:r>
      <w:r>
        <w:rPr>
          <w:rFonts w:ascii="Times New Roman" w:eastAsia="Times New Roman" w:hAnsi="Times New Roman" w:cs="Times New Roman"/>
          <w:color w:val="000000"/>
        </w:rPr>
        <w:t xml:space="preserve"> Many machines have an </w:t>
      </w:r>
      <w:proofErr w:type="spellStart"/>
      <w:r>
        <w:rPr>
          <w:rFonts w:ascii="Times New Roman" w:eastAsia="Times New Roman" w:hAnsi="Times New Roman" w:cs="Times New Roman"/>
          <w:color w:val="000000"/>
        </w:rPr>
        <w:t>over abundance</w:t>
      </w:r>
      <w:proofErr w:type="spellEnd"/>
      <w:r>
        <w:rPr>
          <w:rFonts w:ascii="Times New Roman" w:eastAsia="Times New Roman" w:hAnsi="Times New Roman" w:cs="Times New Roman"/>
          <w:color w:val="000000"/>
        </w:rPr>
        <w:t xml:space="preserve"> of </w:t>
      </w:r>
      <w:r w:rsidR="00C46558">
        <w:rPr>
          <w:rFonts w:ascii="Times New Roman" w:eastAsia="Times New Roman" w:hAnsi="Times New Roman" w:cs="Times New Roman"/>
          <w:color w:val="000000"/>
        </w:rPr>
        <w:t>safety</w:t>
      </w:r>
      <w:r>
        <w:rPr>
          <w:rFonts w:ascii="Times New Roman" w:eastAsia="Times New Roman" w:hAnsi="Times New Roman" w:cs="Times New Roman"/>
          <w:color w:val="000000"/>
        </w:rPr>
        <w:t xml:space="preserve"> switches which will simply terminate any process if there is some unexpected condition, such as someone’s hand in the way. For this, these </w:t>
      </w:r>
      <w:r w:rsidR="00C46558">
        <w:rPr>
          <w:rFonts w:ascii="Times New Roman" w:eastAsia="Times New Roman" w:hAnsi="Times New Roman" w:cs="Times New Roman"/>
          <w:color w:val="000000"/>
        </w:rPr>
        <w:t>systems</w:t>
      </w:r>
      <w:r>
        <w:rPr>
          <w:rFonts w:ascii="Times New Roman" w:eastAsia="Times New Roman" w:hAnsi="Times New Roman" w:cs="Times New Roman"/>
          <w:color w:val="000000"/>
        </w:rPr>
        <w:t xml:space="preserve"> might actually be worse if </w:t>
      </w:r>
      <w:r w:rsidR="00C46558">
        <w:rPr>
          <w:rFonts w:ascii="Times New Roman" w:eastAsia="Times New Roman" w:hAnsi="Times New Roman" w:cs="Times New Roman"/>
          <w:color w:val="000000"/>
        </w:rPr>
        <w:t>Unix</w:t>
      </w:r>
      <w:r>
        <w:rPr>
          <w:rFonts w:ascii="Times New Roman" w:eastAsia="Times New Roman" w:hAnsi="Times New Roman" w:cs="Times New Roman"/>
          <w:color w:val="000000"/>
        </w:rPr>
        <w:t xml:space="preserve"> </w:t>
      </w:r>
      <w:r w:rsidR="00C46558">
        <w:rPr>
          <w:rFonts w:ascii="Times New Roman" w:eastAsia="Times New Roman" w:hAnsi="Times New Roman" w:cs="Times New Roman"/>
          <w:color w:val="000000"/>
        </w:rPr>
        <w:t>considered</w:t>
      </w:r>
      <w:r>
        <w:rPr>
          <w:rFonts w:ascii="Times New Roman" w:eastAsia="Times New Roman" w:hAnsi="Times New Roman" w:cs="Times New Roman"/>
          <w:color w:val="000000"/>
        </w:rPr>
        <w:t xml:space="preserve"> t</w:t>
      </w:r>
      <w:r w:rsidR="00C46558">
        <w:rPr>
          <w:rFonts w:ascii="Times New Roman" w:eastAsia="Times New Roman" w:hAnsi="Times New Roman" w:cs="Times New Roman"/>
          <w:color w:val="000000"/>
        </w:rPr>
        <w:t xml:space="preserve">hem </w:t>
      </w:r>
      <w:r>
        <w:rPr>
          <w:rFonts w:ascii="Times New Roman" w:eastAsia="Times New Roman" w:hAnsi="Times New Roman" w:cs="Times New Roman"/>
          <w:color w:val="000000"/>
        </w:rPr>
        <w:t>“ro</w:t>
      </w:r>
      <w:r w:rsidR="00C46558">
        <w:rPr>
          <w:rFonts w:ascii="Times New Roman" w:eastAsia="Times New Roman" w:hAnsi="Times New Roman" w:cs="Times New Roman"/>
          <w:color w:val="000000"/>
        </w:rPr>
        <w:t>b</w:t>
      </w:r>
      <w:r>
        <w:rPr>
          <w:rFonts w:ascii="Times New Roman" w:eastAsia="Times New Roman" w:hAnsi="Times New Roman" w:cs="Times New Roman"/>
          <w:color w:val="000000"/>
        </w:rPr>
        <w:t>ust”</w:t>
      </w:r>
    </w:p>
    <w:p w14:paraId="5EF8523A" w14:textId="12E1216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Representation: Fold knowledge into data so program logic can be stupid and robust.</w:t>
      </w:r>
    </w:p>
    <w:p w14:paraId="61CBEDDF" w14:textId="59C46027"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Program that uses complex code and simple data structure…</w:t>
      </w:r>
    </w:p>
    <w:p w14:paraId="77775B93" w14:textId="7DE643D1"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Least Surprise: In interface design, always do the least surprising thing.</w:t>
      </w:r>
    </w:p>
    <w:p w14:paraId="05C492F4" w14:textId="25139E00" w:rsidR="00F560D4" w:rsidRPr="00397AE7" w:rsidRDefault="00F560D4" w:rsidP="00F560D4">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mac, “command” key does not follow this. Sometimes it acts like the windows “ctrl” key and </w:t>
      </w:r>
      <w:r w:rsidR="00A23942">
        <w:rPr>
          <w:rFonts w:ascii="Times New Roman" w:eastAsia="Times New Roman" w:hAnsi="Times New Roman" w:cs="Times New Roman"/>
          <w:color w:val="000000"/>
        </w:rPr>
        <w:t>sometimes</w:t>
      </w:r>
      <w:r>
        <w:rPr>
          <w:rFonts w:ascii="Times New Roman" w:eastAsia="Times New Roman" w:hAnsi="Times New Roman" w:cs="Times New Roman"/>
          <w:color w:val="000000"/>
        </w:rPr>
        <w:t xml:space="preserve"> it </w:t>
      </w:r>
      <w:r w:rsidR="00A23942">
        <w:rPr>
          <w:rFonts w:ascii="Times New Roman" w:eastAsia="Times New Roman" w:hAnsi="Times New Roman" w:cs="Times New Roman"/>
          <w:color w:val="000000"/>
        </w:rPr>
        <w:t>doesn’t</w:t>
      </w:r>
      <w:r>
        <w:rPr>
          <w:rFonts w:ascii="Times New Roman" w:eastAsia="Times New Roman" w:hAnsi="Times New Roman" w:cs="Times New Roman"/>
          <w:color w:val="000000"/>
        </w:rPr>
        <w:t>, there is also a “control” key on</w:t>
      </w:r>
      <w:r w:rsidR="00A2394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 mac keyboard. This is a </w:t>
      </w:r>
      <w:r w:rsidR="00A23942">
        <w:rPr>
          <w:rFonts w:ascii="Times New Roman" w:eastAsia="Times New Roman" w:hAnsi="Times New Roman" w:cs="Times New Roman"/>
          <w:color w:val="000000"/>
        </w:rPr>
        <w:t>surprising</w:t>
      </w:r>
      <w:r>
        <w:rPr>
          <w:rFonts w:ascii="Times New Roman" w:eastAsia="Times New Roman" w:hAnsi="Times New Roman" w:cs="Times New Roman"/>
          <w:color w:val="000000"/>
        </w:rPr>
        <w:t xml:space="preserve"> interface </w:t>
      </w:r>
      <w:r w:rsidR="00A23942">
        <w:rPr>
          <w:rFonts w:ascii="Times New Roman" w:eastAsia="Times New Roman" w:hAnsi="Times New Roman" w:cs="Times New Roman"/>
          <w:color w:val="000000"/>
        </w:rPr>
        <w:t>because</w:t>
      </w:r>
      <w:r>
        <w:rPr>
          <w:rFonts w:ascii="Times New Roman" w:eastAsia="Times New Roman" w:hAnsi="Times New Roman" w:cs="Times New Roman"/>
          <w:color w:val="000000"/>
        </w:rPr>
        <w:t xml:space="preserve"> it</w:t>
      </w:r>
      <w:r w:rsidR="00A23942">
        <w:rPr>
          <w:rFonts w:ascii="Times New Roman" w:eastAsia="Times New Roman" w:hAnsi="Times New Roman" w:cs="Times New Roman"/>
          <w:color w:val="000000"/>
        </w:rPr>
        <w:t xml:space="preserve"> does not follow the standards that we already know. If mac would have used the least surprise rule more user would feel that mac was compatible with their needs.</w:t>
      </w:r>
    </w:p>
    <w:p w14:paraId="390114CF" w14:textId="5DCA956A"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Silence: When a program has nothing surprising to say, it should say nothing.</w:t>
      </w:r>
    </w:p>
    <w:p w14:paraId="3FD2F806" w14:textId="73DD30DF" w:rsidR="00A05638" w:rsidRPr="00397AE7" w:rsidRDefault="00A05638" w:rsidP="00A0563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not the case with windows. Windows will constantly ask the user for updates and the updates will do absolutely nothing. I could consider this something the system says </w:t>
      </w:r>
      <w:r>
        <w:rPr>
          <w:rFonts w:ascii="Times New Roman" w:eastAsia="Times New Roman" w:hAnsi="Times New Roman" w:cs="Times New Roman"/>
          <w:color w:val="000000"/>
        </w:rPr>
        <w:lastRenderedPageBreak/>
        <w:t xml:space="preserve">but does nothing interesting. Even Microsoft programs on mac have this trait, I hate it. Programs would be far less annoying If they followed this Unix philosophy. </w:t>
      </w:r>
    </w:p>
    <w:p w14:paraId="79880D28" w14:textId="53EFE802"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Repair: When you must fail, fail noisily and as soon as possible.</w:t>
      </w:r>
    </w:p>
    <w:p w14:paraId="35A47071" w14:textId="02B9C178" w:rsidR="00644146" w:rsidRPr="00397AE7" w:rsidRDefault="00635310" w:rsidP="00644146">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paper suggest HTML does not follow this because it allows many inputs but does not interpret them well. HTML could be better if many inputs could be used but </w:t>
      </w:r>
      <w:proofErr w:type="gramStart"/>
      <w:r>
        <w:rPr>
          <w:rFonts w:ascii="Times New Roman" w:eastAsia="Times New Roman" w:hAnsi="Times New Roman" w:cs="Times New Roman"/>
          <w:color w:val="000000"/>
        </w:rPr>
        <w:t>really</w:t>
      </w:r>
      <w:proofErr w:type="gramEnd"/>
      <w:r w:rsidR="00256A4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they should just be more specific with what they want. </w:t>
      </w:r>
    </w:p>
    <w:p w14:paraId="736DAE11" w14:textId="2B571B1C"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Economy: Programmer time is expensive; conserve it in preference to machine time.</w:t>
      </w:r>
    </w:p>
    <w:p w14:paraId="47B7D10C" w14:textId="470DBD85" w:rsidR="0079221F" w:rsidRPr="00397AE7" w:rsidRDefault="0079221F" w:rsidP="0079221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 does not do this, As the paper suggest C is a </w:t>
      </w:r>
      <w:proofErr w:type="gramStart"/>
      <w:r>
        <w:rPr>
          <w:rFonts w:ascii="Times New Roman" w:eastAsia="Times New Roman" w:hAnsi="Times New Roman" w:cs="Times New Roman"/>
          <w:color w:val="000000"/>
        </w:rPr>
        <w:t>lower level</w:t>
      </w:r>
      <w:proofErr w:type="gramEnd"/>
      <w:r>
        <w:rPr>
          <w:rFonts w:ascii="Times New Roman" w:eastAsia="Times New Roman" w:hAnsi="Times New Roman" w:cs="Times New Roman"/>
          <w:color w:val="000000"/>
        </w:rPr>
        <w:t xml:space="preserve"> language that requires more of a programmers time to complete a good program. C however should probably not adapt to this standard because it is useful in other ways being a </w:t>
      </w:r>
      <w:proofErr w:type="gramStart"/>
      <w:r>
        <w:rPr>
          <w:rFonts w:ascii="Times New Roman" w:eastAsia="Times New Roman" w:hAnsi="Times New Roman" w:cs="Times New Roman"/>
          <w:color w:val="000000"/>
        </w:rPr>
        <w:t>low level</w:t>
      </w:r>
      <w:proofErr w:type="gramEnd"/>
      <w:r>
        <w:rPr>
          <w:rFonts w:ascii="Times New Roman" w:eastAsia="Times New Roman" w:hAnsi="Times New Roman" w:cs="Times New Roman"/>
          <w:color w:val="000000"/>
        </w:rPr>
        <w:t xml:space="preserve"> program, making it a high level program easier to write will retract from these values. </w:t>
      </w:r>
    </w:p>
    <w:p w14:paraId="51BBA9CD" w14:textId="0F412F40"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Generation: Avoid hand-hacking; write programs to write programs when you can.</w:t>
      </w:r>
    </w:p>
    <w:p w14:paraId="52BE606C" w14:textId="0078F0B2" w:rsidR="00075B60" w:rsidRPr="00397AE7" w:rsidRDefault="00075B60" w:rsidP="00075B60">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Writing ASM code inside of C is a bad example of this,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should allow the complier to create all of the assembly code needed for the program.</w:t>
      </w:r>
      <w:r w:rsidR="009818E6">
        <w:rPr>
          <w:rFonts w:ascii="Times New Roman" w:eastAsia="Times New Roman" w:hAnsi="Times New Roman" w:cs="Times New Roman"/>
          <w:color w:val="000000"/>
        </w:rPr>
        <w:t xml:space="preserve"> WRK uses inline ASM. </w:t>
      </w:r>
    </w:p>
    <w:p w14:paraId="276DFF68" w14:textId="499BB719"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Optimization: Prototype before polishing. Get it working before you optimize it.</w:t>
      </w:r>
    </w:p>
    <w:p w14:paraId="75CC1DA9" w14:textId="4F6A0092" w:rsidR="00E4518F" w:rsidRPr="00397AE7" w:rsidRDefault="00E4518F" w:rsidP="00E4518F">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Many regulations in place today make this rule hard to follow when designing a new engine for a car. The fuel efficiency of a vehicle is often the first priority in design, making for complicated fuel management and ridiculously hard to maintain vehicles.  </w:t>
      </w:r>
    </w:p>
    <w:p w14:paraId="7392CB4B" w14:textId="2C3E06C8" w:rsidR="00717F6E" w:rsidRDefault="000D08A8" w:rsidP="00717F6E">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t>Rule of Diversity: Distrust all claims for “one true way”.</w:t>
      </w:r>
    </w:p>
    <w:p w14:paraId="6296F4F4" w14:textId="011CB4F3" w:rsidR="00717F6E" w:rsidRDefault="00717F6E" w:rsidP="00717F6E">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 what I saw, WRK does not do this well. Most code was in C language or ASM and I’m not sure of nay place where another language was used. </w:t>
      </w:r>
    </w:p>
    <w:p w14:paraId="4556735E" w14:textId="77777777" w:rsidR="004A6A08" w:rsidRPr="00397AE7" w:rsidRDefault="004A6A08" w:rsidP="00717F6E">
      <w:pPr>
        <w:spacing w:before="100" w:beforeAutospacing="1" w:after="100" w:afterAutospacing="1" w:line="360" w:lineRule="auto"/>
        <w:ind w:left="720"/>
        <w:rPr>
          <w:rFonts w:ascii="Times New Roman" w:eastAsia="Times New Roman" w:hAnsi="Times New Roman" w:cs="Times New Roman"/>
          <w:color w:val="000000"/>
        </w:rPr>
      </w:pPr>
    </w:p>
    <w:p w14:paraId="152676E2" w14:textId="2094B39E" w:rsidR="000D08A8" w:rsidRDefault="000D08A8" w:rsidP="000D08A8">
      <w:pPr>
        <w:numPr>
          <w:ilvl w:val="0"/>
          <w:numId w:val="6"/>
        </w:numPr>
        <w:spacing w:before="100" w:beforeAutospacing="1" w:after="100" w:afterAutospacing="1" w:line="360" w:lineRule="auto"/>
        <w:rPr>
          <w:rFonts w:ascii="Times New Roman" w:eastAsia="Times New Roman" w:hAnsi="Times New Roman" w:cs="Times New Roman"/>
          <w:color w:val="000000"/>
        </w:rPr>
      </w:pPr>
      <w:r w:rsidRPr="00397AE7">
        <w:rPr>
          <w:rFonts w:ascii="Times New Roman" w:eastAsia="Times New Roman" w:hAnsi="Times New Roman" w:cs="Times New Roman"/>
          <w:color w:val="000000"/>
        </w:rPr>
        <w:lastRenderedPageBreak/>
        <w:t>Rule of Extensibility: Design for the future, because it will be here sooner than you think.</w:t>
      </w:r>
    </w:p>
    <w:p w14:paraId="3F4BD176" w14:textId="155DD3CB" w:rsidR="00E63D28" w:rsidRDefault="004A6A08" w:rsidP="00E63D28">
      <w:pPr>
        <w:spacing w:before="100" w:beforeAutospacing="1" w:after="100" w:afterAutospacing="1"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 system that doesn’t do this is poorly designed hardware. Many laptops are not easily upgradable or repairable. Things like ram, processors, even </w:t>
      </w:r>
      <w:proofErr w:type="gramStart"/>
      <w:r>
        <w:rPr>
          <w:rFonts w:ascii="Times New Roman" w:eastAsia="Times New Roman" w:hAnsi="Times New Roman" w:cs="Times New Roman"/>
          <w:color w:val="000000"/>
        </w:rPr>
        <w:t>hard-drives</w:t>
      </w:r>
      <w:proofErr w:type="gramEnd"/>
      <w:r>
        <w:rPr>
          <w:rFonts w:ascii="Times New Roman" w:eastAsia="Times New Roman" w:hAnsi="Times New Roman" w:cs="Times New Roman"/>
          <w:color w:val="000000"/>
        </w:rPr>
        <w:t>, are often soldered onto boards making them difficult or impossible to make future changes to.</w:t>
      </w:r>
    </w:p>
    <w:p w14:paraId="4B92E132" w14:textId="59DCBA08" w:rsidR="00E63D28" w:rsidRPr="00397AE7" w:rsidRDefault="00E63D28" w:rsidP="00E63D28">
      <w:pPr>
        <w:spacing w:before="100" w:beforeAutospacing="1" w:after="100" w:afterAutospacing="1"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was to design an </w:t>
      </w:r>
      <w:proofErr w:type="gramStart"/>
      <w:r>
        <w:rPr>
          <w:rFonts w:ascii="Times New Roman" w:eastAsia="Times New Roman" w:hAnsi="Times New Roman" w:cs="Times New Roman"/>
          <w:color w:val="000000"/>
        </w:rPr>
        <w:t>OS</w:t>
      </w:r>
      <w:proofErr w:type="gramEnd"/>
      <w:r>
        <w:rPr>
          <w:rFonts w:ascii="Times New Roman" w:eastAsia="Times New Roman" w:hAnsi="Times New Roman" w:cs="Times New Roman"/>
          <w:color w:val="000000"/>
        </w:rPr>
        <w:t xml:space="preserve"> I would take into consideration all of these ideals but in particular I think modularity, simplicity, and least </w:t>
      </w:r>
      <w:r w:rsidR="00D7431D">
        <w:rPr>
          <w:rFonts w:ascii="Times New Roman" w:eastAsia="Times New Roman" w:hAnsi="Times New Roman" w:cs="Times New Roman"/>
          <w:color w:val="000000"/>
        </w:rPr>
        <w:t>surprise</w:t>
      </w:r>
      <w:r>
        <w:rPr>
          <w:rFonts w:ascii="Times New Roman" w:eastAsia="Times New Roman" w:hAnsi="Times New Roman" w:cs="Times New Roman"/>
          <w:color w:val="000000"/>
        </w:rPr>
        <w:t xml:space="preserve"> of the upmost </w:t>
      </w:r>
      <w:r w:rsidR="00D7431D">
        <w:rPr>
          <w:rFonts w:ascii="Times New Roman" w:eastAsia="Times New Roman" w:hAnsi="Times New Roman" w:cs="Times New Roman"/>
          <w:color w:val="000000"/>
        </w:rPr>
        <w:t>importance</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Of course</w:t>
      </w:r>
      <w:proofErr w:type="gramEnd"/>
      <w:r>
        <w:rPr>
          <w:rFonts w:ascii="Times New Roman" w:eastAsia="Times New Roman" w:hAnsi="Times New Roman" w:cs="Times New Roman"/>
          <w:color w:val="000000"/>
        </w:rPr>
        <w:t xml:space="preserve"> things like robustness and </w:t>
      </w:r>
      <w:r w:rsidR="00D7431D">
        <w:rPr>
          <w:rFonts w:ascii="Times New Roman" w:eastAsia="Times New Roman" w:hAnsi="Times New Roman" w:cs="Times New Roman"/>
          <w:color w:val="000000"/>
        </w:rPr>
        <w:t>repairability</w:t>
      </w:r>
      <w:r>
        <w:rPr>
          <w:rFonts w:ascii="Times New Roman" w:eastAsia="Times New Roman" w:hAnsi="Times New Roman" w:cs="Times New Roman"/>
          <w:color w:val="000000"/>
        </w:rPr>
        <w:t xml:space="preserve"> are important but if I was to </w:t>
      </w:r>
      <w:proofErr w:type="spellStart"/>
      <w:r>
        <w:rPr>
          <w:rFonts w:ascii="Times New Roman" w:eastAsia="Times New Roman" w:hAnsi="Times New Roman" w:cs="Times New Roman"/>
          <w:color w:val="000000"/>
        </w:rPr>
        <w:t>chose</w:t>
      </w:r>
      <w:proofErr w:type="spellEnd"/>
      <w:r>
        <w:rPr>
          <w:rFonts w:ascii="Times New Roman" w:eastAsia="Times New Roman" w:hAnsi="Times New Roman" w:cs="Times New Roman"/>
          <w:color w:val="000000"/>
        </w:rPr>
        <w:t xml:space="preserve">, modularity, simplicity, and least surprise would </w:t>
      </w:r>
      <w:r w:rsidR="00D7431D">
        <w:rPr>
          <w:rFonts w:ascii="Times New Roman" w:eastAsia="Times New Roman" w:hAnsi="Times New Roman" w:cs="Times New Roman"/>
          <w:color w:val="000000"/>
        </w:rPr>
        <w:t xml:space="preserve">rules to live by. </w:t>
      </w:r>
    </w:p>
    <w:p w14:paraId="29D5D44C" w14:textId="6D08B9F7" w:rsidR="004B5322" w:rsidRPr="00397AE7" w:rsidRDefault="004B5322" w:rsidP="000D08A8">
      <w:pPr>
        <w:spacing w:line="360" w:lineRule="auto"/>
        <w:jc w:val="center"/>
        <w:rPr>
          <w:rFonts w:ascii="Times New Roman" w:hAnsi="Times New Roman" w:cs="Times New Roman"/>
        </w:rPr>
      </w:pPr>
    </w:p>
    <w:sectPr w:rsidR="004B5322" w:rsidRPr="00397AE7" w:rsidSect="00B2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7D5"/>
    <w:multiLevelType w:val="multilevel"/>
    <w:tmpl w:val="15D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5FF"/>
    <w:multiLevelType w:val="hybridMultilevel"/>
    <w:tmpl w:val="1B4A5DBC"/>
    <w:lvl w:ilvl="0" w:tplc="01B4B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B29F0"/>
    <w:multiLevelType w:val="multilevel"/>
    <w:tmpl w:val="15DC1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B41B7"/>
    <w:multiLevelType w:val="multilevel"/>
    <w:tmpl w:val="7A6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47650F"/>
    <w:multiLevelType w:val="hybridMultilevel"/>
    <w:tmpl w:val="F5820DAA"/>
    <w:lvl w:ilvl="0" w:tplc="FDC63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3488A"/>
    <w:multiLevelType w:val="multilevel"/>
    <w:tmpl w:val="3C04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22"/>
    <w:rsid w:val="00075B60"/>
    <w:rsid w:val="000D08A8"/>
    <w:rsid w:val="00116633"/>
    <w:rsid w:val="00187376"/>
    <w:rsid w:val="00256A47"/>
    <w:rsid w:val="00397AE7"/>
    <w:rsid w:val="003C5521"/>
    <w:rsid w:val="004A6A08"/>
    <w:rsid w:val="004B5322"/>
    <w:rsid w:val="004E1ADF"/>
    <w:rsid w:val="004E608F"/>
    <w:rsid w:val="00607C58"/>
    <w:rsid w:val="00635310"/>
    <w:rsid w:val="00644146"/>
    <w:rsid w:val="006A1800"/>
    <w:rsid w:val="00717F6E"/>
    <w:rsid w:val="0079221F"/>
    <w:rsid w:val="007E541C"/>
    <w:rsid w:val="00885A3A"/>
    <w:rsid w:val="009818E6"/>
    <w:rsid w:val="009A64CB"/>
    <w:rsid w:val="00A05638"/>
    <w:rsid w:val="00A23942"/>
    <w:rsid w:val="00A44F45"/>
    <w:rsid w:val="00A9570E"/>
    <w:rsid w:val="00AC44C0"/>
    <w:rsid w:val="00B21A25"/>
    <w:rsid w:val="00B52A19"/>
    <w:rsid w:val="00C46558"/>
    <w:rsid w:val="00CD7969"/>
    <w:rsid w:val="00CE4249"/>
    <w:rsid w:val="00D7431D"/>
    <w:rsid w:val="00E4518F"/>
    <w:rsid w:val="00E6243A"/>
    <w:rsid w:val="00E63D28"/>
    <w:rsid w:val="00F5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58C8"/>
  <w14:defaultImageDpi w14:val="32767"/>
  <w15:chartTrackingRefBased/>
  <w15:docId w15:val="{3BBAD7FF-F9A1-0448-A967-8EA60529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22"/>
    <w:pPr>
      <w:ind w:left="720"/>
      <w:contextualSpacing/>
    </w:pPr>
  </w:style>
  <w:style w:type="paragraph" w:styleId="NormalWeb">
    <w:name w:val="Normal (Web)"/>
    <w:basedOn w:val="Normal"/>
    <w:uiPriority w:val="99"/>
    <w:unhideWhenUsed/>
    <w:rsid w:val="00397A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5067">
      <w:bodyDiv w:val="1"/>
      <w:marLeft w:val="0"/>
      <w:marRight w:val="0"/>
      <w:marTop w:val="0"/>
      <w:marBottom w:val="0"/>
      <w:divBdr>
        <w:top w:val="none" w:sz="0" w:space="0" w:color="auto"/>
        <w:left w:val="none" w:sz="0" w:space="0" w:color="auto"/>
        <w:bottom w:val="none" w:sz="0" w:space="0" w:color="auto"/>
        <w:right w:val="none" w:sz="0" w:space="0" w:color="auto"/>
      </w:divBdr>
    </w:div>
    <w:div w:id="1138648048">
      <w:bodyDiv w:val="1"/>
      <w:marLeft w:val="0"/>
      <w:marRight w:val="0"/>
      <w:marTop w:val="0"/>
      <w:marBottom w:val="0"/>
      <w:divBdr>
        <w:top w:val="none" w:sz="0" w:space="0" w:color="auto"/>
        <w:left w:val="none" w:sz="0" w:space="0" w:color="auto"/>
        <w:bottom w:val="none" w:sz="0" w:space="0" w:color="auto"/>
        <w:right w:val="none" w:sz="0" w:space="0" w:color="auto"/>
      </w:divBdr>
    </w:div>
    <w:div w:id="1205406883">
      <w:bodyDiv w:val="1"/>
      <w:marLeft w:val="0"/>
      <w:marRight w:val="0"/>
      <w:marTop w:val="0"/>
      <w:marBottom w:val="0"/>
      <w:divBdr>
        <w:top w:val="none" w:sz="0" w:space="0" w:color="auto"/>
        <w:left w:val="none" w:sz="0" w:space="0" w:color="auto"/>
        <w:bottom w:val="none" w:sz="0" w:space="0" w:color="auto"/>
        <w:right w:val="none" w:sz="0" w:space="0" w:color="auto"/>
      </w:divBdr>
      <w:divsChild>
        <w:div w:id="1117137604">
          <w:marLeft w:val="0"/>
          <w:marRight w:val="0"/>
          <w:marTop w:val="0"/>
          <w:marBottom w:val="0"/>
          <w:divBdr>
            <w:top w:val="none" w:sz="0" w:space="0" w:color="auto"/>
            <w:left w:val="none" w:sz="0" w:space="0" w:color="auto"/>
            <w:bottom w:val="none" w:sz="0" w:space="0" w:color="auto"/>
            <w:right w:val="none" w:sz="0" w:space="0" w:color="auto"/>
          </w:divBdr>
        </w:div>
      </w:divsChild>
    </w:div>
    <w:div w:id="21170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Montgomery</dc:creator>
  <cp:keywords/>
  <dc:description/>
  <cp:lastModifiedBy>Logan Montgomery</cp:lastModifiedBy>
  <cp:revision>6</cp:revision>
  <dcterms:created xsi:type="dcterms:W3CDTF">2021-03-30T16:01:00Z</dcterms:created>
  <dcterms:modified xsi:type="dcterms:W3CDTF">2021-04-06T22:46:00Z</dcterms:modified>
</cp:coreProperties>
</file>