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19F91" w14:textId="169026C1" w:rsidR="00EB292C" w:rsidRDefault="005D4CE6">
      <w:r>
        <w:t xml:space="preserve">Scene: place objects, lights and cameras </w:t>
      </w:r>
      <w:hyperlink r:id="rId5" w:history="1">
        <w:r w:rsidRPr="00132FEB">
          <w:rPr>
            <w:rStyle w:val="Hyperlink"/>
          </w:rPr>
          <w:t>https://threejs.org/docs/#api/en/scenes/Scene</w:t>
        </w:r>
      </w:hyperlink>
    </w:p>
    <w:p w14:paraId="01B82941" w14:textId="18873886" w:rsidR="005D4CE6" w:rsidRDefault="000C2391">
      <w:r>
        <w:t>Object3D: the base class for most objects</w:t>
      </w:r>
      <w:r w:rsidR="00323405">
        <w:t xml:space="preserve"> </w:t>
      </w:r>
      <w:hyperlink r:id="rId6" w:history="1">
        <w:r w:rsidR="00323405" w:rsidRPr="00132FEB">
          <w:rPr>
            <w:rStyle w:val="Hyperlink"/>
          </w:rPr>
          <w:t>https://threejs.org/docs/#api/en/core/Object3D</w:t>
        </w:r>
      </w:hyperlink>
    </w:p>
    <w:p w14:paraId="7B8B2CD4" w14:textId="4868840D" w:rsidR="00323405" w:rsidRDefault="00387EBD">
      <w:r>
        <w:t xml:space="preserve">Group: group objects together </w:t>
      </w:r>
      <w:hyperlink r:id="rId7" w:history="1">
        <w:r w:rsidR="00C03918" w:rsidRPr="00132FEB">
          <w:rPr>
            <w:rStyle w:val="Hyperlink"/>
          </w:rPr>
          <w:t>https://threejs.org/docs/#api/en/objects/Group</w:t>
        </w:r>
      </w:hyperlink>
    </w:p>
    <w:p w14:paraId="01AB6AAF" w14:textId="7B629396" w:rsidR="00C03918" w:rsidRDefault="00C03918"/>
    <w:p w14:paraId="701BD6A7" w14:textId="0B4DE5B3" w:rsidR="006100CB" w:rsidRDefault="00F51EA3">
      <w:proofErr w:type="spellStart"/>
      <w:proofErr w:type="gramStart"/>
      <w:r>
        <w:t>requestAnimationFrame</w:t>
      </w:r>
      <w:proofErr w:type="spellEnd"/>
      <w:r w:rsidR="004C11E0">
        <w:t>(</w:t>
      </w:r>
      <w:proofErr w:type="gramEnd"/>
      <w:r w:rsidR="004C11E0">
        <w:t>)</w:t>
      </w:r>
      <w:r w:rsidR="009656CC">
        <w:t xml:space="preserve"> creates a loop to draw the scene, </w:t>
      </w:r>
      <w:r w:rsidR="00780BFE">
        <w:t xml:space="preserve">and </w:t>
      </w:r>
      <w:r w:rsidR="00AB7ED9">
        <w:t xml:space="preserve">the </w:t>
      </w:r>
      <w:r w:rsidR="009656CC">
        <w:t>animation will pause when the user visit</w:t>
      </w:r>
      <w:r w:rsidR="0023739B">
        <w:t>s</w:t>
      </w:r>
      <w:r w:rsidR="009656CC">
        <w:t xml:space="preserve"> other browsers.</w:t>
      </w:r>
      <w:r w:rsidR="006100CB">
        <w:t xml:space="preserve"> </w:t>
      </w:r>
      <w:hyperlink r:id="rId8" w:history="1">
        <w:r w:rsidR="006100CB" w:rsidRPr="00132FEB">
          <w:rPr>
            <w:rStyle w:val="Hyperlink"/>
          </w:rPr>
          <w:t>https://threejs.org/docs/#manual/en/introduction/Creating-a-scene</w:t>
        </w:r>
      </w:hyperlink>
    </w:p>
    <w:p w14:paraId="4671CC7C" w14:textId="29D37638" w:rsidR="00A870B1" w:rsidRDefault="00A870B1"/>
    <w:p w14:paraId="306B160A" w14:textId="4DF4D673" w:rsidR="00EC32C0" w:rsidRDefault="00EC32C0">
      <w:r>
        <w:t xml:space="preserve">Three.js Scene Graph: </w:t>
      </w:r>
      <w:hyperlink r:id="rId9" w:history="1">
        <w:r w:rsidR="00916651" w:rsidRPr="00132FEB">
          <w:rPr>
            <w:rStyle w:val="Hyperlink"/>
          </w:rPr>
          <w:t>https://threejsfundamentals.org/threejs/lessons/threejs-scenegraph.html</w:t>
        </w:r>
      </w:hyperlink>
      <w:r w:rsidR="00916651">
        <w:t xml:space="preserve"> </w:t>
      </w:r>
      <w:r w:rsidR="008C7BA8">
        <w:t xml:space="preserve">,including </w:t>
      </w:r>
      <w:r w:rsidR="00924CBD">
        <w:t xml:space="preserve">another version of </w:t>
      </w:r>
      <w:r w:rsidR="002278D4">
        <w:t>solar system</w:t>
      </w:r>
      <w:r w:rsidR="008C7BA8">
        <w:t xml:space="preserve"> </w:t>
      </w:r>
      <w:r w:rsidR="00060E4F">
        <w:t>demo</w:t>
      </w:r>
    </w:p>
    <w:p w14:paraId="44D3E3F4" w14:textId="795FEE62" w:rsidR="001000C6" w:rsidRDefault="001000C6"/>
    <w:p w14:paraId="70490D60" w14:textId="143C5E65" w:rsidR="00307F93" w:rsidRDefault="00285EAA">
      <w:r>
        <w:t>Use two packages</w:t>
      </w:r>
      <w:r w:rsidR="004336BA">
        <w:t xml:space="preserve"> in this lab</w:t>
      </w:r>
      <w:r>
        <w:t>:</w:t>
      </w:r>
    </w:p>
    <w:p w14:paraId="3717952B" w14:textId="415A0AB6" w:rsidR="00285EAA" w:rsidRDefault="00285EAA">
      <w:proofErr w:type="spellStart"/>
      <w:r>
        <w:t>npm</w:t>
      </w:r>
      <w:proofErr w:type="spellEnd"/>
      <w:r>
        <w:t xml:space="preserve"> install –</w:t>
      </w:r>
      <w:proofErr w:type="gramStart"/>
      <w:r>
        <w:t>prefix .</w:t>
      </w:r>
      <w:proofErr w:type="gramEnd"/>
      <w:r>
        <w:t xml:space="preserve"> three</w:t>
      </w:r>
    </w:p>
    <w:p w14:paraId="19601EDD" w14:textId="42A750E2" w:rsidR="00285EAA" w:rsidRDefault="00285EAA">
      <w:proofErr w:type="spellStart"/>
      <w:r>
        <w:t>npm</w:t>
      </w:r>
      <w:proofErr w:type="spellEnd"/>
      <w:r>
        <w:t xml:space="preserve"> install –</w:t>
      </w:r>
      <w:proofErr w:type="gramStart"/>
      <w:r>
        <w:t>prefix .</w:t>
      </w:r>
      <w:proofErr w:type="gramEnd"/>
      <w:r>
        <w:t xml:space="preserve"> </w:t>
      </w:r>
      <w:proofErr w:type="spellStart"/>
      <w:r>
        <w:t>dat.gui</w:t>
      </w:r>
      <w:proofErr w:type="spellEnd"/>
    </w:p>
    <w:p w14:paraId="576EA934" w14:textId="4D98C7FD" w:rsidR="008555F2" w:rsidRDefault="008555F2"/>
    <w:p w14:paraId="4D0189A2" w14:textId="5F78CD3B" w:rsidR="00132AA6" w:rsidRDefault="00132AA6">
      <w:r>
        <w:t xml:space="preserve">Note: </w:t>
      </w:r>
      <w:r w:rsidRPr="00132AA6">
        <w:t>Teapot has to compensate to stay on top of earth</w:t>
      </w:r>
    </w:p>
    <w:p w14:paraId="38662DA5" w14:textId="07AAE388" w:rsidR="00FA2A8B" w:rsidRDefault="00FA2A8B"/>
    <w:p w14:paraId="41E797CC" w14:textId="418FC66B" w:rsidR="00FD41DE" w:rsidRDefault="00FD41DE">
      <w:r>
        <w:t xml:space="preserve">Scene Graph </w:t>
      </w:r>
      <w:proofErr w:type="spellStart"/>
      <w:r>
        <w:t>Strucutre</w:t>
      </w:r>
      <w:proofErr w:type="spellEnd"/>
      <w:r>
        <w:t>:</w:t>
      </w:r>
    </w:p>
    <w:p w14:paraId="43BBCC5D" w14:textId="62B3DD74" w:rsidR="00FD41DE" w:rsidRDefault="00FD41DE">
      <w:r>
        <w:t>-Scene</w:t>
      </w:r>
    </w:p>
    <w:p w14:paraId="7D4B0921" w14:textId="02FCFDA9" w:rsidR="00FD41DE" w:rsidRDefault="00FD41DE">
      <w:r>
        <w:tab/>
        <w:t>-Solar System</w:t>
      </w:r>
    </w:p>
    <w:p w14:paraId="3E9BEC80" w14:textId="3F0C2C83" w:rsidR="00FD41DE" w:rsidRDefault="00FD41DE">
      <w:r>
        <w:tab/>
      </w:r>
      <w:r>
        <w:tab/>
        <w:t>-Sun</w:t>
      </w:r>
    </w:p>
    <w:p w14:paraId="5114770E" w14:textId="62CD211C" w:rsidR="00FD41DE" w:rsidRDefault="00FD41DE">
      <w:r>
        <w:tab/>
      </w:r>
      <w:r>
        <w:tab/>
        <w:t>-Earth Rotation</w:t>
      </w:r>
    </w:p>
    <w:p w14:paraId="727C1658" w14:textId="4E8CB929" w:rsidR="00FD41DE" w:rsidRDefault="00FD41DE">
      <w:r>
        <w:tab/>
      </w:r>
      <w:r>
        <w:tab/>
      </w:r>
      <w:r>
        <w:tab/>
        <w:t>-Earth</w:t>
      </w:r>
    </w:p>
    <w:p w14:paraId="07A83456" w14:textId="561ECC37" w:rsidR="00FD41DE" w:rsidRDefault="00FD41DE">
      <w:r>
        <w:tab/>
      </w:r>
      <w:r>
        <w:tab/>
      </w:r>
      <w:r>
        <w:tab/>
        <w:t>-Teapot</w:t>
      </w:r>
    </w:p>
    <w:p w14:paraId="768D36E3" w14:textId="11172878" w:rsidR="00FD41DE" w:rsidRDefault="00FD41DE">
      <w:r>
        <w:tab/>
      </w:r>
      <w:r>
        <w:tab/>
        <w:t>-Saturn Rotation</w:t>
      </w:r>
    </w:p>
    <w:p w14:paraId="40784588" w14:textId="330E8D30" w:rsidR="00FD41DE" w:rsidRDefault="00FD41DE">
      <w:r>
        <w:tab/>
      </w:r>
      <w:r>
        <w:tab/>
      </w:r>
      <w:r>
        <w:tab/>
        <w:t>-Saturn</w:t>
      </w:r>
    </w:p>
    <w:p w14:paraId="504B2C13" w14:textId="21034F49" w:rsidR="00FD41DE" w:rsidRDefault="00FD41DE">
      <w:r>
        <w:tab/>
      </w:r>
      <w:r>
        <w:tab/>
      </w:r>
      <w:r>
        <w:tab/>
        <w:t>-Torus</w:t>
      </w:r>
    </w:p>
    <w:p w14:paraId="17056336" w14:textId="7B922C1F" w:rsidR="00FD41DE" w:rsidRDefault="00FD41DE">
      <w:r>
        <w:tab/>
      </w:r>
      <w:r>
        <w:tab/>
      </w:r>
      <w:r>
        <w:tab/>
        <w:t>-Moon</w:t>
      </w:r>
    </w:p>
    <w:p w14:paraId="31B3909B" w14:textId="77777777" w:rsidR="00B505C8" w:rsidRDefault="00B505C8"/>
    <w:p w14:paraId="6B2CC99D" w14:textId="1F11361A" w:rsidR="00FA2A8B" w:rsidRDefault="00FA2A8B">
      <w:r>
        <w:t xml:space="preserve">Final results demo: we can see </w:t>
      </w:r>
      <w:r w:rsidR="0085590F">
        <w:t xml:space="preserve">the </w:t>
      </w:r>
      <w:r>
        <w:t>teapot is always on the top of earth</w:t>
      </w:r>
      <w:r w:rsidR="009D76C5">
        <w:t>.</w:t>
      </w:r>
    </w:p>
    <w:p w14:paraId="55DC08EA" w14:textId="21203A0D" w:rsidR="00FA2A8B" w:rsidRDefault="00FA2A8B">
      <w:r w:rsidRPr="00FA2A8B">
        <w:drawing>
          <wp:inline distT="0" distB="0" distL="0" distR="0" wp14:anchorId="4D8BCA74" wp14:editId="4A90FB1E">
            <wp:extent cx="1865560" cy="1705386"/>
            <wp:effectExtent l="0" t="0" r="1905" b="0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005" cy="172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FA2A8B">
        <w:drawing>
          <wp:inline distT="0" distB="0" distL="0" distR="0" wp14:anchorId="41FF7028" wp14:editId="2F31AE2A">
            <wp:extent cx="2405621" cy="1705524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89" cy="17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A8B" w:rsidSect="003F6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E3A26"/>
    <w:multiLevelType w:val="hybridMultilevel"/>
    <w:tmpl w:val="8EE21338"/>
    <w:lvl w:ilvl="0" w:tplc="4B7EADBC">
      <w:start w:val="1"/>
      <w:numFmt w:val="decimal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F1"/>
    <w:rsid w:val="00060E4F"/>
    <w:rsid w:val="000C2391"/>
    <w:rsid w:val="001000C6"/>
    <w:rsid w:val="0011409F"/>
    <w:rsid w:val="00132AA6"/>
    <w:rsid w:val="002278D4"/>
    <w:rsid w:val="0023739B"/>
    <w:rsid w:val="00285EAA"/>
    <w:rsid w:val="00307F93"/>
    <w:rsid w:val="00323405"/>
    <w:rsid w:val="00387EBD"/>
    <w:rsid w:val="00394225"/>
    <w:rsid w:val="003F6BDA"/>
    <w:rsid w:val="004336BA"/>
    <w:rsid w:val="004C11E0"/>
    <w:rsid w:val="005658EA"/>
    <w:rsid w:val="005D21F1"/>
    <w:rsid w:val="005D4137"/>
    <w:rsid w:val="005D4CE6"/>
    <w:rsid w:val="006100CB"/>
    <w:rsid w:val="00780BFE"/>
    <w:rsid w:val="00786E51"/>
    <w:rsid w:val="00850457"/>
    <w:rsid w:val="008555F2"/>
    <w:rsid w:val="0085590F"/>
    <w:rsid w:val="008C7BA8"/>
    <w:rsid w:val="00916651"/>
    <w:rsid w:val="00924CBD"/>
    <w:rsid w:val="009268F3"/>
    <w:rsid w:val="009656CC"/>
    <w:rsid w:val="009D76C5"/>
    <w:rsid w:val="00A870B1"/>
    <w:rsid w:val="00AB7ED9"/>
    <w:rsid w:val="00B505C8"/>
    <w:rsid w:val="00C03918"/>
    <w:rsid w:val="00EC32C0"/>
    <w:rsid w:val="00F51EA3"/>
    <w:rsid w:val="00FA2A8B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07F8"/>
  <w15:chartTrackingRefBased/>
  <w15:docId w15:val="{A7C981B5-914B-7548-B5AC-B2E723A1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C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docs/#manual/en/introduction/Creating-a-sce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reejs.org/docs/#api/en/objects/Gro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reejs.org/docs/#api/en/core/Object3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hreejs.org/docs/#api/en/scenes/Scen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hreejsfundamentals.org/threejs/lessons/threejs-scenegrap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Zhang</dc:creator>
  <cp:keywords/>
  <dc:description/>
  <cp:lastModifiedBy>Lingfeng Zhang</cp:lastModifiedBy>
  <cp:revision>41</cp:revision>
  <dcterms:created xsi:type="dcterms:W3CDTF">2021-01-27T23:26:00Z</dcterms:created>
  <dcterms:modified xsi:type="dcterms:W3CDTF">2021-01-28T04:00:00Z</dcterms:modified>
</cp:coreProperties>
</file>