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frames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Blackout : 18 - 69</w:t>
        <w:br/>
        <w:t xml:space="preserve">Quick Flashes : 85 - 114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