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6D978" w14:textId="6FB7959E" w:rsidR="00351C2D" w:rsidRDefault="000E08BC">
      <w:r>
        <w:t xml:space="preserve">CS 499 </w:t>
      </w:r>
      <w:r w:rsidR="00E06C02">
        <w:t>Milestone</w:t>
      </w:r>
      <w:r>
        <w:t xml:space="preserve"> </w:t>
      </w:r>
      <w:r w:rsidR="00236BA9">
        <w:t>Three</w:t>
      </w:r>
      <w:r w:rsidR="00E06C02">
        <w:t xml:space="preserve"> Narrative</w:t>
      </w:r>
    </w:p>
    <w:p w14:paraId="27A7B79B" w14:textId="77777777" w:rsidR="00E009A2" w:rsidRDefault="00E009A2"/>
    <w:p w14:paraId="683B8554" w14:textId="77777777" w:rsidR="007B48E2" w:rsidRDefault="00A40E8D" w:rsidP="007B48E2">
      <w:pPr>
        <w:rPr>
          <w:b/>
          <w:bCs/>
        </w:rPr>
      </w:pPr>
      <w:r w:rsidRPr="00A40E8D">
        <w:rPr>
          <w:b/>
          <w:bCs/>
        </w:rPr>
        <w:t>Briefly describe the artifact. What is it? When was it created?</w:t>
      </w:r>
    </w:p>
    <w:p w14:paraId="4298D008" w14:textId="0FF53FCD" w:rsidR="00370C59" w:rsidRDefault="008F4B1A" w:rsidP="007B48E2">
      <w:r>
        <w:t xml:space="preserve">The artifact is a series of code snippets from a </w:t>
      </w:r>
      <w:proofErr w:type="spellStart"/>
      <w:r>
        <w:t>Jupyter</w:t>
      </w:r>
      <w:proofErr w:type="spellEnd"/>
      <w:r>
        <w:t xml:space="preserve"> notebook. This artifact trains a CNN model using the </w:t>
      </w:r>
      <w:proofErr w:type="spellStart"/>
      <w:r>
        <w:t>Keras</w:t>
      </w:r>
      <w:proofErr w:type="spellEnd"/>
      <w:r>
        <w:t>/</w:t>
      </w:r>
      <w:proofErr w:type="spellStart"/>
      <w:r>
        <w:t>Tensorflow</w:t>
      </w:r>
      <w:proofErr w:type="spellEnd"/>
      <w:r>
        <w:t xml:space="preserve"> deep learning framework. The goal of this artifact is to classify </w:t>
      </w:r>
      <w:r w:rsidR="004C0E6E">
        <w:t>10 images from a CIFAR-10 dataset into 10 categories. This specific iteration of the artifact was created on September 17</w:t>
      </w:r>
      <w:r w:rsidR="004C0E6E" w:rsidRPr="004C0E6E">
        <w:rPr>
          <w:vertAlign w:val="superscript"/>
        </w:rPr>
        <w:t>th</w:t>
      </w:r>
      <w:r w:rsidR="004C0E6E">
        <w:t xml:space="preserve">, May of 2025. </w:t>
      </w:r>
    </w:p>
    <w:p w14:paraId="1E16C27A" w14:textId="77777777" w:rsidR="008F4B1A" w:rsidRDefault="008F4B1A" w:rsidP="007B48E2"/>
    <w:p w14:paraId="7B71ACC7" w14:textId="77777777" w:rsidR="00370C59" w:rsidRDefault="00370C59" w:rsidP="00370C59">
      <w:pPr>
        <w:rPr>
          <w:b/>
          <w:bCs/>
        </w:rPr>
      </w:pPr>
      <w:r w:rsidRPr="00370C59">
        <w:rPr>
          <w:b/>
          <w:bCs/>
        </w:rPr>
        <w:t xml:space="preserve">Justify the inclusion of the artifact in your </w:t>
      </w:r>
      <w:proofErr w:type="spellStart"/>
      <w:r w:rsidRPr="00370C59">
        <w:rPr>
          <w:b/>
          <w:bCs/>
        </w:rPr>
        <w:t>ePortfolio</w:t>
      </w:r>
      <w:proofErr w:type="spellEnd"/>
      <w:r w:rsidRPr="00370C59">
        <w:rPr>
          <w:b/>
          <w:bCs/>
        </w:rPr>
        <w:t xml:space="preserve">. Why did you select this item? What specific components of the artifact showcase your skills and abilities in software development? How </w:t>
      </w:r>
      <w:proofErr w:type="gramStart"/>
      <w:r w:rsidRPr="00370C59">
        <w:rPr>
          <w:b/>
          <w:bCs/>
        </w:rPr>
        <w:t>was</w:t>
      </w:r>
      <w:proofErr w:type="gramEnd"/>
      <w:r w:rsidRPr="00370C59">
        <w:rPr>
          <w:b/>
          <w:bCs/>
        </w:rPr>
        <w:t xml:space="preserve"> the artifact </w:t>
      </w:r>
      <w:proofErr w:type="gramStart"/>
      <w:r w:rsidRPr="00370C59">
        <w:rPr>
          <w:b/>
          <w:bCs/>
        </w:rPr>
        <w:t>improved</w:t>
      </w:r>
      <w:proofErr w:type="gramEnd"/>
      <w:r w:rsidRPr="00370C59">
        <w:rPr>
          <w:b/>
          <w:bCs/>
        </w:rPr>
        <w:t>?</w:t>
      </w:r>
    </w:p>
    <w:p w14:paraId="31D6B39E" w14:textId="77777777" w:rsidR="00412C87" w:rsidRDefault="00D3675F" w:rsidP="007B48E2">
      <w:r>
        <w:t xml:space="preserve">I selected this artifact because </w:t>
      </w:r>
      <w:r w:rsidR="00315F06">
        <w:t xml:space="preserve">it </w:t>
      </w:r>
      <w:r w:rsidR="00113471">
        <w:t>demonstrates the implementation of a fully functional, yet rudimentary, system: a Convolutional Neural Network (CNN).</w:t>
      </w:r>
      <w:r w:rsidR="001814FB">
        <w:t xml:space="preserve"> And then </w:t>
      </w:r>
      <w:proofErr w:type="gramStart"/>
      <w:r w:rsidR="001814FB">
        <w:t>demonstrates me</w:t>
      </w:r>
      <w:proofErr w:type="gramEnd"/>
      <w:r w:rsidR="001814FB">
        <w:t xml:space="preserve"> translating the system with further complexity. </w:t>
      </w:r>
    </w:p>
    <w:p w14:paraId="7F1F2670" w14:textId="60F854B6" w:rsidR="00370C59" w:rsidRDefault="001814FB" w:rsidP="007B48E2">
      <w:r>
        <w:t xml:space="preserve">I selected this item to test my skills in an unfamiliar area that I had some interest in. I enhanced the complexity of the application by showcasing a refinement of the deep-learning architecture. This included designing a neural network with multiple layers, </w:t>
      </w:r>
      <w:proofErr w:type="spellStart"/>
      <w:r>
        <w:t>ReLU</w:t>
      </w:r>
      <w:proofErr w:type="spellEnd"/>
      <w:r>
        <w:t xml:space="preserve"> activation, MaxPooling2D, and Dropout for improved feature extraction and regularization. </w:t>
      </w:r>
    </w:p>
    <w:p w14:paraId="33132BFF" w14:textId="418E76AA" w:rsidR="00F10A9B" w:rsidRDefault="00412C87" w:rsidP="007B48E2">
      <w:r>
        <w:t xml:space="preserve">Specific improvements include a deepening with two Conv2D layers per block, followed by MaxPooling2D. I also implemented batch normalization, in which layers were added before the </w:t>
      </w:r>
      <w:proofErr w:type="spellStart"/>
      <w:r>
        <w:t>ReLU</w:t>
      </w:r>
      <w:proofErr w:type="spellEnd"/>
      <w:r>
        <w:t xml:space="preserve"> activations, this was crucial and prevents internal covariate shift. </w:t>
      </w:r>
      <w:r w:rsidR="00F10A9B">
        <w:t xml:space="preserve">I then changed the original </w:t>
      </w:r>
      <w:proofErr w:type="spellStart"/>
      <w:r w:rsidR="00F10A9B">
        <w:t>validation_split</w:t>
      </w:r>
      <w:proofErr w:type="spellEnd"/>
      <w:r w:rsidR="00F10A9B">
        <w:t xml:space="preserve"> to be a </w:t>
      </w:r>
      <w:proofErr w:type="spellStart"/>
      <w:r w:rsidR="00F10A9B">
        <w:t>train_test_split</w:t>
      </w:r>
      <w:proofErr w:type="spellEnd"/>
      <w:r w:rsidR="00F10A9B">
        <w:t xml:space="preserve"> function to create a proper, separate validation set. </w:t>
      </w:r>
    </w:p>
    <w:p w14:paraId="2AAAEA28" w14:textId="77777777" w:rsidR="00311775" w:rsidRDefault="00311775" w:rsidP="007B48E2"/>
    <w:p w14:paraId="69128EB8" w14:textId="77777777" w:rsidR="00E264DF" w:rsidRDefault="00E264DF" w:rsidP="00E264DF">
      <w:pPr>
        <w:rPr>
          <w:b/>
          <w:bCs/>
        </w:rPr>
      </w:pPr>
      <w:r w:rsidRPr="00E264DF">
        <w:rPr>
          <w:b/>
          <w:bCs/>
        </w:rPr>
        <w:t>Did you meet the course outcomes you planned to meet with this enhancement in Module One? Do you have any updates to your outcome-coverage plans?</w:t>
      </w:r>
    </w:p>
    <w:p w14:paraId="22FA038D" w14:textId="245F4FA5" w:rsidR="00007E09" w:rsidRDefault="008C41EA" w:rsidP="00E264DF">
      <w:r>
        <w:t xml:space="preserve">I met the outcomes with 2, 3, and 4. I was hoping to clear up outcome </w:t>
      </w:r>
      <w:proofErr w:type="gramStart"/>
      <w:r>
        <w:t>5, but</w:t>
      </w:r>
      <w:proofErr w:type="gramEnd"/>
      <w:r>
        <w:t xml:space="preserve"> wasn’t quite sure how to implement this design; the same occurred with outcome 1. Therefore, for this next improvement, I want to invest in not only addressing outcomes 2, 3, and 4, but also outcomes 1 and 5, which have proven to be challenging. </w:t>
      </w:r>
    </w:p>
    <w:p w14:paraId="34DAE170" w14:textId="77777777" w:rsidR="001814FB" w:rsidRDefault="001814FB" w:rsidP="00E264DF"/>
    <w:p w14:paraId="6C66FBBB" w14:textId="77777777" w:rsidR="00007E09" w:rsidRDefault="00007E09" w:rsidP="00007E09">
      <w:pPr>
        <w:rPr>
          <w:b/>
          <w:bCs/>
        </w:rPr>
      </w:pPr>
      <w:r w:rsidRPr="00007E09">
        <w:rPr>
          <w:b/>
          <w:bCs/>
        </w:rPr>
        <w:lastRenderedPageBreak/>
        <w:t>Reflect on the process of enhancing and modifying the artifact. What did you learn as you were creating it and improving it? What challenges did you face?</w:t>
      </w:r>
    </w:p>
    <w:p w14:paraId="79E74B70" w14:textId="4784FED0" w:rsidR="00E264DF" w:rsidRDefault="008C41EA" w:rsidP="007B48E2">
      <w:r>
        <w:t>I learned the practical importance</w:t>
      </w:r>
      <w:r>
        <w:tab/>
        <w:t xml:space="preserve">of batch normalization, </w:t>
      </w:r>
      <w:r w:rsidR="002765BF">
        <w:t xml:space="preserve">beyond just theoretical concepts. Its inclusion especially stabilized training in a deeper network, allowing for higher learning rates and faster convergence. </w:t>
      </w:r>
    </w:p>
    <w:p w14:paraId="5AC6CBBA" w14:textId="09AC1722" w:rsidR="002765BF" w:rsidRPr="00A40E8D" w:rsidRDefault="002765BF" w:rsidP="007B48E2">
      <w:r>
        <w:t xml:space="preserve">I also mastered the use of </w:t>
      </w:r>
      <w:proofErr w:type="spellStart"/>
      <w:r>
        <w:t>Keras</w:t>
      </w:r>
      <w:proofErr w:type="spellEnd"/>
      <w:r>
        <w:t xml:space="preserve"> callbacks. This shifted my mindset from running experiments for a fixed number of epochs to implementing a reliable automated pipeline that maximizes performance while minimizing wasted computation. In this, I learned that an efficient process is just as important as the model itself. </w:t>
      </w:r>
    </w:p>
    <w:sectPr w:rsidR="002765BF" w:rsidRPr="00A40E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25AAD"/>
    <w:multiLevelType w:val="multilevel"/>
    <w:tmpl w:val="F3967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E228D0"/>
    <w:multiLevelType w:val="multilevel"/>
    <w:tmpl w:val="EBD25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745A5C"/>
    <w:multiLevelType w:val="multilevel"/>
    <w:tmpl w:val="6A16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505FC"/>
    <w:multiLevelType w:val="multilevel"/>
    <w:tmpl w:val="78968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780B56"/>
    <w:multiLevelType w:val="multilevel"/>
    <w:tmpl w:val="3712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510615"/>
    <w:multiLevelType w:val="multilevel"/>
    <w:tmpl w:val="1BEA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4B4428"/>
    <w:multiLevelType w:val="multilevel"/>
    <w:tmpl w:val="F5EE2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9692478">
    <w:abstractNumId w:val="2"/>
  </w:num>
  <w:num w:numId="2" w16cid:durableId="1349024888">
    <w:abstractNumId w:val="4"/>
  </w:num>
  <w:num w:numId="3" w16cid:durableId="1193954830">
    <w:abstractNumId w:val="5"/>
  </w:num>
  <w:num w:numId="4" w16cid:durableId="627901438">
    <w:abstractNumId w:val="1"/>
  </w:num>
  <w:num w:numId="5" w16cid:durableId="308705944">
    <w:abstractNumId w:val="3"/>
  </w:num>
  <w:num w:numId="6" w16cid:durableId="544028495">
    <w:abstractNumId w:val="6"/>
  </w:num>
  <w:num w:numId="7" w16cid:durableId="442499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8BC"/>
    <w:rsid w:val="00007E09"/>
    <w:rsid w:val="00022448"/>
    <w:rsid w:val="00033B92"/>
    <w:rsid w:val="000724F8"/>
    <w:rsid w:val="000835E5"/>
    <w:rsid w:val="000A212C"/>
    <w:rsid w:val="000D7A3A"/>
    <w:rsid w:val="000E08BC"/>
    <w:rsid w:val="00113471"/>
    <w:rsid w:val="001526D2"/>
    <w:rsid w:val="001814FB"/>
    <w:rsid w:val="00184D62"/>
    <w:rsid w:val="001B4175"/>
    <w:rsid w:val="001F4741"/>
    <w:rsid w:val="00236BA9"/>
    <w:rsid w:val="002765BF"/>
    <w:rsid w:val="002A1F37"/>
    <w:rsid w:val="002E4DA6"/>
    <w:rsid w:val="00311775"/>
    <w:rsid w:val="00315F06"/>
    <w:rsid w:val="00351C2D"/>
    <w:rsid w:val="00370C59"/>
    <w:rsid w:val="00407713"/>
    <w:rsid w:val="00412C87"/>
    <w:rsid w:val="004C0E6E"/>
    <w:rsid w:val="004E69C1"/>
    <w:rsid w:val="004F38FA"/>
    <w:rsid w:val="00551550"/>
    <w:rsid w:val="00585C19"/>
    <w:rsid w:val="00587112"/>
    <w:rsid w:val="005C1011"/>
    <w:rsid w:val="005D58B4"/>
    <w:rsid w:val="005E702C"/>
    <w:rsid w:val="005F2041"/>
    <w:rsid w:val="00611AAA"/>
    <w:rsid w:val="00617191"/>
    <w:rsid w:val="00644550"/>
    <w:rsid w:val="00667096"/>
    <w:rsid w:val="006916B4"/>
    <w:rsid w:val="006B7A42"/>
    <w:rsid w:val="006C0F8E"/>
    <w:rsid w:val="00754E5E"/>
    <w:rsid w:val="0076223A"/>
    <w:rsid w:val="007B48E2"/>
    <w:rsid w:val="007E7FD4"/>
    <w:rsid w:val="00814A6D"/>
    <w:rsid w:val="008500A2"/>
    <w:rsid w:val="00892D04"/>
    <w:rsid w:val="008C41EA"/>
    <w:rsid w:val="008E09B3"/>
    <w:rsid w:val="008F4B1A"/>
    <w:rsid w:val="009D382A"/>
    <w:rsid w:val="009F009A"/>
    <w:rsid w:val="00A00966"/>
    <w:rsid w:val="00A1731E"/>
    <w:rsid w:val="00A40E8D"/>
    <w:rsid w:val="00A82641"/>
    <w:rsid w:val="00A85595"/>
    <w:rsid w:val="00AF5BBA"/>
    <w:rsid w:val="00B61DEF"/>
    <w:rsid w:val="00BE3CA4"/>
    <w:rsid w:val="00BF2791"/>
    <w:rsid w:val="00C27647"/>
    <w:rsid w:val="00C4433C"/>
    <w:rsid w:val="00CB639A"/>
    <w:rsid w:val="00D32BAD"/>
    <w:rsid w:val="00D3675F"/>
    <w:rsid w:val="00D63AE0"/>
    <w:rsid w:val="00E009A2"/>
    <w:rsid w:val="00E02960"/>
    <w:rsid w:val="00E06C02"/>
    <w:rsid w:val="00E237A9"/>
    <w:rsid w:val="00E264DF"/>
    <w:rsid w:val="00E9407D"/>
    <w:rsid w:val="00EA04FD"/>
    <w:rsid w:val="00F10A9B"/>
    <w:rsid w:val="00F4214B"/>
    <w:rsid w:val="00F51DE5"/>
    <w:rsid w:val="00F90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129084"/>
  <w15:chartTrackingRefBased/>
  <w15:docId w15:val="{1CCF6880-F654-43E9-86D4-6E262BE96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8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7112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204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204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815F5-B0E7-4EF7-B00F-065BA0103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436</Words>
  <Characters>2333</Characters>
  <Application>Microsoft Office Word</Application>
  <DocSecurity>0</DocSecurity>
  <Lines>40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Schlesselman</dc:creator>
  <cp:keywords/>
  <dc:description/>
  <cp:lastModifiedBy>Cindy Schlesselman</cp:lastModifiedBy>
  <cp:revision>4</cp:revision>
  <dcterms:created xsi:type="dcterms:W3CDTF">2025-11-19T19:44:00Z</dcterms:created>
  <dcterms:modified xsi:type="dcterms:W3CDTF">2025-11-20T22:12:00Z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6a6f7b5a-3a60-4db2-81c4-e5141387b7d2</vt:lpwstr>
  </property>
</Properties>
</file>