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88ED" w14:textId="0808E451" w:rsidR="00351C2D" w:rsidRDefault="000E08BC">
      <w:r>
        <w:t xml:space="preserve">CS 499 </w:t>
      </w:r>
      <w:r w:rsidR="008161CF">
        <w:t>Professional Self-Assessment</w:t>
      </w:r>
    </w:p>
    <w:p w14:paraId="3034DC0B" w14:textId="77777777" w:rsidR="00E009A2" w:rsidRDefault="00E009A2"/>
    <w:p w14:paraId="3E2643C0" w14:textId="7DD9BD30" w:rsidR="00FC1BBB" w:rsidRDefault="00124BFD">
      <w:r>
        <w:t xml:space="preserve">In completing my coursework throughout this course, I have been able to harness new skills, insights, and instill lessons into my work. From having proper syntax to problem-solving skills, I have positively grown from this experience. </w:t>
      </w:r>
      <w:r w:rsidR="00170FA1">
        <w:t xml:space="preserve">In my artifacts, I display my problem-solving skills by tackling big challenges, especially ones that require deep critical thinking, and applying sound logic to the code at hand. I also show my adaptability in my narratives and </w:t>
      </w:r>
      <w:r w:rsidR="007339FD">
        <w:t xml:space="preserve">my ability to learn from mistakes. Particularly, this is shown in meeting course outcomes by the last enhancement, which I wasn’t able to do before. In meeting these outcomes, I also show my willingness to collaborate with others, </w:t>
      </w:r>
      <w:r w:rsidR="00DE0D9E">
        <w:t>critique,</w:t>
      </w:r>
      <w:r w:rsidR="007339FD">
        <w:t xml:space="preserve"> and manage algorithms, manage security, and prioritize software engineering skills. Specifically, meeting security, algorithm, and software engineering standards is crucial to meeting the requirements outlined in the portfolio. </w:t>
      </w:r>
      <w:r w:rsidR="00081D97">
        <w:t xml:space="preserve">Overall, this </w:t>
      </w:r>
      <w:r w:rsidR="00DE0D9E">
        <w:t>is</w:t>
      </w:r>
      <w:r w:rsidR="00081D97">
        <w:t xml:space="preserve"> reflected in my personal process, which is analyzing a problem carefully, ensuring client needs are addressed in every aspect of my work, and using critical thinking to solve problems. </w:t>
      </w:r>
    </w:p>
    <w:p w14:paraId="0814B830" w14:textId="77777777" w:rsidR="00B527D4" w:rsidRDefault="00B527D4"/>
    <w:p w14:paraId="525283B0" w14:textId="34B2CBB9" w:rsidR="00B527D4" w:rsidRDefault="00B527D4">
      <w:r>
        <w:t xml:space="preserve">The artifacts fit together and serve to display specific skills in each cornerstone. </w:t>
      </w:r>
      <w:r w:rsidR="006E629E">
        <w:t>The first text-based game</w:t>
      </w:r>
      <w:r w:rsidR="00081D97">
        <w:t>,</w:t>
      </w:r>
      <w:r w:rsidR="006E629E">
        <w:t xml:space="preserve"> for example, displays my creativity, as well as problem-solving skills</w:t>
      </w:r>
      <w:r w:rsidR="00081D97">
        <w:t>,</w:t>
      </w:r>
      <w:r w:rsidR="006E629E">
        <w:t xml:space="preserve"> to fix flaws within the gameplay. </w:t>
      </w:r>
      <w:r w:rsidR="00081D97">
        <w:t xml:space="preserve">For algorithms and data structures, I show my skills in analyzing a piece of code and incorporating my own changes to benefit the structure. Both in summarization, functionality, and adaptability to the task at hand. Lastly, for my database enhancement, I display my </w:t>
      </w:r>
      <w:r w:rsidR="00DE0D9E">
        <w:t>critical thinking skills</w:t>
      </w:r>
      <w:r w:rsidR="00081D97">
        <w:t xml:space="preserve">, especially within a complex problem, as I had to adapt the framework from the ground up to ensure functionality. Overall, these enhancements focus on particular areas </w:t>
      </w:r>
      <w:r w:rsidR="00DE0D9E">
        <w:t>where I excel: first, my creativity; second, my analytical skills; and third</w:t>
      </w:r>
      <w:r w:rsidR="00081D97">
        <w:t xml:space="preserve">, my </w:t>
      </w:r>
      <w:r w:rsidR="00DE0D9E">
        <w:t>critical thinking skills</w:t>
      </w:r>
      <w:r w:rsidR="00081D97">
        <w:t xml:space="preserve">. </w:t>
      </w:r>
    </w:p>
    <w:p w14:paraId="2A7339CC" w14:textId="77777777" w:rsidR="007339FD" w:rsidRDefault="007339FD"/>
    <w:sectPr w:rsidR="00733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CE8"/>
    <w:multiLevelType w:val="multilevel"/>
    <w:tmpl w:val="578C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6034C"/>
    <w:multiLevelType w:val="multilevel"/>
    <w:tmpl w:val="47BC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45A5C"/>
    <w:multiLevelType w:val="multilevel"/>
    <w:tmpl w:val="6A1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21F52"/>
    <w:multiLevelType w:val="multilevel"/>
    <w:tmpl w:val="A78E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26923"/>
    <w:multiLevelType w:val="multilevel"/>
    <w:tmpl w:val="7022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B56"/>
    <w:multiLevelType w:val="multilevel"/>
    <w:tmpl w:val="371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617E4"/>
    <w:multiLevelType w:val="multilevel"/>
    <w:tmpl w:val="70DE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73A6D"/>
    <w:multiLevelType w:val="multilevel"/>
    <w:tmpl w:val="3B98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D541C0"/>
    <w:multiLevelType w:val="multilevel"/>
    <w:tmpl w:val="4A56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FB6622"/>
    <w:multiLevelType w:val="multilevel"/>
    <w:tmpl w:val="F724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2478">
    <w:abstractNumId w:val="2"/>
  </w:num>
  <w:num w:numId="2" w16cid:durableId="1349024888">
    <w:abstractNumId w:val="5"/>
  </w:num>
  <w:num w:numId="3" w16cid:durableId="1315333361">
    <w:abstractNumId w:val="3"/>
  </w:num>
  <w:num w:numId="4" w16cid:durableId="1118912976">
    <w:abstractNumId w:val="0"/>
  </w:num>
  <w:num w:numId="5" w16cid:durableId="156196376">
    <w:abstractNumId w:val="1"/>
  </w:num>
  <w:num w:numId="6" w16cid:durableId="627973719">
    <w:abstractNumId w:val="8"/>
  </w:num>
  <w:num w:numId="7" w16cid:durableId="1180007058">
    <w:abstractNumId w:val="6"/>
  </w:num>
  <w:num w:numId="8" w16cid:durableId="276570803">
    <w:abstractNumId w:val="7"/>
  </w:num>
  <w:num w:numId="9" w16cid:durableId="488668564">
    <w:abstractNumId w:val="9"/>
  </w:num>
  <w:num w:numId="10" w16cid:durableId="1985767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BC"/>
    <w:rsid w:val="00003A0F"/>
    <w:rsid w:val="00005BFD"/>
    <w:rsid w:val="00081D97"/>
    <w:rsid w:val="000A212C"/>
    <w:rsid w:val="000E08BC"/>
    <w:rsid w:val="000E5B2F"/>
    <w:rsid w:val="00124BFD"/>
    <w:rsid w:val="00152062"/>
    <w:rsid w:val="001526D2"/>
    <w:rsid w:val="0016522C"/>
    <w:rsid w:val="00170FA1"/>
    <w:rsid w:val="00184D62"/>
    <w:rsid w:val="001B4175"/>
    <w:rsid w:val="001F4831"/>
    <w:rsid w:val="00240062"/>
    <w:rsid w:val="002612C9"/>
    <w:rsid w:val="00291C84"/>
    <w:rsid w:val="003277DD"/>
    <w:rsid w:val="00351C2D"/>
    <w:rsid w:val="00381755"/>
    <w:rsid w:val="00407713"/>
    <w:rsid w:val="004478AA"/>
    <w:rsid w:val="00567E5F"/>
    <w:rsid w:val="00587112"/>
    <w:rsid w:val="005C1011"/>
    <w:rsid w:val="005D58B4"/>
    <w:rsid w:val="00611AAA"/>
    <w:rsid w:val="00667096"/>
    <w:rsid w:val="006916B4"/>
    <w:rsid w:val="006B7A42"/>
    <w:rsid w:val="006E629E"/>
    <w:rsid w:val="006F6ADD"/>
    <w:rsid w:val="007117FD"/>
    <w:rsid w:val="00721B76"/>
    <w:rsid w:val="007339FD"/>
    <w:rsid w:val="00754E5E"/>
    <w:rsid w:val="0076223A"/>
    <w:rsid w:val="00792D34"/>
    <w:rsid w:val="007B48E2"/>
    <w:rsid w:val="007C5040"/>
    <w:rsid w:val="007C5FD7"/>
    <w:rsid w:val="00814A6D"/>
    <w:rsid w:val="008161CF"/>
    <w:rsid w:val="00817EEB"/>
    <w:rsid w:val="008500A2"/>
    <w:rsid w:val="00892D04"/>
    <w:rsid w:val="008A0969"/>
    <w:rsid w:val="009062C2"/>
    <w:rsid w:val="00946440"/>
    <w:rsid w:val="00961B7C"/>
    <w:rsid w:val="009F009A"/>
    <w:rsid w:val="00A00966"/>
    <w:rsid w:val="00A51B7E"/>
    <w:rsid w:val="00A85595"/>
    <w:rsid w:val="00AD6136"/>
    <w:rsid w:val="00AF67FA"/>
    <w:rsid w:val="00B1242B"/>
    <w:rsid w:val="00B3069F"/>
    <w:rsid w:val="00B527D4"/>
    <w:rsid w:val="00B61DEF"/>
    <w:rsid w:val="00BA7793"/>
    <w:rsid w:val="00BE21AE"/>
    <w:rsid w:val="00C4433C"/>
    <w:rsid w:val="00CC21BF"/>
    <w:rsid w:val="00CD3A51"/>
    <w:rsid w:val="00CE66F8"/>
    <w:rsid w:val="00D07364"/>
    <w:rsid w:val="00D115D8"/>
    <w:rsid w:val="00D63555"/>
    <w:rsid w:val="00D90C5C"/>
    <w:rsid w:val="00DE0D9E"/>
    <w:rsid w:val="00E009A2"/>
    <w:rsid w:val="00E9407D"/>
    <w:rsid w:val="00E94E5A"/>
    <w:rsid w:val="00EC31E0"/>
    <w:rsid w:val="00F4214B"/>
    <w:rsid w:val="00F90E44"/>
    <w:rsid w:val="00FB4B23"/>
    <w:rsid w:val="00FC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E64AC"/>
  <w15:chartTrackingRefBased/>
  <w15:docId w15:val="{1CCF6880-F654-43E9-86D4-6E262BE9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1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815F5-B0E7-4EF7-B00F-065BA0103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217</Words>
  <Characters>1744</Characters>
  <Application>Microsoft Office Word</Application>
  <DocSecurity>0</DocSecurity>
  <Lines>109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Schlesselman</dc:creator>
  <cp:keywords/>
  <dc:description/>
  <cp:lastModifiedBy>Cindy Schlesselman</cp:lastModifiedBy>
  <cp:revision>4</cp:revision>
  <cp:lastPrinted>2025-11-06T04:46:00Z</cp:lastPrinted>
  <dcterms:created xsi:type="dcterms:W3CDTF">2025-12-08T19:23:00Z</dcterms:created>
  <dcterms:modified xsi:type="dcterms:W3CDTF">2025-12-08T22:22:00Z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6a6f7b5a-3a60-4db2-81c4-e5141387b7d2</vt:lpwstr>
  </property>
</Properties>
</file>