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EEE01">
      <w:pPr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</w:rPr>
        <w:t>0</w:t>
      </w:r>
      <w:r>
        <w:rPr>
          <w:rFonts w:hint="eastAsia" w:ascii="宋体" w:hAnsi="宋体" w:eastAsia="宋体" w:cs="宋体"/>
          <w:szCs w:val="21"/>
          <w:lang w:val="en-US" w:eastAsia="zh-CN"/>
        </w:rPr>
        <w:t>508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宠物医保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实拍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eastAsia="宋体" w:cs="宋体"/>
          <w:szCs w:val="21"/>
          <w:lang w:val="en-US" w:eastAsia="zh-CN"/>
        </w:rPr>
        <w:t>退掉了</w:t>
      </w:r>
      <w:r>
        <w:rPr>
          <w:rFonts w:hint="eastAsia" w:ascii="宋体" w:hAnsi="宋体" w:eastAsia="宋体" w:cs="宋体"/>
          <w:szCs w:val="21"/>
        </w:rPr>
        <w:t>-SH</w:t>
      </w:r>
    </w:p>
    <w:p w14:paraId="10A90CC7">
      <w:pPr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演员：</w:t>
      </w:r>
      <w:r>
        <w:rPr>
          <w:rFonts w:hint="eastAsia" w:ascii="宋体" w:hAnsi="宋体" w:eastAsia="宋体" w:cs="宋体"/>
          <w:szCs w:val="21"/>
          <w:lang w:val="en-US" w:eastAsia="zh-CN"/>
        </w:rPr>
        <w:t>男1-休闲、女1-休闲、女2-紫衣</w:t>
      </w:r>
    </w:p>
    <w:p w14:paraId="72B887BF">
      <w:pPr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场景：</w:t>
      </w:r>
      <w:r>
        <w:rPr>
          <w:rFonts w:hint="eastAsia" w:ascii="宋体" w:hAnsi="宋体" w:eastAsia="宋体" w:cs="宋体"/>
          <w:szCs w:val="21"/>
          <w:lang w:val="en-US" w:eastAsia="zh-CN"/>
        </w:rPr>
        <w:t>宠物医院</w:t>
      </w:r>
    </w:p>
    <w:p w14:paraId="7BA3BE76"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道具：</w:t>
      </w:r>
    </w:p>
    <w:p w14:paraId="5243F5C0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</w:p>
    <w:p w14:paraId="6D90CF3C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正文：</w:t>
      </w:r>
    </w:p>
    <w:p w14:paraId="2E7A7902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女2：汤圆这是急性肾衰，不输血的话，存活几率不大。</w:t>
      </w:r>
    </w:p>
    <w:p w14:paraId="1FC787F6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女1：我们治！多少钱我们都治！汤圆有医保的。</w:t>
      </w:r>
    </w:p>
    <w:p w14:paraId="3B0FC2EC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女2：行，那拿着单子去缴费吧。</w:t>
      </w:r>
    </w:p>
    <w:p w14:paraId="4D011015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画面：男1慌张特写。</w:t>
      </w:r>
    </w:p>
    <w:p w14:paraId="15C382DE">
      <w:pP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女1：愣着干嘛？我们去缴费啊！</w:t>
      </w:r>
    </w:p>
    <w:p w14:paraId="177BE18A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男1：要不，再等等。</w:t>
      </w:r>
    </w:p>
    <w:p w14:paraId="5259FCC7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女1：等什么等？汤圆等得了吗？</w:t>
      </w:r>
    </w:p>
    <w:p w14:paraId="6158A7B7">
      <w:pP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画面：女1交完费转身。</w:t>
      </w:r>
    </w:p>
    <w:p w14:paraId="1AE847D0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男1：那医保我给退了......</w:t>
      </w:r>
    </w:p>
    <w:p w14:paraId="57A435F6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女1：什么？好端端的为什么退啊？</w:t>
      </w:r>
    </w:p>
    <w:p w14:paraId="191F3AB4">
      <w:pPr>
        <w:rPr>
          <w:rFonts w:hint="default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男1：这不是之前汤圆一直健康得很，根本用不上，这医保又每个月都在扣钱，我就给退了。</w:t>
      </w:r>
    </w:p>
    <w:p w14:paraId="33010A08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女1：有这医保</w:t>
      </w:r>
      <w:r>
        <w:rPr>
          <w:rFonts w:hint="eastAsia" w:ascii="宋体" w:hAnsi="宋体" w:eastAsia="宋体" w:cs="宋体"/>
          <w:color w:val="auto"/>
          <w:lang w:val="en-US" w:eastAsia="zh-CN"/>
        </w:rPr>
        <w:t>来定点医院看病能赔付70%！还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是0免赔额的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  <w:t>（门诊：免赔额0元、单次事故赔付上限1200元 手术：免赔额0元、单次事故赔付上限2000元）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。你这省钱，越省花越多。</w:t>
      </w:r>
    </w:p>
    <w:p w14:paraId="7FD3C204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男1：那这保险也不一定能保障这病啊？</w:t>
      </w:r>
    </w:p>
    <w:p w14:paraId="142F9603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女1：谁说的？这保险像皮肤病、猫尿闭、肠胃炎还有意外骨折这种都能保，范围可广了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  <w:t>(先天、遗传性疾病除外)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。</w:t>
      </w:r>
    </w:p>
    <w:p w14:paraId="4ABB9F61">
      <w:pP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男1（摸摸头）：啊？那等汤圆病好了，我就重新给它投上。</w:t>
      </w:r>
    </w:p>
    <w:p w14:paraId="5122D391">
      <w:pP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女1：屏幕前的铲屎官们，不要觉得宠物生病是低概率事件，赶紧点击下方链接给毛孩子一份保障吧！</w:t>
      </w:r>
      <w: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  <w:t>（符合使用条件）</w:t>
      </w:r>
    </w:p>
    <w:p w14:paraId="5F4BCA91">
      <w:pP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</w:pPr>
    </w:p>
    <w:p w14:paraId="74A1A2C6">
      <w:pPr>
        <w:rPr>
          <w:rFonts w:hint="default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  <w:color w:val="FF0000"/>
          <w:lang w:val="en-US" w:eastAsia="zh-CN"/>
        </w:rPr>
        <w:t>固定警示语：宠物医保-固定</w:t>
      </w:r>
    </w:p>
    <w:p w14:paraId="00371F02">
      <w:pPr>
        <w:rPr>
          <w:rFonts w:hint="eastAsia" w:ascii="宋体" w:hAnsi="宋体" w:eastAsia="宋体" w:cs="宋体"/>
          <w:color w:val="FF0000"/>
          <w:kern w:val="2"/>
          <w:sz w:val="21"/>
          <w:szCs w:val="21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EB373B"/>
    <w:rsid w:val="79AE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604</Words>
  <Characters>641</Characters>
  <Lines>0</Lines>
  <Paragraphs>0</Paragraphs>
  <TotalTime>0</TotalTime>
  <ScaleCrop>false</ScaleCrop>
  <LinksUpToDate>false</LinksUpToDate>
  <CharactersWithSpaces>646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2025-05-20T06:38:00Z</dcterms:created>
  <dc:creator>Admin</dc:creator>
  <cp:lastModifiedBy>Downtown Boy</cp:lastModifiedBy>
  <dcterms:modified xsi:type="dcterms:W3CDTF">2025-05-21T03:07:46Z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eyJoZGlkIjoiZDQ3OWVjMDk0MDU4MjE4Mzg5M2Y5ODUxMzRlZjE1MzYiLCJ1c2VySWQiOiIxMDIzNzc5NTgzIn0=</vt:lpwstr>
  </property>
  <property fmtid="{D5CDD505-2E9C-101B-9397-08002B2CF9AE}" pid="4" name="ICV">
    <vt:lpwstr>EF4623CFBF5542C8BC362407BE5BCA59_12</vt:lpwstr>
  </property>
</Properties>
</file>