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A4805" w14:textId="60429117" w:rsidR="00242FDC" w:rsidRDefault="00242FDC">
      <w:r>
        <w:t>Test #1 Differentiation</w:t>
      </w:r>
    </w:p>
    <w:p w14:paraId="2869EC71" w14:textId="77777777" w:rsidR="00242FDC" w:rsidRDefault="00242FDC"/>
    <w:p w14:paraId="02915B46" w14:textId="300044C4" w:rsidR="003757BC" w:rsidRDefault="003055BC">
      <w:r>
        <w:t xml:space="preserve">1.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+27)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is:</w:t>
      </w:r>
    </w:p>
    <w:p w14:paraId="155AEF25" w14:textId="289D2751" w:rsidR="003757BC" w:rsidRPr="00F4346E" w:rsidRDefault="008465A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+27</m:t>
                  </m:r>
                </m:e>
              </m:d>
            </m:e>
          </m:d>
        </m:oMath>
      </m:oMathPara>
    </w:p>
    <w:p w14:paraId="24B7AA13" w14:textId="6C6FBA87" w:rsidR="008465A4" w:rsidRPr="00F4346E" w:rsidRDefault="008465A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9x+9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+27</m:t>
              </m:r>
            </m:e>
          </m:d>
        </m:oMath>
      </m:oMathPara>
    </w:p>
    <w:p w14:paraId="1E72B6B4" w14:textId="77777777" w:rsidR="001C4C19" w:rsidRPr="00F4346E" w:rsidRDefault="008465A4">
      <m:oMathPara>
        <m:oMathParaPr>
          <m:jc m:val="left"/>
        </m:oMathParaPr>
        <m:oMath>
          <m:r>
            <w:rPr>
              <w:rFonts w:ascii="Cambria Math" w:hAnsi="Cambria Math"/>
            </w:rPr>
            <m:t>9x+9-6-54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-3x-27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F3CA937" w14:textId="568321DC" w:rsidR="008465A4" w:rsidRDefault="008E2388">
      <w:r>
        <w:t xml:space="preserve">Answer: </w:t>
      </w:r>
      <m:oMath>
        <m:r>
          <w:rPr>
            <w:rFonts w:ascii="Cambria Math" w:hAnsi="Cambria Math"/>
          </w:rPr>
          <m:t>3+6x-27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-54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36CD278D" w14:textId="77777777" w:rsidR="00C51A8B" w:rsidRDefault="00C51A8B"/>
    <w:p w14:paraId="10C19A6A" w14:textId="77777777" w:rsidR="00AE14D0" w:rsidRDefault="00AE14D0"/>
    <w:p w14:paraId="77730B02" w14:textId="77777777" w:rsidR="00C51A8B" w:rsidRDefault="00C51A8B">
      <w:r>
        <w:t xml:space="preserve">2.  If y = </w:t>
      </w:r>
      <m:oMath>
        <m:r>
          <w:rPr>
            <w:rFonts w:ascii="Cambria Math" w:hAnsi="Cambria Math"/>
          </w:rPr>
          <m:t>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is:</w:t>
      </w:r>
    </w:p>
    <w:p w14:paraId="45534EFD" w14:textId="0D56E633" w:rsidR="00BE7052" w:rsidRPr="00F4346E" w:rsidRDefault="00BE7052" w:rsidP="00F4346E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8D9242F" w14:textId="48433CDF" w:rsidR="00C92FF0" w:rsidRDefault="008E2388" w:rsidP="00F4346E">
      <w:r>
        <w:t xml:space="preserve">Answer: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137A542D" w14:textId="77777777" w:rsidR="00C51A8B" w:rsidRDefault="00C51A8B"/>
    <w:p w14:paraId="7F0AB096" w14:textId="77777777" w:rsidR="00E03114" w:rsidRDefault="00E03114"/>
    <w:p w14:paraId="56FBECFB" w14:textId="77777777" w:rsidR="00C51A8B" w:rsidRDefault="00C51A8B">
      <w:r>
        <w:t xml:space="preserve">3.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is:</w:t>
      </w:r>
    </w:p>
    <w:p w14:paraId="1353FA15" w14:textId="77777777" w:rsidR="00F4346E" w:rsidRDefault="00F4346E"/>
    <w:p w14:paraId="33910629" w14:textId="019EE852" w:rsidR="00C92FF0" w:rsidRDefault="008E2388">
      <w:r>
        <w:t xml:space="preserve">Answer: </w:t>
      </w:r>
      <m:oMath>
        <m:r>
          <w:rPr>
            <w:rFonts w:ascii="Cambria Math" w:hAnsi="Cambria Math"/>
          </w:rPr>
          <m:t>2x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+(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</w:p>
    <w:p w14:paraId="19BF4096" w14:textId="77777777" w:rsidR="003055BC" w:rsidRDefault="003055BC"/>
    <w:p w14:paraId="14EADA33" w14:textId="77777777" w:rsidR="00AE14D0" w:rsidRDefault="00AE14D0"/>
    <w:p w14:paraId="591D8771" w14:textId="77777777" w:rsidR="003055BC" w:rsidRDefault="003055BC">
      <w:r>
        <w:t xml:space="preserve">4.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proofErr w:type="gramStart"/>
      <w:r>
        <w:t xml:space="preserve"> ,</w:t>
      </w:r>
      <w:proofErr w:type="gramEnd"/>
      <w: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is:</w:t>
      </w:r>
    </w:p>
    <w:p w14:paraId="13357CC9" w14:textId="5101C8D1" w:rsidR="005E447A" w:rsidRPr="00B524FB" w:rsidRDefault="008E238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(x)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C55473B" w14:textId="77777777" w:rsidR="00B524FB" w:rsidRPr="008E2388" w:rsidRDefault="00B524FB"/>
    <w:p w14:paraId="4C81DA83" w14:textId="7151701A" w:rsidR="008E2388" w:rsidRDefault="008E238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CE1E8CB" w14:textId="77777777" w:rsidR="00AD0EDB" w:rsidRDefault="00AD0EDB"/>
    <w:p w14:paraId="61AC9F6B" w14:textId="77777777" w:rsidR="00AD0EDB" w:rsidRDefault="00AD0EDB">
      <w:r>
        <w:t xml:space="preserve">5.  If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is:</w:t>
      </w:r>
    </w:p>
    <w:p w14:paraId="15E77FE2" w14:textId="427D4836" w:rsidR="00AE14D0" w:rsidRPr="00AE14D0" w:rsidRDefault="00AE14D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</m:t>
          </m:r>
        </m:oMath>
      </m:oMathPara>
    </w:p>
    <w:p w14:paraId="29170659" w14:textId="33830609" w:rsidR="00AE14D0" w:rsidRPr="00AE14D0" w:rsidRDefault="00AE14D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(x)</m:t>
          </m:r>
        </m:oMath>
      </m:oMathPara>
    </w:p>
    <w:p w14:paraId="366CA663" w14:textId="77777777" w:rsidR="00AD0EDB" w:rsidRDefault="00AD0EDB"/>
    <w:p w14:paraId="776CDD8E" w14:textId="77777777" w:rsidR="00AE14D0" w:rsidRDefault="00AE14D0"/>
    <w:p w14:paraId="0137E7A1" w14:textId="77777777" w:rsidR="00AD0EDB" w:rsidRDefault="005F1FD3">
      <w:r>
        <w:t xml:space="preserve">6.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is:</w:t>
      </w:r>
    </w:p>
    <w:p w14:paraId="677136DF" w14:textId="0E34D896" w:rsidR="00E8323B" w:rsidRPr="001F6AF3" w:rsidRDefault="00E832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(x)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1F6AF3">
        <w:t xml:space="preserve"> &lt;- </w:t>
      </w:r>
      <w:proofErr w:type="gramStart"/>
      <w:r w:rsidR="001F6AF3">
        <w:t>used</w:t>
      </w:r>
      <w:proofErr w:type="gramEnd"/>
      <w:r w:rsidR="001F6AF3">
        <w:t xml:space="preserve"> chain rule</w:t>
      </w:r>
    </w:p>
    <w:p w14:paraId="69648A4C" w14:textId="0F6C867A" w:rsidR="001F6AF3" w:rsidRPr="001F6AF3" w:rsidRDefault="001F6AF3">
      <w:r>
        <w:t xml:space="preserve">Answer: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)</m:t>
        </m:r>
      </m:oMath>
    </w:p>
    <w:p w14:paraId="58BDBFC9" w14:textId="77777777" w:rsidR="005F1FD3" w:rsidRDefault="005F1FD3"/>
    <w:p w14:paraId="267C9848" w14:textId="77777777" w:rsidR="00AE14D0" w:rsidRDefault="00AE14D0"/>
    <w:p w14:paraId="3C451C8B" w14:textId="3BA35CED" w:rsidR="00CA3844" w:rsidRDefault="005F1FD3">
      <w:r>
        <w:t xml:space="preserve">7.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t xml:space="preserve">),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is:</w:t>
      </w:r>
    </w:p>
    <w:p w14:paraId="0530BDCD" w14:textId="77777777" w:rsidR="00242FDC" w:rsidRDefault="00242FDC"/>
    <w:p w14:paraId="39EE22D0" w14:textId="77777777" w:rsidR="00242FDC" w:rsidRDefault="00242FDC"/>
    <w:p w14:paraId="4264D2EB" w14:textId="7BF3F0E8" w:rsidR="00CA3844" w:rsidRDefault="00CA3844">
      <w:r>
        <w:t xml:space="preserve">8.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sec⁡</m:t>
                </m:r>
                <m:r>
                  <w:rPr>
                    <w:rFonts w:ascii="Cambria Math" w:hAnsi="Cambria Math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is:</w:t>
      </w:r>
    </w:p>
    <w:p w14:paraId="586DE605" w14:textId="77777777" w:rsidR="00CA3844" w:rsidRDefault="00CA3844"/>
    <w:p w14:paraId="1B239999" w14:textId="6EC3F033" w:rsidR="00CA3844" w:rsidRDefault="00CA3844" w:rsidP="00CA3844">
      <w:r>
        <w:t xml:space="preserve">9.  If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sec⁡</m:t>
                </m:r>
                <m:r>
                  <w:rPr>
                    <w:rFonts w:ascii="Cambria Math" w:hAnsi="Cambria Math"/>
                  </w:rPr>
                  <m:t>(3x+1)</m:t>
                </m:r>
              </m:den>
            </m:f>
          </m:e>
        </m:d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is:</w:t>
      </w:r>
    </w:p>
    <w:p w14:paraId="6DE2BE06" w14:textId="77777777" w:rsidR="000220B0" w:rsidRDefault="000220B0" w:rsidP="00CA3844"/>
    <w:p w14:paraId="2EA0E2CB" w14:textId="626E183D" w:rsidR="000220B0" w:rsidRDefault="000220B0" w:rsidP="00CA3844">
      <w:r>
        <w:t xml:space="preserve">10. If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is:</w:t>
      </w:r>
    </w:p>
    <w:p w14:paraId="0B1E43D5" w14:textId="5540AE24" w:rsidR="00CA3844" w:rsidRPr="00F4346E" w:rsidRDefault="00F4346E">
      <m:oMathPara>
        <m:oMathParaPr>
          <m:jc m:val="left"/>
        </m:oMathParaPr>
        <m:oMath>
          <m:r>
            <w:rPr>
              <w:rFonts w:ascii="Cambria Math" w:hAnsi="Cambria Math"/>
            </w:rPr>
            <m:t>17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-(1+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)(-2x)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9786F52" w14:textId="54555173" w:rsidR="00F4346E" w:rsidRPr="00F4346E" w:rsidRDefault="00F4346E" w:rsidP="00F4346E">
      <m:oMathPara>
        <m:oMathParaPr>
          <m:jc m:val="left"/>
        </m:oMathParaPr>
        <m:oMath>
          <m:r>
            <w:rPr>
              <w:rFonts w:ascii="Cambria Math" w:hAnsi="Cambria Math"/>
            </w:rPr>
            <m:t>17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9D09E41" w14:textId="77777777" w:rsidR="00F4346E" w:rsidRDefault="00F4346E" w:rsidP="00F4346E"/>
    <w:p w14:paraId="258D6C02" w14:textId="499F2209" w:rsidR="00F4346E" w:rsidRPr="00F4346E" w:rsidRDefault="00F4346E" w:rsidP="00F4346E">
      <w:r>
        <w:t xml:space="preserve">Answer:  </w:t>
      </w:r>
      <m:oMath>
        <m:r>
          <w:rPr>
            <w:rFonts w:ascii="Cambria Math" w:hAnsi="Cambria Math"/>
          </w:rPr>
          <m:t>17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</m:oMath>
    </w:p>
    <w:p w14:paraId="19FD71FE" w14:textId="45AA6553" w:rsidR="00F4346E" w:rsidRPr="00F4346E" w:rsidRDefault="00F4346E" w:rsidP="00F4346E"/>
    <w:p w14:paraId="6C9AD169" w14:textId="45AA6553" w:rsidR="00F4346E" w:rsidRDefault="00F4346E"/>
    <w:p w14:paraId="231B7012" w14:textId="77777777" w:rsidR="003055BC" w:rsidRDefault="003055BC">
      <w:bookmarkStart w:id="0" w:name="_GoBack"/>
      <w:bookmarkEnd w:id="0"/>
    </w:p>
    <w:sectPr w:rsidR="003055BC" w:rsidSect="00B524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BB240" w14:textId="77777777" w:rsidR="00E03114" w:rsidRDefault="00E03114" w:rsidP="00B524FB">
      <w:r>
        <w:separator/>
      </w:r>
    </w:p>
  </w:endnote>
  <w:endnote w:type="continuationSeparator" w:id="0">
    <w:p w14:paraId="0B20D02D" w14:textId="77777777" w:rsidR="00E03114" w:rsidRDefault="00E03114" w:rsidP="00B5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83C30" w14:textId="77777777" w:rsidR="00E03114" w:rsidRDefault="00E03114" w:rsidP="00B524FB">
      <w:r>
        <w:separator/>
      </w:r>
    </w:p>
  </w:footnote>
  <w:footnote w:type="continuationSeparator" w:id="0">
    <w:p w14:paraId="41246DD4" w14:textId="77777777" w:rsidR="00E03114" w:rsidRDefault="00E03114" w:rsidP="00B524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C19A0" w14:textId="79BE357F" w:rsidR="00E03114" w:rsidRDefault="00E03114">
    <w:pPr>
      <w:pStyle w:val="Header"/>
    </w:pPr>
    <w:r>
      <w:t>Logan Thomson</w:t>
    </w:r>
  </w:p>
  <w:p w14:paraId="43539D16" w14:textId="02C18754" w:rsidR="00E03114" w:rsidRDefault="00E03114">
    <w:pPr>
      <w:pStyle w:val="Header"/>
    </w:pPr>
    <w:r>
      <w:t>MS DA Math Bridge – Week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BC"/>
    <w:rsid w:val="000220B0"/>
    <w:rsid w:val="00055119"/>
    <w:rsid w:val="000A1C9E"/>
    <w:rsid w:val="001C4C19"/>
    <w:rsid w:val="001F6AF3"/>
    <w:rsid w:val="00242FDC"/>
    <w:rsid w:val="002D46FD"/>
    <w:rsid w:val="003055BC"/>
    <w:rsid w:val="003757BC"/>
    <w:rsid w:val="005E447A"/>
    <w:rsid w:val="005F1FD3"/>
    <w:rsid w:val="008465A4"/>
    <w:rsid w:val="008E2388"/>
    <w:rsid w:val="0093469B"/>
    <w:rsid w:val="00AD0EDB"/>
    <w:rsid w:val="00AE14D0"/>
    <w:rsid w:val="00B524FB"/>
    <w:rsid w:val="00BA37A8"/>
    <w:rsid w:val="00BE7052"/>
    <w:rsid w:val="00C51A8B"/>
    <w:rsid w:val="00C92FF0"/>
    <w:rsid w:val="00CA3844"/>
    <w:rsid w:val="00E03114"/>
    <w:rsid w:val="00E8323B"/>
    <w:rsid w:val="00F4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138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B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4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4FB"/>
  </w:style>
  <w:style w:type="paragraph" w:styleId="Footer">
    <w:name w:val="footer"/>
    <w:basedOn w:val="Normal"/>
    <w:link w:val="FooterChar"/>
    <w:uiPriority w:val="99"/>
    <w:unhideWhenUsed/>
    <w:rsid w:val="00B524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4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B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4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4FB"/>
  </w:style>
  <w:style w:type="paragraph" w:styleId="Footer">
    <w:name w:val="footer"/>
    <w:basedOn w:val="Normal"/>
    <w:link w:val="FooterChar"/>
    <w:uiPriority w:val="99"/>
    <w:unhideWhenUsed/>
    <w:rsid w:val="00B524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Thomson</dc:creator>
  <cp:keywords/>
  <dc:description/>
  <cp:lastModifiedBy>Logan Thomson</cp:lastModifiedBy>
  <cp:revision>13</cp:revision>
  <dcterms:created xsi:type="dcterms:W3CDTF">2015-11-01T21:11:00Z</dcterms:created>
  <dcterms:modified xsi:type="dcterms:W3CDTF">2015-11-02T03:14:00Z</dcterms:modified>
</cp:coreProperties>
</file>