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4969" w14:textId="1423D8D6" w:rsidR="00B3177B" w:rsidRDefault="00B3177B">
      <w:r>
        <w:t xml:space="preserve">One of the biggest design challenges so far is the layout. I am having lots of trouble working with the </w:t>
      </w:r>
      <w:proofErr w:type="gramStart"/>
      <w:r>
        <w:t>flex-box</w:t>
      </w:r>
      <w:proofErr w:type="gramEnd"/>
      <w:r>
        <w:t xml:space="preserve"> and grids to get the components lined up exactly how I want them. This is further compounded by the tailwind </w:t>
      </w:r>
      <w:proofErr w:type="spellStart"/>
      <w:r>
        <w:t>css</w:t>
      </w:r>
      <w:proofErr w:type="spellEnd"/>
      <w:r>
        <w:t xml:space="preserve"> as it can be hard to see what defined parameters on a component level could be altering the configuration of the layout on the container level.</w:t>
      </w:r>
    </w:p>
    <w:p w14:paraId="26EB5162" w14:textId="77777777" w:rsidR="00B3177B" w:rsidRDefault="00B3177B"/>
    <w:p w14:paraId="4001C162" w14:textId="0A4FE756" w:rsidR="00B3177B" w:rsidRDefault="00B3177B">
      <w:r>
        <w:t xml:space="preserve">One of the first things that I learned when trying to arrange the website is to use a container component that houses all of your items instead of applying them directly on the </w:t>
      </w:r>
      <w:proofErr w:type="gramStart"/>
      <w:r>
        <w:t>stage.</w:t>
      </w:r>
      <w:proofErr w:type="gramEnd"/>
    </w:p>
    <w:sectPr w:rsidR="00B3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0C"/>
    <w:rsid w:val="0046610C"/>
    <w:rsid w:val="00B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58F9"/>
  <w15:chartTrackingRefBased/>
  <w15:docId w15:val="{410E8456-7C30-4ED9-8192-864D8886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Barnes</dc:creator>
  <cp:keywords/>
  <dc:description/>
  <cp:lastModifiedBy>Logan Barnes</cp:lastModifiedBy>
  <cp:revision>2</cp:revision>
  <dcterms:created xsi:type="dcterms:W3CDTF">2024-01-29T15:35:00Z</dcterms:created>
  <dcterms:modified xsi:type="dcterms:W3CDTF">2024-01-29T15:38:00Z</dcterms:modified>
</cp:coreProperties>
</file>