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78FA" w14:textId="77777777" w:rsidR="009C2286" w:rsidRDefault="009C2286" w:rsidP="009C2286">
      <w:pPr>
        <w:pStyle w:val="Title"/>
      </w:pPr>
    </w:p>
    <w:p w14:paraId="4903EFC7" w14:textId="77777777" w:rsidR="009C2286" w:rsidRDefault="009C2286" w:rsidP="009C2286">
      <w:pPr>
        <w:pStyle w:val="Title"/>
      </w:pPr>
    </w:p>
    <w:p w14:paraId="371280C8" w14:textId="12C849A5" w:rsidR="009C2286" w:rsidRDefault="001F1F64" w:rsidP="009C2286">
      <w:pPr>
        <w:pStyle w:val="Title"/>
        <w:jc w:val="center"/>
      </w:pPr>
      <w:r>
        <w:t xml:space="preserve">Project </w:t>
      </w:r>
      <w:r w:rsidR="00C07454">
        <w:t xml:space="preserve">3 </w:t>
      </w:r>
      <w:r>
        <w:t>Scope of Work</w:t>
      </w:r>
    </w:p>
    <w:p w14:paraId="5BE34A2D" w14:textId="77777777" w:rsidR="009C2286" w:rsidRDefault="009C2286" w:rsidP="009C2286">
      <w:pPr>
        <w:jc w:val="center"/>
      </w:pPr>
    </w:p>
    <w:p w14:paraId="3EA74993" w14:textId="77777777" w:rsidR="009C2286" w:rsidRDefault="009C2286" w:rsidP="009C2286"/>
    <w:p w14:paraId="32BE5F6D" w14:textId="77777777" w:rsidR="009C2286" w:rsidRDefault="009C2286" w:rsidP="009C2286">
      <w:pPr>
        <w:jc w:val="center"/>
      </w:pPr>
      <w:r>
        <w:t>Logan Baardson</w:t>
      </w:r>
    </w:p>
    <w:p w14:paraId="0574CDF7" w14:textId="50A6CD43" w:rsidR="00535C96" w:rsidRDefault="00535C96" w:rsidP="009C2286">
      <w:pPr>
        <w:jc w:val="center"/>
      </w:pPr>
      <w:r>
        <w:t>Department of Civil and Environmental Engineering – University of Nebraska-Omaha</w:t>
      </w:r>
    </w:p>
    <w:p w14:paraId="37D0E9AE" w14:textId="58D7D4B4" w:rsidR="00C010F1" w:rsidRDefault="001E1C11" w:rsidP="009C2286">
      <w:pPr>
        <w:jc w:val="center"/>
      </w:pPr>
      <w:r>
        <w:t>CIVE 202</w:t>
      </w:r>
    </w:p>
    <w:p w14:paraId="4DE061F2" w14:textId="02181A2F" w:rsidR="00056AF4" w:rsidRDefault="00C010F1" w:rsidP="009C2286">
      <w:pPr>
        <w:jc w:val="center"/>
      </w:pPr>
      <w:r>
        <w:t>Dr. Kaycie Lane</w:t>
      </w:r>
    </w:p>
    <w:p w14:paraId="4C5F95F7" w14:textId="5BC94E09" w:rsidR="009C2286" w:rsidRDefault="009C2286" w:rsidP="009C2286">
      <w:pPr>
        <w:jc w:val="center"/>
      </w:pPr>
      <w:r>
        <w:t xml:space="preserve">January </w:t>
      </w:r>
      <w:r w:rsidR="00CB7280">
        <w:t>30</w:t>
      </w:r>
      <w:r>
        <w:t>, 2026</w:t>
      </w:r>
    </w:p>
    <w:p w14:paraId="0A08F582" w14:textId="77777777" w:rsidR="009C2286" w:rsidRDefault="009C2286" w:rsidP="009C2286">
      <w:pPr>
        <w:jc w:val="center"/>
      </w:pPr>
      <w:r>
        <w:br w:type="page"/>
      </w:r>
    </w:p>
    <w:sdt>
      <w:sdtPr>
        <w:rPr>
          <w:rFonts w:asciiTheme="minorHAnsi" w:eastAsiaTheme="minorEastAsia" w:hAnsiTheme="minorHAnsi" w:cstheme="minorBidi"/>
          <w:color w:val="auto"/>
          <w:sz w:val="24"/>
          <w:szCs w:val="24"/>
          <w:lang w:eastAsia="ja-JP"/>
        </w:rPr>
        <w:id w:val="551271408"/>
        <w:docPartObj>
          <w:docPartGallery w:val="Table of Contents"/>
          <w:docPartUnique/>
        </w:docPartObj>
      </w:sdtPr>
      <w:sdtEndPr>
        <w:rPr>
          <w:b/>
          <w:bCs/>
          <w:noProof/>
        </w:rPr>
      </w:sdtEndPr>
      <w:sdtContent>
        <w:p w14:paraId="14BF285D" w14:textId="77777777" w:rsidR="009C2286" w:rsidRDefault="009C2286" w:rsidP="009C2286">
          <w:pPr>
            <w:pStyle w:val="TOCHeading"/>
          </w:pPr>
          <w:r>
            <w:t>Table of Contents</w:t>
          </w:r>
        </w:p>
        <w:p w14:paraId="1444FA59" w14:textId="0DA6DF09" w:rsidR="00015DF4" w:rsidRDefault="009C2286">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5418458" w:history="1">
            <w:r w:rsidR="00015DF4" w:rsidRPr="004D09CB">
              <w:rPr>
                <w:rStyle w:val="Hyperlink"/>
                <w:noProof/>
              </w:rPr>
              <w:t>Project Goals</w:t>
            </w:r>
            <w:r w:rsidR="00015DF4">
              <w:rPr>
                <w:noProof/>
                <w:webHidden/>
              </w:rPr>
              <w:tab/>
            </w:r>
            <w:r w:rsidR="00015DF4">
              <w:rPr>
                <w:noProof/>
                <w:webHidden/>
              </w:rPr>
              <w:fldChar w:fldCharType="begin"/>
            </w:r>
            <w:r w:rsidR="00015DF4">
              <w:rPr>
                <w:noProof/>
                <w:webHidden/>
              </w:rPr>
              <w:instrText xml:space="preserve"> PAGEREF _Toc225418458 \h </w:instrText>
            </w:r>
            <w:r w:rsidR="00015DF4">
              <w:rPr>
                <w:noProof/>
                <w:webHidden/>
              </w:rPr>
            </w:r>
            <w:r w:rsidR="00015DF4">
              <w:rPr>
                <w:noProof/>
                <w:webHidden/>
              </w:rPr>
              <w:fldChar w:fldCharType="separate"/>
            </w:r>
            <w:r w:rsidR="00015DF4">
              <w:rPr>
                <w:noProof/>
                <w:webHidden/>
              </w:rPr>
              <w:t>3</w:t>
            </w:r>
            <w:r w:rsidR="00015DF4">
              <w:rPr>
                <w:noProof/>
                <w:webHidden/>
              </w:rPr>
              <w:fldChar w:fldCharType="end"/>
            </w:r>
          </w:hyperlink>
        </w:p>
        <w:p w14:paraId="3544F2E3" w14:textId="538B2357" w:rsidR="00015DF4" w:rsidRDefault="00015DF4">
          <w:pPr>
            <w:pStyle w:val="TOC1"/>
            <w:tabs>
              <w:tab w:val="right" w:leader="dot" w:pos="9350"/>
            </w:tabs>
            <w:rPr>
              <w:noProof/>
              <w:kern w:val="2"/>
              <w:lang w:eastAsia="en-US"/>
              <w14:ligatures w14:val="standardContextual"/>
            </w:rPr>
          </w:pPr>
          <w:hyperlink w:anchor="_Toc225418459" w:history="1">
            <w:r w:rsidRPr="004D09CB">
              <w:rPr>
                <w:rStyle w:val="Hyperlink"/>
                <w:noProof/>
              </w:rPr>
              <w:t>Project Tasks</w:t>
            </w:r>
            <w:r>
              <w:rPr>
                <w:noProof/>
                <w:webHidden/>
              </w:rPr>
              <w:tab/>
            </w:r>
            <w:r>
              <w:rPr>
                <w:noProof/>
                <w:webHidden/>
              </w:rPr>
              <w:fldChar w:fldCharType="begin"/>
            </w:r>
            <w:r>
              <w:rPr>
                <w:noProof/>
                <w:webHidden/>
              </w:rPr>
              <w:instrText xml:space="preserve"> PAGEREF _Toc225418459 \h </w:instrText>
            </w:r>
            <w:r>
              <w:rPr>
                <w:noProof/>
                <w:webHidden/>
              </w:rPr>
            </w:r>
            <w:r>
              <w:rPr>
                <w:noProof/>
                <w:webHidden/>
              </w:rPr>
              <w:fldChar w:fldCharType="separate"/>
            </w:r>
            <w:r>
              <w:rPr>
                <w:noProof/>
                <w:webHidden/>
              </w:rPr>
              <w:t>3</w:t>
            </w:r>
            <w:r>
              <w:rPr>
                <w:noProof/>
                <w:webHidden/>
              </w:rPr>
              <w:fldChar w:fldCharType="end"/>
            </w:r>
          </w:hyperlink>
        </w:p>
        <w:p w14:paraId="3126BE0A" w14:textId="383605A2" w:rsidR="00015DF4" w:rsidRDefault="00015DF4">
          <w:pPr>
            <w:pStyle w:val="TOC1"/>
            <w:tabs>
              <w:tab w:val="right" w:leader="dot" w:pos="9350"/>
            </w:tabs>
            <w:rPr>
              <w:noProof/>
              <w:kern w:val="2"/>
              <w:lang w:eastAsia="en-US"/>
              <w14:ligatures w14:val="standardContextual"/>
            </w:rPr>
          </w:pPr>
          <w:hyperlink w:anchor="_Toc225418460" w:history="1">
            <w:r w:rsidRPr="004D09CB">
              <w:rPr>
                <w:rStyle w:val="Hyperlink"/>
                <w:noProof/>
              </w:rPr>
              <w:t>Client Deliverables</w:t>
            </w:r>
            <w:r>
              <w:rPr>
                <w:noProof/>
                <w:webHidden/>
              </w:rPr>
              <w:tab/>
            </w:r>
            <w:r>
              <w:rPr>
                <w:noProof/>
                <w:webHidden/>
              </w:rPr>
              <w:fldChar w:fldCharType="begin"/>
            </w:r>
            <w:r>
              <w:rPr>
                <w:noProof/>
                <w:webHidden/>
              </w:rPr>
              <w:instrText xml:space="preserve"> PAGEREF _Toc225418460 \h </w:instrText>
            </w:r>
            <w:r>
              <w:rPr>
                <w:noProof/>
                <w:webHidden/>
              </w:rPr>
            </w:r>
            <w:r>
              <w:rPr>
                <w:noProof/>
                <w:webHidden/>
              </w:rPr>
              <w:fldChar w:fldCharType="separate"/>
            </w:r>
            <w:r>
              <w:rPr>
                <w:noProof/>
                <w:webHidden/>
              </w:rPr>
              <w:t>3</w:t>
            </w:r>
            <w:r>
              <w:rPr>
                <w:noProof/>
                <w:webHidden/>
              </w:rPr>
              <w:fldChar w:fldCharType="end"/>
            </w:r>
          </w:hyperlink>
        </w:p>
        <w:p w14:paraId="23893A7E" w14:textId="36555BBA" w:rsidR="009C2286" w:rsidRDefault="009C2286" w:rsidP="009C2286">
          <w:r>
            <w:rPr>
              <w:b/>
              <w:bCs/>
              <w:noProof/>
            </w:rPr>
            <w:fldChar w:fldCharType="end"/>
          </w:r>
        </w:p>
      </w:sdtContent>
    </w:sdt>
    <w:p w14:paraId="6295B1D0" w14:textId="77777777" w:rsidR="009C2286" w:rsidRDefault="009C2286" w:rsidP="009C2286">
      <w:r>
        <w:br w:type="page"/>
      </w:r>
    </w:p>
    <w:p w14:paraId="7DA9BCA8" w14:textId="16A823EE" w:rsidR="00C07454" w:rsidRDefault="00E72815" w:rsidP="00E72815">
      <w:pPr>
        <w:pStyle w:val="Heading1"/>
      </w:pPr>
      <w:bookmarkStart w:id="0" w:name="_Toc225418458"/>
      <w:r>
        <w:lastRenderedPageBreak/>
        <w:t>Project Goals</w:t>
      </w:r>
      <w:bookmarkEnd w:id="0"/>
    </w:p>
    <w:p w14:paraId="539DBD91" w14:textId="17768E0B" w:rsidR="005E063B" w:rsidRPr="005E063B" w:rsidRDefault="00BB371C" w:rsidP="005E063B">
      <w:r>
        <w:t>We have received</w:t>
      </w:r>
      <w:r w:rsidR="00CC3457">
        <w:t xml:space="preserve"> two important data sets,</w:t>
      </w:r>
      <w:r>
        <w:t xml:space="preserve"> </w:t>
      </w:r>
      <w:r w:rsidR="00CC3457">
        <w:t>the NHTS and NGSIM data sets, from our client</w:t>
      </w:r>
      <w:r w:rsidR="00201E40">
        <w:t xml:space="preserve">. These two data sets provide important information </w:t>
      </w:r>
      <w:r w:rsidR="00141600">
        <w:t>about transportation infrastructure in the United States. The NHTS data set contains information on the usage of transportation</w:t>
      </w:r>
      <w:r w:rsidR="00A645C6">
        <w:t xml:space="preserve"> and its characteristics, whereas the NGSIM data set is focused on providing information on the driving behavior of</w:t>
      </w:r>
      <w:r w:rsidR="004E23AF">
        <w:t xml:space="preserve"> individuals. The goal of this project is to take these two data sets and present them to the transportation planning group in a way that </w:t>
      </w:r>
      <w:r w:rsidR="00A81AFD">
        <w:t xml:space="preserve">highlights </w:t>
      </w:r>
      <w:r w:rsidR="007D71B4">
        <w:t xml:space="preserve">the important information that they contain. We aim to </w:t>
      </w:r>
      <w:r w:rsidR="009229B2">
        <w:t>visualize the data in a way that can be easily understood.</w:t>
      </w:r>
    </w:p>
    <w:p w14:paraId="6D682C7C" w14:textId="7E2C3F09" w:rsidR="00C07454" w:rsidRDefault="00E72815" w:rsidP="009229B2">
      <w:pPr>
        <w:pStyle w:val="Heading1"/>
      </w:pPr>
      <w:bookmarkStart w:id="1" w:name="_Toc225418459"/>
      <w:r>
        <w:t>Project Tasks</w:t>
      </w:r>
      <w:bookmarkEnd w:id="1"/>
    </w:p>
    <w:p w14:paraId="3A2EE046" w14:textId="13E2CE7E" w:rsidR="00891B48" w:rsidRPr="009229B2" w:rsidRDefault="009229B2" w:rsidP="009229B2">
      <w:r>
        <w:t xml:space="preserve">The most important task in this project is being able to explain the contents of these two data sets while also being have visual representation to make them easier to explain and understand. To do this, we will be making </w:t>
      </w:r>
      <w:r w:rsidR="009A6ACB">
        <w:t>5</w:t>
      </w:r>
      <w:r>
        <w:t xml:space="preserve"> different charts. </w:t>
      </w:r>
      <w:r w:rsidR="00886A01">
        <w:t xml:space="preserve">There will be </w:t>
      </w:r>
      <w:r w:rsidR="009A6ACB">
        <w:t xml:space="preserve">3 </w:t>
      </w:r>
      <w:r w:rsidR="00886A01">
        <w:t xml:space="preserve">charts focused on the NHTS data, and 2 on the NGSIM data. For the NHTS data, we will create a bar chart with the </w:t>
      </w:r>
      <w:r w:rsidR="00FD586C">
        <w:t>make</w:t>
      </w:r>
      <w:r w:rsidR="00886A01">
        <w:t xml:space="preserve"> shown on it.</w:t>
      </w:r>
      <w:r w:rsidR="00490872">
        <w:t xml:space="preserve"> </w:t>
      </w:r>
      <w:r w:rsidR="00827705">
        <w:t>This will tell us the most popular brands of vehicles</w:t>
      </w:r>
      <w:r w:rsidR="00390F9A">
        <w:t xml:space="preserve">. </w:t>
      </w:r>
      <w:r w:rsidR="00891B48">
        <w:t xml:space="preserve">We will also create a boxplot with </w:t>
      </w:r>
      <w:proofErr w:type="spellStart"/>
      <w:r w:rsidR="00891B48">
        <w:t>vehicle_age</w:t>
      </w:r>
      <w:proofErr w:type="spellEnd"/>
      <w:r w:rsidR="00891B48">
        <w:t xml:space="preserve"> </w:t>
      </w:r>
      <w:proofErr w:type="spellStart"/>
      <w:r w:rsidR="00891B48">
        <w:t>v.s</w:t>
      </w:r>
      <w:proofErr w:type="spellEnd"/>
      <w:r w:rsidR="00891B48">
        <w:t xml:space="preserve">. </w:t>
      </w:r>
      <w:proofErr w:type="spellStart"/>
      <w:r w:rsidR="00891B48">
        <w:t>household</w:t>
      </w:r>
      <w:proofErr w:type="gramStart"/>
      <w:r w:rsidR="00891B48">
        <w:t>_income</w:t>
      </w:r>
      <w:proofErr w:type="spellEnd"/>
      <w:proofErr w:type="gramEnd"/>
      <w:r w:rsidR="00891B48">
        <w:t xml:space="preserve">. This graph will show how your income affects the age of vehicle that you purchase. This can tell us what age range of cars </w:t>
      </w:r>
      <w:proofErr w:type="gramStart"/>
      <w:r w:rsidR="00891B48">
        <w:t>are</w:t>
      </w:r>
      <w:proofErr w:type="gramEnd"/>
      <w:r w:rsidR="00891B48">
        <w:t xml:space="preserve"> the most affordable and how much income affects vehicle purchases.</w:t>
      </w:r>
      <w:r w:rsidR="009A6ACB">
        <w:t xml:space="preserve"> </w:t>
      </w:r>
      <w:r w:rsidR="00490872">
        <w:t xml:space="preserve">There will also be a histogram that shows the </w:t>
      </w:r>
      <w:proofErr w:type="spellStart"/>
      <w:r w:rsidR="00490872">
        <w:t>vehicle_year</w:t>
      </w:r>
      <w:proofErr w:type="spellEnd"/>
      <w:r w:rsidR="00490872">
        <w:t xml:space="preserve">. </w:t>
      </w:r>
      <w:r w:rsidR="00FD586C">
        <w:t xml:space="preserve">This gives insight </w:t>
      </w:r>
      <w:proofErr w:type="gramStart"/>
      <w:r w:rsidR="00FD586C">
        <w:t>on</w:t>
      </w:r>
      <w:proofErr w:type="gramEnd"/>
      <w:r w:rsidR="00FD586C">
        <w:t xml:space="preserve"> how many vehicles of each year are being driven around. It can help us identify what age range of car people look for when purchasing a vehicle, and what years of cars that are reliable</w:t>
      </w:r>
      <w:r w:rsidR="00490872">
        <w:t>.</w:t>
      </w:r>
      <w:r w:rsidR="00390F9A">
        <w:t xml:space="preserve"> For the NGSIM data, we will </w:t>
      </w:r>
      <w:proofErr w:type="gramStart"/>
      <w:r w:rsidR="00390F9A">
        <w:t>make at</w:t>
      </w:r>
      <w:proofErr w:type="gramEnd"/>
      <w:r w:rsidR="00390F9A">
        <w:t xml:space="preserve"> a position </w:t>
      </w:r>
      <w:proofErr w:type="spellStart"/>
      <w:r w:rsidR="00390F9A">
        <w:t>v.s</w:t>
      </w:r>
      <w:proofErr w:type="spellEnd"/>
      <w:r w:rsidR="00390F9A">
        <w:t xml:space="preserve">. time chart comparing the positions of a follower and a leader car. We will also create a chart of </w:t>
      </w:r>
      <w:proofErr w:type="gramStart"/>
      <w:r w:rsidR="00390F9A">
        <w:t>the gap</w:t>
      </w:r>
      <w:proofErr w:type="gramEnd"/>
      <w:r w:rsidR="00390F9A">
        <w:t xml:space="preserve"> distance between the two vehicles. These two charts</w:t>
      </w:r>
      <w:r w:rsidR="00FD0877">
        <w:t xml:space="preserve"> will give us an idea of traffic patterns</w:t>
      </w:r>
      <w:r w:rsidR="00232078">
        <w:t>, and if the drivers are able to travel safely in the vicinity of other drivers.</w:t>
      </w:r>
      <w:r w:rsidR="001C17D6">
        <w:t xml:space="preserve"> It will also show us how quickly they can react to changes in the driving environment.</w:t>
      </w:r>
    </w:p>
    <w:p w14:paraId="4D38E3C3" w14:textId="282BDCFE" w:rsidR="00E72815" w:rsidRDefault="00DF7BF3" w:rsidP="00E72815">
      <w:pPr>
        <w:pStyle w:val="Heading1"/>
      </w:pPr>
      <w:bookmarkStart w:id="2" w:name="_Toc225418460"/>
      <w:r>
        <w:t xml:space="preserve">Client </w:t>
      </w:r>
      <w:r w:rsidR="00E72815">
        <w:t>Deliverables</w:t>
      </w:r>
      <w:bookmarkEnd w:id="2"/>
    </w:p>
    <w:p w14:paraId="27FDAEE3" w14:textId="7CCA20AF" w:rsidR="00466F59" w:rsidRPr="00466F59" w:rsidRDefault="00466F59" w:rsidP="00466F59">
      <w:r w:rsidRPr="00466F59">
        <w:t>1. GitHub</w:t>
      </w:r>
      <w:r w:rsidR="009033AB">
        <w:t xml:space="preserve"> Repository link including a README and all python data and additional files</w:t>
      </w:r>
    </w:p>
    <w:p w14:paraId="6FA8BDAC" w14:textId="77777777" w:rsidR="00466F59" w:rsidRPr="00466F59" w:rsidRDefault="00466F59" w:rsidP="00466F59">
      <w:r w:rsidRPr="00466F59">
        <w:t>2. Data files used in the Python Code file</w:t>
      </w:r>
    </w:p>
    <w:p w14:paraId="37816220" w14:textId="77777777" w:rsidR="00466F59" w:rsidRPr="00466F59" w:rsidRDefault="00466F59" w:rsidP="00466F59">
      <w:r w:rsidRPr="00466F59">
        <w:t>3. Python code file that documents your code used to generate your solution</w:t>
      </w:r>
    </w:p>
    <w:p w14:paraId="799E3C2A" w14:textId="3CEBBB72" w:rsidR="00466F59" w:rsidRPr="00466F59" w:rsidRDefault="00466F59" w:rsidP="00466F59">
      <w:r w:rsidRPr="00466F59">
        <w:lastRenderedPageBreak/>
        <w:t>4. A well-written scope of work related to the client prompt that defines the tasks undertaken by your group to complete the project</w:t>
      </w:r>
    </w:p>
    <w:p w14:paraId="29D667BF" w14:textId="77777777" w:rsidR="00466F59" w:rsidRPr="00466F59" w:rsidRDefault="00466F59" w:rsidP="00466F59">
      <w:r w:rsidRPr="00466F59">
        <w:t>5. A Gantt chart of the activities completed as part of the project</w:t>
      </w:r>
    </w:p>
    <w:p w14:paraId="2156CF66" w14:textId="1CA2AF67" w:rsidR="00466F59" w:rsidRPr="00466F59" w:rsidRDefault="00466F59" w:rsidP="00466F59">
      <w:r w:rsidRPr="00466F59">
        <w:t xml:space="preserve">6. A </w:t>
      </w:r>
      <w:r w:rsidR="009033AB" w:rsidRPr="00466F59">
        <w:t>time sheet</w:t>
      </w:r>
      <w:r w:rsidRPr="00466F59">
        <w:t xml:space="preserve"> detailing hours spent on each activity and by whom within the group</w:t>
      </w:r>
    </w:p>
    <w:p w14:paraId="1A5F3AB3" w14:textId="77777777" w:rsidR="00466F59" w:rsidRPr="00466F59" w:rsidRDefault="00466F59" w:rsidP="00466F59">
      <w:r w:rsidRPr="00466F59">
        <w:t>7. An annotated code document that explains each line of code in detail</w:t>
      </w:r>
    </w:p>
    <w:p w14:paraId="525B92CF" w14:textId="049A248D" w:rsidR="00466F59" w:rsidRPr="00466F59" w:rsidRDefault="00466F59" w:rsidP="00466F59">
      <w:r w:rsidRPr="00466F59">
        <w:t xml:space="preserve">8. A written document that summarizes the findings contained in the code that can be handed to your PE to be used </w:t>
      </w:r>
      <w:proofErr w:type="gramStart"/>
      <w:r w:rsidRPr="00466F59">
        <w:t>at a later date</w:t>
      </w:r>
      <w:proofErr w:type="gramEnd"/>
    </w:p>
    <w:p w14:paraId="0701521E" w14:textId="77777777" w:rsidR="00A12399" w:rsidRDefault="00A12399" w:rsidP="005E063B"/>
    <w:p w14:paraId="64B96185" w14:textId="285678DB" w:rsidR="00610102" w:rsidRPr="00C07454" w:rsidRDefault="00610102" w:rsidP="005E063B"/>
    <w:p w14:paraId="2C078E63" w14:textId="77777777" w:rsidR="00491547" w:rsidRDefault="00491547"/>
    <w:sectPr w:rsidR="00491547" w:rsidSect="009C2286">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068F" w14:textId="77777777" w:rsidR="00E62BC3" w:rsidRDefault="00E62BC3">
      <w:pPr>
        <w:spacing w:after="0" w:line="240" w:lineRule="auto"/>
      </w:pPr>
      <w:r>
        <w:separator/>
      </w:r>
    </w:p>
  </w:endnote>
  <w:endnote w:type="continuationSeparator" w:id="0">
    <w:p w14:paraId="1F526971" w14:textId="77777777" w:rsidR="00E62BC3" w:rsidRDefault="00E6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137893"/>
      <w:docPartObj>
        <w:docPartGallery w:val="Page Numbers (Bottom of Page)"/>
        <w:docPartUnique/>
      </w:docPartObj>
    </w:sdtPr>
    <w:sdtContent>
      <w:sdt>
        <w:sdtPr>
          <w:id w:val="1728636285"/>
          <w:docPartObj>
            <w:docPartGallery w:val="Page Numbers (Top of Page)"/>
            <w:docPartUnique/>
          </w:docPartObj>
        </w:sdtPr>
        <w:sdtContent>
          <w:p w14:paraId="0163390E" w14:textId="77777777" w:rsidR="009C2286" w:rsidRDefault="009C2286">
            <w:pPr>
              <w:pStyle w:val="Footer"/>
              <w:jc w:val="center"/>
            </w:pPr>
            <w:r>
              <w:t xml:space="preserve">Page </w:t>
            </w:r>
            <w:r w:rsidRPr="00862351">
              <w:fldChar w:fldCharType="begin"/>
            </w:r>
            <w:r w:rsidRPr="00862351">
              <w:instrText xml:space="preserve"> PAGE </w:instrText>
            </w:r>
            <w:r w:rsidRPr="00862351">
              <w:fldChar w:fldCharType="separate"/>
            </w:r>
            <w:r w:rsidRPr="00862351">
              <w:rPr>
                <w:noProof/>
              </w:rPr>
              <w:t>2</w:t>
            </w:r>
            <w:r w:rsidRPr="00862351">
              <w:fldChar w:fldCharType="end"/>
            </w:r>
            <w:r>
              <w:t xml:space="preserve"> of </w:t>
            </w:r>
            <w:r>
              <w:fldChar w:fldCharType="begin"/>
            </w:r>
            <w:r>
              <w:instrText xml:space="preserve"> NUMPAGES  </w:instrText>
            </w:r>
            <w:r>
              <w:fldChar w:fldCharType="separate"/>
            </w:r>
            <w:r w:rsidRPr="00862351">
              <w:rPr>
                <w:noProof/>
              </w:rPr>
              <w:t>2</w:t>
            </w:r>
            <w:r>
              <w:rPr>
                <w:noProof/>
              </w:rPr>
              <w:fldChar w:fldCharType="end"/>
            </w:r>
          </w:p>
        </w:sdtContent>
      </w:sdt>
    </w:sdtContent>
  </w:sdt>
  <w:p w14:paraId="569084EF" w14:textId="77777777" w:rsidR="009C2286" w:rsidRDefault="009C2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1694" w14:textId="77777777" w:rsidR="00E62BC3" w:rsidRDefault="00E62BC3">
      <w:pPr>
        <w:spacing w:after="0" w:line="240" w:lineRule="auto"/>
      </w:pPr>
      <w:r>
        <w:separator/>
      </w:r>
    </w:p>
  </w:footnote>
  <w:footnote w:type="continuationSeparator" w:id="0">
    <w:p w14:paraId="0989EF7F" w14:textId="77777777" w:rsidR="00E62BC3" w:rsidRDefault="00E62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B5A4F"/>
    <w:multiLevelType w:val="hybridMultilevel"/>
    <w:tmpl w:val="8C26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595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F954C0"/>
    <w:rsid w:val="00015DF4"/>
    <w:rsid w:val="00030C36"/>
    <w:rsid w:val="00056AF4"/>
    <w:rsid w:val="000823A0"/>
    <w:rsid w:val="000B3037"/>
    <w:rsid w:val="001174AA"/>
    <w:rsid w:val="00141600"/>
    <w:rsid w:val="001466EF"/>
    <w:rsid w:val="001A633D"/>
    <w:rsid w:val="001C17D6"/>
    <w:rsid w:val="001E1C11"/>
    <w:rsid w:val="001F1F64"/>
    <w:rsid w:val="00201DBA"/>
    <w:rsid w:val="00201E40"/>
    <w:rsid w:val="0021223E"/>
    <w:rsid w:val="0021408E"/>
    <w:rsid w:val="00232078"/>
    <w:rsid w:val="0025000A"/>
    <w:rsid w:val="00250E48"/>
    <w:rsid w:val="00257835"/>
    <w:rsid w:val="00262691"/>
    <w:rsid w:val="00272E36"/>
    <w:rsid w:val="00275545"/>
    <w:rsid w:val="002C063A"/>
    <w:rsid w:val="002F3537"/>
    <w:rsid w:val="00315738"/>
    <w:rsid w:val="0033476B"/>
    <w:rsid w:val="003477D1"/>
    <w:rsid w:val="00390F9A"/>
    <w:rsid w:val="003D37DE"/>
    <w:rsid w:val="003E32AA"/>
    <w:rsid w:val="003E5C24"/>
    <w:rsid w:val="00410109"/>
    <w:rsid w:val="00454D1D"/>
    <w:rsid w:val="004633E3"/>
    <w:rsid w:val="00466F59"/>
    <w:rsid w:val="00490872"/>
    <w:rsid w:val="00491547"/>
    <w:rsid w:val="004E23AF"/>
    <w:rsid w:val="00535C96"/>
    <w:rsid w:val="005E063B"/>
    <w:rsid w:val="005E0C1E"/>
    <w:rsid w:val="00610102"/>
    <w:rsid w:val="00636B68"/>
    <w:rsid w:val="0066365B"/>
    <w:rsid w:val="006843C9"/>
    <w:rsid w:val="006D48CA"/>
    <w:rsid w:val="00750489"/>
    <w:rsid w:val="00796372"/>
    <w:rsid w:val="007D71B4"/>
    <w:rsid w:val="007D76D5"/>
    <w:rsid w:val="007F454B"/>
    <w:rsid w:val="00827705"/>
    <w:rsid w:val="00886A01"/>
    <w:rsid w:val="00891B48"/>
    <w:rsid w:val="009033AB"/>
    <w:rsid w:val="0092117F"/>
    <w:rsid w:val="009229B2"/>
    <w:rsid w:val="009537BB"/>
    <w:rsid w:val="00974F05"/>
    <w:rsid w:val="0099710F"/>
    <w:rsid w:val="009A6ACB"/>
    <w:rsid w:val="009C2286"/>
    <w:rsid w:val="009C35D0"/>
    <w:rsid w:val="009C774F"/>
    <w:rsid w:val="00A12399"/>
    <w:rsid w:val="00A34338"/>
    <w:rsid w:val="00A645C6"/>
    <w:rsid w:val="00A81AFD"/>
    <w:rsid w:val="00A90CCA"/>
    <w:rsid w:val="00AB796E"/>
    <w:rsid w:val="00AE1D0A"/>
    <w:rsid w:val="00B1742D"/>
    <w:rsid w:val="00B23685"/>
    <w:rsid w:val="00BB26E9"/>
    <w:rsid w:val="00BB371C"/>
    <w:rsid w:val="00BC0894"/>
    <w:rsid w:val="00C010F1"/>
    <w:rsid w:val="00C07454"/>
    <w:rsid w:val="00C102CD"/>
    <w:rsid w:val="00C9666F"/>
    <w:rsid w:val="00CA1893"/>
    <w:rsid w:val="00CB7280"/>
    <w:rsid w:val="00CC3457"/>
    <w:rsid w:val="00CD7DA4"/>
    <w:rsid w:val="00DA45B7"/>
    <w:rsid w:val="00DF7BF3"/>
    <w:rsid w:val="00E62BC3"/>
    <w:rsid w:val="00E72815"/>
    <w:rsid w:val="00EE5A6F"/>
    <w:rsid w:val="00FB3012"/>
    <w:rsid w:val="00FD0877"/>
    <w:rsid w:val="00FD586C"/>
    <w:rsid w:val="61F95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54C0"/>
  <w15:chartTrackingRefBased/>
  <w15:docId w15:val="{0A45BB27-C2B0-484A-B523-2F32FAB8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286"/>
    <w:rPr>
      <w:rFonts w:asciiTheme="majorHAnsi" w:eastAsiaTheme="majorEastAsia" w:hAnsiTheme="majorHAnsi" w:cstheme="majorBidi"/>
      <w:color w:val="0F4761" w:themeColor="accent1" w:themeShade="BF"/>
      <w:sz w:val="40"/>
      <w:szCs w:val="40"/>
    </w:rPr>
  </w:style>
  <w:style w:type="character" w:customStyle="1" w:styleId="TitleChar">
    <w:name w:val="Title Char"/>
    <w:basedOn w:val="DefaultParagraphFont"/>
    <w:link w:val="Title"/>
    <w:uiPriority w:val="10"/>
    <w:rsid w:val="009C2286"/>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9C2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9C2286"/>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9C2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286"/>
  </w:style>
  <w:style w:type="paragraph" w:styleId="TOCHeading">
    <w:name w:val="TOC Heading"/>
    <w:basedOn w:val="Heading1"/>
    <w:next w:val="Normal"/>
    <w:uiPriority w:val="39"/>
    <w:unhideWhenUsed/>
    <w:qFormat/>
    <w:rsid w:val="009C2286"/>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9C2286"/>
    <w:pPr>
      <w:spacing w:after="100"/>
    </w:pPr>
  </w:style>
  <w:style w:type="character" w:styleId="Hyperlink">
    <w:name w:val="Hyperlink"/>
    <w:basedOn w:val="DefaultParagraphFont"/>
    <w:uiPriority w:val="99"/>
    <w:unhideWhenUsed/>
    <w:rsid w:val="009C2286"/>
    <w:rPr>
      <w:color w:val="467886" w:themeColor="hyperlink"/>
      <w:u w:val="single"/>
    </w:rPr>
  </w:style>
  <w:style w:type="paragraph" w:styleId="Caption">
    <w:name w:val="caption"/>
    <w:basedOn w:val="Normal"/>
    <w:next w:val="Normal"/>
    <w:uiPriority w:val="35"/>
    <w:unhideWhenUsed/>
    <w:qFormat/>
    <w:rsid w:val="009C2286"/>
    <w:pPr>
      <w:spacing w:after="200" w:line="240" w:lineRule="auto"/>
    </w:pPr>
    <w:rPr>
      <w:i/>
      <w:iCs/>
      <w:color w:val="0E2841" w:themeColor="text2"/>
      <w:sz w:val="18"/>
      <w:szCs w:val="18"/>
    </w:rPr>
  </w:style>
  <w:style w:type="paragraph" w:styleId="ListParagraph">
    <w:name w:val="List Paragraph"/>
    <w:basedOn w:val="Normal"/>
    <w:uiPriority w:val="34"/>
    <w:qFormat/>
    <w:rsid w:val="00275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5709</TotalTime>
  <Pages>4</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Baardson</dc:creator>
  <cp:keywords/>
  <dc:description/>
  <cp:lastModifiedBy>Logan Baardson</cp:lastModifiedBy>
  <cp:revision>84</cp:revision>
  <dcterms:created xsi:type="dcterms:W3CDTF">2026-01-23T17:38:00Z</dcterms:created>
  <dcterms:modified xsi:type="dcterms:W3CDTF">2026-03-26T16:54:00Z</dcterms:modified>
</cp:coreProperties>
</file>