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192"/>
        <w:gridCol w:w="3192"/>
        <w:gridCol w:w="3192"/>
      </w:tblGrid>
      <w:tr w:rsidR="00FD1840" w:rsidRPr="00FD1840" w:rsidTr="00FD184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840" w:rsidRPr="00FD1840" w:rsidRDefault="00FD1840" w:rsidP="00FD1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data set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840" w:rsidRPr="00FD1840" w:rsidRDefault="00FD1840" w:rsidP="00FD1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840" w:rsidRPr="00FD1840" w:rsidRDefault="00FD1840" w:rsidP="00FD1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8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D1840" w:rsidRPr="00FD1840" w:rsidTr="00FD1840"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840" w:rsidRPr="00FD1840" w:rsidRDefault="00FD1840" w:rsidP="00FD1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840">
              <w:rPr>
                <w:rFonts w:ascii="Times New Roman" w:eastAsia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840" w:rsidRPr="00FD1840" w:rsidRDefault="00FD1840" w:rsidP="00FD1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840">
              <w:rPr>
                <w:rFonts w:ascii="Times New Roman" w:eastAsia="Times New Roman" w:hAnsi="Times New Roman" w:cs="Times New Roman"/>
                <w:sz w:val="24"/>
                <w:szCs w:val="24"/>
              </w:rPr>
              <w:t>ID number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840" w:rsidRPr="00FD1840" w:rsidRDefault="00FD1840" w:rsidP="00FD1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840">
              <w:rPr>
                <w:rFonts w:ascii="Times New Roman" w:eastAsia="Times New Roman" w:hAnsi="Times New Roman" w:cs="Times New Roman"/>
                <w:sz w:val="24"/>
                <w:szCs w:val="24"/>
              </w:rPr>
              <w:t>Cases numbered 1 to 156.</w:t>
            </w:r>
          </w:p>
        </w:tc>
      </w:tr>
      <w:tr w:rsidR="00FD1840" w:rsidRPr="00FD1840" w:rsidTr="00FD1840"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840" w:rsidRPr="00FD1840" w:rsidRDefault="00FD1840" w:rsidP="00FD1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840">
              <w:rPr>
                <w:rFonts w:ascii="Times New Roman" w:eastAsia="Times New Roman" w:hAnsi="Times New Roman" w:cs="Times New Roman"/>
                <w:sz w:val="24"/>
                <w:szCs w:val="24"/>
              </w:rPr>
              <w:t>4-6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840" w:rsidRPr="00FD1840" w:rsidRDefault="00FD1840" w:rsidP="00FD1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840">
              <w:rPr>
                <w:rFonts w:ascii="Times New Roman" w:eastAsia="Times New Roman" w:hAnsi="Times New Roman" w:cs="Times New Roman"/>
                <w:sz w:val="24"/>
                <w:szCs w:val="24"/>
              </w:rPr>
              <w:t>3 items for work frustration scale, one digit each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840" w:rsidRPr="00FD1840" w:rsidRDefault="00FD1840" w:rsidP="00FD1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840">
              <w:rPr>
                <w:rFonts w:ascii="Times New Roman" w:eastAsia="Times New Roman" w:hAnsi="Times New Roman" w:cs="Times New Roman"/>
                <w:sz w:val="24"/>
                <w:szCs w:val="24"/>
              </w:rPr>
              <w:t>Three item work frustration scale. Total score is sum of items.</w:t>
            </w:r>
          </w:p>
        </w:tc>
      </w:tr>
      <w:tr w:rsidR="00FD1840" w:rsidRPr="00FD1840" w:rsidTr="00FD1840"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840" w:rsidRPr="00FD1840" w:rsidRDefault="00FD1840" w:rsidP="00FD1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840">
              <w:rPr>
                <w:rFonts w:ascii="Times New Roman" w:eastAsia="Times New Roman" w:hAnsi="Times New Roman" w:cs="Times New Roman"/>
                <w:sz w:val="24"/>
                <w:szCs w:val="24"/>
              </w:rPr>
              <w:t>7-9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840" w:rsidRPr="00FD1840" w:rsidRDefault="00FD1840" w:rsidP="00FD1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840">
              <w:rPr>
                <w:rFonts w:ascii="Times New Roman" w:eastAsia="Times New Roman" w:hAnsi="Times New Roman" w:cs="Times New Roman"/>
                <w:sz w:val="24"/>
                <w:szCs w:val="24"/>
              </w:rPr>
              <w:t>3 items for job satisfaction scale, one digit each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840" w:rsidRPr="00FD1840" w:rsidRDefault="00FD1840" w:rsidP="00FD1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840">
              <w:rPr>
                <w:rFonts w:ascii="Times New Roman" w:eastAsia="Times New Roman" w:hAnsi="Times New Roman" w:cs="Times New Roman"/>
                <w:sz w:val="24"/>
                <w:szCs w:val="24"/>
              </w:rPr>
              <w:t>Three item job satisfaction frustration scale. Total score is sum of items.</w:t>
            </w:r>
          </w:p>
        </w:tc>
      </w:tr>
      <w:tr w:rsidR="00FD1840" w:rsidRPr="00FD1840" w:rsidTr="00FD1840"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840" w:rsidRPr="00FD1840" w:rsidRDefault="00FD1840" w:rsidP="00FD1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84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840" w:rsidRPr="00FD1840" w:rsidRDefault="00FD1840" w:rsidP="00FD1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840">
              <w:rPr>
                <w:rFonts w:ascii="Times New Roman" w:eastAsia="Times New Roman" w:hAnsi="Times New Roman" w:cs="Times New Roman"/>
                <w:sz w:val="24"/>
                <w:szCs w:val="24"/>
              </w:rPr>
              <w:t>Intent to quit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840" w:rsidRPr="00FD1840" w:rsidRDefault="00FD1840" w:rsidP="00FD1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840">
              <w:rPr>
                <w:rFonts w:ascii="Times New Roman" w:eastAsia="Times New Roman" w:hAnsi="Times New Roman" w:cs="Times New Roman"/>
                <w:sz w:val="24"/>
                <w:szCs w:val="24"/>
              </w:rPr>
              <w:t>1 to 6 scale with high numbers indicating high intention to quit the job</w:t>
            </w:r>
          </w:p>
        </w:tc>
      </w:tr>
      <w:tr w:rsidR="00FD1840" w:rsidRPr="00FD1840" w:rsidTr="00FD1840"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840" w:rsidRPr="00FD1840" w:rsidRDefault="00FD1840" w:rsidP="00FD1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84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840" w:rsidRPr="00FD1840" w:rsidRDefault="00FD1840" w:rsidP="00FD1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840">
              <w:rPr>
                <w:rFonts w:ascii="Times New Roman" w:eastAsia="Times New Roman" w:hAnsi="Times New Roman" w:cs="Times New Roman"/>
                <w:sz w:val="24"/>
                <w:szCs w:val="24"/>
              </w:rPr>
              <w:t>Quit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840" w:rsidRPr="00FD1840" w:rsidRDefault="00FD1840" w:rsidP="00FD1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840">
              <w:rPr>
                <w:rFonts w:ascii="Times New Roman" w:eastAsia="Times New Roman" w:hAnsi="Times New Roman" w:cs="Times New Roman"/>
                <w:sz w:val="24"/>
                <w:szCs w:val="24"/>
              </w:rPr>
              <w:t>1 = person quit the job within a year of the original survey. 0 = didn’t quit.</w:t>
            </w:r>
          </w:p>
        </w:tc>
      </w:tr>
      <w:tr w:rsidR="00FD1840" w:rsidRPr="00FD1840" w:rsidTr="00FD1840"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840" w:rsidRPr="00FD1840" w:rsidRDefault="00FD1840" w:rsidP="00FD1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840">
              <w:rPr>
                <w:rFonts w:ascii="Times New Roman" w:eastAsia="Times New Roman" w:hAnsi="Times New Roman" w:cs="Times New Roman"/>
                <w:sz w:val="24"/>
                <w:szCs w:val="24"/>
              </w:rPr>
              <w:t>12-13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840" w:rsidRPr="00FD1840" w:rsidRDefault="00FD1840" w:rsidP="00FD1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840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840" w:rsidRPr="00FD1840" w:rsidRDefault="00FD1840" w:rsidP="00FD1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840">
              <w:rPr>
                <w:rFonts w:ascii="Times New Roman" w:eastAsia="Times New Roman" w:hAnsi="Times New Roman" w:cs="Times New Roman"/>
                <w:sz w:val="24"/>
                <w:szCs w:val="24"/>
              </w:rPr>
              <w:t>In years</w:t>
            </w:r>
          </w:p>
        </w:tc>
      </w:tr>
      <w:tr w:rsidR="00FD1840" w:rsidRPr="00FD1840" w:rsidTr="00FD1840"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840" w:rsidRPr="00FD1840" w:rsidRDefault="00FD1840" w:rsidP="00FD1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840">
              <w:rPr>
                <w:rFonts w:ascii="Times New Roman" w:eastAsia="Times New Roman" w:hAnsi="Times New Roman" w:cs="Times New Roman"/>
                <w:sz w:val="24"/>
                <w:szCs w:val="24"/>
              </w:rPr>
              <w:t>14-16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840" w:rsidRPr="00FD1840" w:rsidRDefault="00FD1840" w:rsidP="00FD1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840">
              <w:rPr>
                <w:rFonts w:ascii="Times New Roman" w:eastAsia="Times New Roman" w:hAnsi="Times New Roman" w:cs="Times New Roman"/>
                <w:sz w:val="24"/>
                <w:szCs w:val="24"/>
              </w:rPr>
              <w:t>Tenure on the job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1840" w:rsidRPr="00FD1840" w:rsidRDefault="00FD1840" w:rsidP="00FD18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840">
              <w:rPr>
                <w:rFonts w:ascii="Times New Roman" w:eastAsia="Times New Roman" w:hAnsi="Times New Roman" w:cs="Times New Roman"/>
                <w:sz w:val="24"/>
                <w:szCs w:val="24"/>
              </w:rPr>
              <w:t>In months</w:t>
            </w:r>
          </w:p>
        </w:tc>
      </w:tr>
    </w:tbl>
    <w:p w:rsidR="00BF74AC" w:rsidRDefault="00BF74AC"/>
    <w:sectPr w:rsidR="00BF74AC" w:rsidSect="0041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2375D"/>
    <w:rsid w:val="0002375D"/>
    <w:rsid w:val="004102A5"/>
    <w:rsid w:val="00BF74AC"/>
    <w:rsid w:val="00FD1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Bansal</dc:creator>
  <cp:keywords/>
  <dc:description/>
  <cp:lastModifiedBy>Tushar Bansal</cp:lastModifiedBy>
  <cp:revision>3</cp:revision>
  <dcterms:created xsi:type="dcterms:W3CDTF">2012-05-10T09:47:00Z</dcterms:created>
  <dcterms:modified xsi:type="dcterms:W3CDTF">2012-05-10T09:50:00Z</dcterms:modified>
</cp:coreProperties>
</file>