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67123" w14:textId="703E55AC" w:rsidR="001504D1" w:rsidRDefault="005B6529" w:rsidP="001504D1">
      <w:pPr>
        <w:pStyle w:val="Title"/>
        <w:jc w:val="center"/>
      </w:pPr>
      <w:r>
        <w:t>Requirements Document</w:t>
      </w:r>
      <w:r w:rsidR="001504D1">
        <w:t xml:space="preserve"> </w:t>
      </w:r>
    </w:p>
    <w:p w14:paraId="2280776C" w14:textId="357226C7" w:rsidR="001504D1" w:rsidRDefault="005B6529" w:rsidP="001504D1">
      <w:pPr>
        <w:pStyle w:val="Title"/>
        <w:jc w:val="center"/>
      </w:pPr>
      <w:r>
        <w:t>For</w:t>
      </w:r>
      <w:r w:rsidR="001504D1">
        <w:t xml:space="preserve"> </w:t>
      </w:r>
      <w:r w:rsidR="00285601">
        <w:t>FilterCheck</w:t>
      </w:r>
      <w:r w:rsidR="00D7483D">
        <w:t xml:space="preserve"> </w:t>
      </w:r>
    </w:p>
    <w:p w14:paraId="23D5E5D2" w14:textId="0371095A" w:rsidR="005B6529" w:rsidRDefault="00D7483D" w:rsidP="001504D1">
      <w:pPr>
        <w:pStyle w:val="Title"/>
        <w:jc w:val="center"/>
      </w:pPr>
      <w:r>
        <w:t>BLDC Fan Blower</w:t>
      </w:r>
    </w:p>
    <w:p w14:paraId="5FDE7AE2" w14:textId="77777777" w:rsidR="005B6529" w:rsidRDefault="005B6529" w:rsidP="005B6529">
      <w:pPr>
        <w:pStyle w:val="Heading1"/>
      </w:pPr>
      <w:r>
        <w:t>Background</w:t>
      </w:r>
    </w:p>
    <w:p w14:paraId="786EB312" w14:textId="6A70EA42" w:rsidR="00835A14" w:rsidRPr="00835A14" w:rsidRDefault="00D7483D" w:rsidP="00835A1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202124"/>
          <w:sz w:val="24"/>
          <w:szCs w:val="24"/>
          <w:shd w:val="clear" w:color="auto" w:fill="FFFFFF"/>
        </w:rPr>
        <w:t>The Filter</w:t>
      </w:r>
      <w:r w:rsidR="00285601">
        <w:rPr>
          <w:rFonts w:eastAsia="Times New Roman" w:cstheme="minorHAnsi"/>
          <w:color w:val="202124"/>
          <w:sz w:val="24"/>
          <w:szCs w:val="24"/>
          <w:shd w:val="clear" w:color="auto" w:fill="FFFFFF"/>
        </w:rPr>
        <w:t>C</w:t>
      </w:r>
      <w:r>
        <w:rPr>
          <w:rFonts w:eastAsia="Times New Roman" w:cstheme="minorHAnsi"/>
          <w:color w:val="202124"/>
          <w:sz w:val="24"/>
          <w:szCs w:val="24"/>
          <w:shd w:val="clear" w:color="auto" w:fill="FFFFFF"/>
        </w:rPr>
        <w:t xml:space="preserve">heck </w:t>
      </w:r>
      <w:r w:rsidR="00FE192C">
        <w:rPr>
          <w:rFonts w:eastAsia="Times New Roman" w:cstheme="minorHAnsi"/>
          <w:color w:val="202124"/>
          <w:sz w:val="24"/>
          <w:szCs w:val="24"/>
          <w:shd w:val="clear" w:color="auto" w:fill="FFFFFF"/>
        </w:rPr>
        <w:t xml:space="preserve">requires </w:t>
      </w:r>
      <w:r w:rsidR="00BB1487">
        <w:rPr>
          <w:rFonts w:eastAsia="Times New Roman" w:cstheme="minorHAnsi"/>
          <w:color w:val="202124"/>
          <w:sz w:val="24"/>
          <w:szCs w:val="24"/>
          <w:shd w:val="clear" w:color="auto" w:fill="FFFFFF"/>
        </w:rPr>
        <w:t xml:space="preserve">us to use a BLDC fan blower that has a minimum </w:t>
      </w:r>
      <w:r w:rsidR="00826F7D">
        <w:rPr>
          <w:rFonts w:eastAsia="Times New Roman" w:cstheme="minorHAnsi"/>
          <w:color w:val="202124"/>
          <w:sz w:val="24"/>
          <w:szCs w:val="24"/>
          <w:shd w:val="clear" w:color="auto" w:fill="FFFFFF"/>
        </w:rPr>
        <w:t xml:space="preserve">Flow Rate </w:t>
      </w:r>
      <w:r w:rsidR="00BB1487">
        <w:rPr>
          <w:rFonts w:eastAsia="Times New Roman" w:cstheme="minorHAnsi"/>
          <w:color w:val="202124"/>
          <w:sz w:val="24"/>
          <w:szCs w:val="24"/>
          <w:shd w:val="clear" w:color="auto" w:fill="FFFFFF"/>
        </w:rPr>
        <w:t xml:space="preserve">of </w:t>
      </w:r>
      <w:r w:rsidR="00233A10">
        <w:rPr>
          <w:rFonts w:eastAsia="Times New Roman" w:cstheme="minorHAnsi"/>
          <w:color w:val="202124"/>
          <w:sz w:val="24"/>
          <w:szCs w:val="24"/>
          <w:shd w:val="clear" w:color="auto" w:fill="FFFFFF"/>
        </w:rPr>
        <w:t>200 SLPM</w:t>
      </w:r>
      <w:r w:rsidR="00F9024F">
        <w:rPr>
          <w:rFonts w:eastAsia="Times New Roman" w:cstheme="minorHAnsi"/>
          <w:color w:val="202124"/>
          <w:sz w:val="24"/>
          <w:szCs w:val="24"/>
          <w:shd w:val="clear" w:color="auto" w:fill="FFFFFF"/>
        </w:rPr>
        <w:t xml:space="preserve">. </w:t>
      </w:r>
    </w:p>
    <w:p w14:paraId="7AB65ECF" w14:textId="77777777" w:rsidR="005B6529" w:rsidRDefault="005B6529" w:rsidP="005B6529">
      <w:pPr>
        <w:pStyle w:val="Heading1"/>
      </w:pPr>
      <w:r>
        <w:t>Purpose</w:t>
      </w:r>
    </w:p>
    <w:p w14:paraId="755C978A" w14:textId="16E98D25" w:rsidR="002C3B71" w:rsidRPr="009B5F1E" w:rsidRDefault="0096409F" w:rsidP="005B6529">
      <w:r>
        <w:t>T</w:t>
      </w:r>
      <w:r w:rsidR="004A0817">
        <w:t xml:space="preserve">hese components </w:t>
      </w:r>
      <w:r w:rsidR="006128D4">
        <w:t xml:space="preserve">give us the </w:t>
      </w:r>
      <w:r w:rsidR="001859F7">
        <w:t>flexib</w:t>
      </w:r>
      <w:r w:rsidR="003900EB">
        <w:t>ility that</w:t>
      </w:r>
      <w:r w:rsidR="008875C2">
        <w:t xml:space="preserve"> is required </w:t>
      </w:r>
      <w:r w:rsidR="003900EB">
        <w:t xml:space="preserve">to achieve a </w:t>
      </w:r>
      <w:r w:rsidR="003F1BC1">
        <w:t xml:space="preserve">fast &amp; </w:t>
      </w:r>
      <w:r w:rsidR="00ED20DD">
        <w:t xml:space="preserve">precise PID </w:t>
      </w:r>
      <w:r w:rsidR="00C15F99">
        <w:t xml:space="preserve">control </w:t>
      </w:r>
      <w:r>
        <w:t>loop</w:t>
      </w:r>
      <w:r w:rsidR="00310E56">
        <w:t xml:space="preserve"> system</w:t>
      </w:r>
      <w:r w:rsidR="00ED20DD">
        <w:t xml:space="preserve">. The </w:t>
      </w:r>
      <w:r w:rsidR="00046475">
        <w:t xml:space="preserve">blower </w:t>
      </w:r>
      <w:r w:rsidR="00185356">
        <w:t xml:space="preserve">must </w:t>
      </w:r>
      <w:r w:rsidR="00046475">
        <w:t>have variable speed control</w:t>
      </w:r>
      <w:r w:rsidR="001C0E72">
        <w:t xml:space="preserve"> to </w:t>
      </w:r>
      <w:r w:rsidR="00185356">
        <w:t xml:space="preserve">be able to oscillate up and down in speed until the required 85 </w:t>
      </w:r>
      <w:r w:rsidR="0063782F">
        <w:t xml:space="preserve">+/- </w:t>
      </w:r>
      <w:r w:rsidR="00AF7081">
        <w:t>1</w:t>
      </w:r>
      <w:r w:rsidR="00185356">
        <w:t>.4 SLPM is achieved.</w:t>
      </w:r>
      <w:r w:rsidR="001C0E72">
        <w:t xml:space="preserve"> </w:t>
      </w:r>
    </w:p>
    <w:p w14:paraId="18547028" w14:textId="52488B1D" w:rsidR="00F506EB" w:rsidRDefault="005B6529" w:rsidP="005B6529">
      <w:pPr>
        <w:pStyle w:val="Heading1"/>
      </w:pPr>
      <w:r>
        <w:t>Requirements</w:t>
      </w:r>
      <w:r w:rsidR="001C578D">
        <w:t xml:space="preserve"> – </w:t>
      </w:r>
      <w:r w:rsidR="00674B9B">
        <w:t xml:space="preserve">BLDC </w:t>
      </w:r>
      <w:r w:rsidR="001C578D">
        <w:t>Fan Blower</w:t>
      </w:r>
      <w:r w:rsidR="00674B9B">
        <w:t xml:space="preserve"> &amp; Controller</w:t>
      </w:r>
    </w:p>
    <w:p w14:paraId="37768174" w14:textId="1FF29D87" w:rsidR="00F506EB" w:rsidRDefault="00DC59D1" w:rsidP="002D5C46">
      <w:pPr>
        <w:pStyle w:val="ListParagraph"/>
        <w:numPr>
          <w:ilvl w:val="0"/>
          <w:numId w:val="2"/>
        </w:numPr>
      </w:pPr>
      <w:r>
        <w:t xml:space="preserve">Required Flow Rate: </w:t>
      </w:r>
      <w:r w:rsidR="00CA5258">
        <w:t xml:space="preserve">200 </w:t>
      </w:r>
      <w:r w:rsidR="001C578D">
        <w:t>– 250 SLPM</w:t>
      </w:r>
    </w:p>
    <w:p w14:paraId="5B468DF6" w14:textId="3960446C" w:rsidR="00674B9B" w:rsidRDefault="00DC59D1" w:rsidP="00674B9B">
      <w:pPr>
        <w:pStyle w:val="ListParagraph"/>
        <w:numPr>
          <w:ilvl w:val="0"/>
          <w:numId w:val="2"/>
        </w:numPr>
      </w:pPr>
      <w:r>
        <w:t xml:space="preserve">Voltage: </w:t>
      </w:r>
      <w:r w:rsidR="0058750F">
        <w:t>12</w:t>
      </w:r>
      <w:r>
        <w:t>v</w:t>
      </w:r>
      <w:r w:rsidR="0058750F">
        <w:t xml:space="preserve"> or 24</w:t>
      </w:r>
      <w:r>
        <w:t>v</w:t>
      </w:r>
      <w:r w:rsidR="0058750F">
        <w:t xml:space="preserve"> (24</w:t>
      </w:r>
      <w:r>
        <w:t>v</w:t>
      </w:r>
      <w:r w:rsidR="0058750F">
        <w:t xml:space="preserve"> Preferred)</w:t>
      </w:r>
    </w:p>
    <w:p w14:paraId="25E61340" w14:textId="72962078" w:rsidR="007E170B" w:rsidRDefault="001504D1" w:rsidP="00082A21">
      <w:pPr>
        <w:pStyle w:val="ListParagraph"/>
        <w:numPr>
          <w:ilvl w:val="0"/>
          <w:numId w:val="2"/>
        </w:numPr>
      </w:pPr>
      <w:r>
        <w:t>Current</w:t>
      </w:r>
      <w:r w:rsidR="00DC59D1">
        <w:t>:</w:t>
      </w:r>
      <w:r>
        <w:t xml:space="preserve"> below</w:t>
      </w:r>
      <w:r w:rsidR="007E170B">
        <w:t xml:space="preserve"> 1.67A or 2.5A (1.67</w:t>
      </w:r>
      <w:r w:rsidR="00612752">
        <w:t>A</w:t>
      </w:r>
      <w:r w:rsidR="007E170B">
        <w:t xml:space="preserve"> Preferred)</w:t>
      </w:r>
    </w:p>
    <w:p w14:paraId="04688B8A" w14:textId="74061018" w:rsidR="00D20D0A" w:rsidRDefault="00D20D0A" w:rsidP="00082A21">
      <w:pPr>
        <w:pStyle w:val="ListParagraph"/>
        <w:numPr>
          <w:ilvl w:val="0"/>
          <w:numId w:val="2"/>
        </w:numPr>
      </w:pPr>
      <w:r>
        <w:t xml:space="preserve">Outlet: </w:t>
      </w:r>
      <w:r w:rsidR="00C03C27">
        <w:t xml:space="preserve">Flanged for </w:t>
      </w:r>
      <w:r w:rsidR="00536876">
        <w:t>silicone tube</w:t>
      </w:r>
    </w:p>
    <w:sectPr w:rsidR="00D20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4459"/>
    <w:multiLevelType w:val="hybridMultilevel"/>
    <w:tmpl w:val="F2B813E0"/>
    <w:lvl w:ilvl="0" w:tplc="DD3AA2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B622D"/>
    <w:multiLevelType w:val="hybridMultilevel"/>
    <w:tmpl w:val="4F306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847303">
    <w:abstractNumId w:val="1"/>
  </w:num>
  <w:num w:numId="2" w16cid:durableId="75446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4BA08A"/>
    <w:rsid w:val="0003318D"/>
    <w:rsid w:val="0003793B"/>
    <w:rsid w:val="00046475"/>
    <w:rsid w:val="00082A21"/>
    <w:rsid w:val="001036B1"/>
    <w:rsid w:val="001504D1"/>
    <w:rsid w:val="00185356"/>
    <w:rsid w:val="001859F7"/>
    <w:rsid w:val="001A2567"/>
    <w:rsid w:val="001C0E72"/>
    <w:rsid w:val="001C578D"/>
    <w:rsid w:val="001E50C3"/>
    <w:rsid w:val="00233A10"/>
    <w:rsid w:val="002646D8"/>
    <w:rsid w:val="00273020"/>
    <w:rsid w:val="00285601"/>
    <w:rsid w:val="002C3B71"/>
    <w:rsid w:val="002C73FD"/>
    <w:rsid w:val="00310E56"/>
    <w:rsid w:val="00360292"/>
    <w:rsid w:val="003900EB"/>
    <w:rsid w:val="003F1BC1"/>
    <w:rsid w:val="004A0817"/>
    <w:rsid w:val="00517A29"/>
    <w:rsid w:val="00536876"/>
    <w:rsid w:val="0058750F"/>
    <w:rsid w:val="005A157F"/>
    <w:rsid w:val="005B6529"/>
    <w:rsid w:val="00612752"/>
    <w:rsid w:val="006128D4"/>
    <w:rsid w:val="00633E3B"/>
    <w:rsid w:val="0063782F"/>
    <w:rsid w:val="00674B9B"/>
    <w:rsid w:val="006751DC"/>
    <w:rsid w:val="007E170B"/>
    <w:rsid w:val="00826F7D"/>
    <w:rsid w:val="00835A14"/>
    <w:rsid w:val="00867A7E"/>
    <w:rsid w:val="008875C2"/>
    <w:rsid w:val="0096409F"/>
    <w:rsid w:val="00967072"/>
    <w:rsid w:val="00A1230E"/>
    <w:rsid w:val="00A12649"/>
    <w:rsid w:val="00A17407"/>
    <w:rsid w:val="00AE4817"/>
    <w:rsid w:val="00AF7081"/>
    <w:rsid w:val="00B02EAA"/>
    <w:rsid w:val="00BB1487"/>
    <w:rsid w:val="00C03C27"/>
    <w:rsid w:val="00C15F99"/>
    <w:rsid w:val="00C17DF0"/>
    <w:rsid w:val="00CA5258"/>
    <w:rsid w:val="00D20315"/>
    <w:rsid w:val="00D20D0A"/>
    <w:rsid w:val="00D7483D"/>
    <w:rsid w:val="00DC59D1"/>
    <w:rsid w:val="00E53C2C"/>
    <w:rsid w:val="00E65D71"/>
    <w:rsid w:val="00ED20DD"/>
    <w:rsid w:val="00F506EB"/>
    <w:rsid w:val="00F9024F"/>
    <w:rsid w:val="00FC719B"/>
    <w:rsid w:val="00FE192C"/>
    <w:rsid w:val="6F4BA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8F343"/>
  <w15:chartTrackingRefBased/>
  <w15:docId w15:val="{54177921-3BB4-4B47-B20D-4B43D2E3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5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5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B65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6Colorful-Accent5">
    <w:name w:val="Grid Table 6 Colorful Accent 5"/>
    <w:basedOn w:val="TableNormal"/>
    <w:uiPriority w:val="51"/>
    <w:rsid w:val="005B652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5B652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35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2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A98D037BBEC3408B27B45616AFE5A8" ma:contentTypeVersion="4" ma:contentTypeDescription="Create a new document." ma:contentTypeScope="" ma:versionID="160d84157947f0519afa5a9fe51a9a17">
  <xsd:schema xmlns:xsd="http://www.w3.org/2001/XMLSchema" xmlns:xs="http://www.w3.org/2001/XMLSchema" xmlns:p="http://schemas.microsoft.com/office/2006/metadata/properties" xmlns:ns2="eec75a22-384e-47bc-9e4c-d573ef53bf62" targetNamespace="http://schemas.microsoft.com/office/2006/metadata/properties" ma:root="true" ma:fieldsID="4858e2a24754a2d632e4b89da917e433" ns2:_="">
    <xsd:import namespace="eec75a22-384e-47bc-9e4c-d573ef53bf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c75a22-384e-47bc-9e4c-d573ef53bf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DCC400-034E-48B8-9982-F539775023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0E7D12-F5C6-4E1E-9E21-4E49586DE3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c75a22-384e-47bc-9e4c-d573ef53bf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9F2FF0-54D5-4B12-87C2-5E950DCE17F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Moran</dc:creator>
  <cp:keywords/>
  <dc:description/>
  <cp:lastModifiedBy>Logan Dickon</cp:lastModifiedBy>
  <cp:revision>62</cp:revision>
  <dcterms:created xsi:type="dcterms:W3CDTF">2022-04-23T16:20:00Z</dcterms:created>
  <dcterms:modified xsi:type="dcterms:W3CDTF">2022-05-17T14:46:00Z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0x010100C5A98D037BBEC3408B27B45616AFE5A8</vt:lpwstr>
  </property>
</Properties>
</file>