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D116E" w14:textId="77777777" w:rsidR="009B4B17" w:rsidRDefault="009B4B17" w:rsidP="009B4B17">
      <w:pPr>
        <w:rPr>
          <w:noProof/>
        </w:rPr>
      </w:pPr>
      <w:bookmarkStart w:id="0" w:name="_Hlk122002602"/>
      <w:bookmarkEnd w:id="0"/>
    </w:p>
    <w:p w14:paraId="7F82B287" w14:textId="77777777" w:rsidR="009B4B17" w:rsidRDefault="009B4B17" w:rsidP="009B4B17">
      <w:r>
        <w:rPr>
          <w:noProof/>
        </w:rPr>
        <w:drawing>
          <wp:inline distT="0" distB="0" distL="0" distR="0" wp14:anchorId="5617AD0B" wp14:editId="65565084">
            <wp:extent cx="5943600" cy="1913890"/>
            <wp:effectExtent l="0" t="0" r="0" b="0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D1C3" w14:textId="77777777" w:rsidR="009B4B17" w:rsidRDefault="009B4B17" w:rsidP="009B4B17">
      <w:pPr>
        <w:jc w:val="center"/>
        <w:rPr>
          <w:b/>
          <w:bCs/>
          <w:sz w:val="72"/>
          <w:szCs w:val="72"/>
        </w:rPr>
      </w:pPr>
    </w:p>
    <w:p w14:paraId="4B071542" w14:textId="1D3E3280" w:rsidR="009B4B17" w:rsidRPr="00E1675E" w:rsidRDefault="009B4B17" w:rsidP="009B4B17">
      <w:pPr>
        <w:jc w:val="center"/>
        <w:rPr>
          <w:b/>
          <w:bCs/>
          <w:i/>
          <w:iCs/>
          <w:sz w:val="72"/>
          <w:szCs w:val="72"/>
        </w:rPr>
      </w:pPr>
      <w:r w:rsidRPr="00E1675E">
        <w:rPr>
          <w:b/>
          <w:bCs/>
          <w:i/>
          <w:iCs/>
          <w:sz w:val="72"/>
          <w:szCs w:val="72"/>
        </w:rPr>
        <w:t>M</w:t>
      </w:r>
      <w:r w:rsidR="00CB239A">
        <w:rPr>
          <w:b/>
          <w:bCs/>
          <w:i/>
          <w:iCs/>
          <w:sz w:val="72"/>
          <w:szCs w:val="72"/>
        </w:rPr>
        <w:t>UI</w:t>
      </w:r>
      <w:r w:rsidRPr="00E1675E">
        <w:rPr>
          <w:b/>
          <w:bCs/>
          <w:i/>
          <w:iCs/>
          <w:sz w:val="72"/>
          <w:szCs w:val="72"/>
        </w:rPr>
        <w:t xml:space="preserve"> </w:t>
      </w:r>
      <w:r>
        <w:rPr>
          <w:b/>
          <w:bCs/>
          <w:i/>
          <w:iCs/>
          <w:sz w:val="72"/>
          <w:szCs w:val="72"/>
        </w:rPr>
        <w:t>1</w:t>
      </w:r>
      <w:r w:rsidR="00FC77E0">
        <w:rPr>
          <w:b/>
          <w:bCs/>
          <w:i/>
          <w:iCs/>
          <w:sz w:val="72"/>
          <w:szCs w:val="72"/>
        </w:rPr>
        <w:t>2</w:t>
      </w:r>
      <w:r w:rsidR="009E507A">
        <w:rPr>
          <w:b/>
          <w:bCs/>
          <w:i/>
          <w:iCs/>
          <w:sz w:val="72"/>
          <w:szCs w:val="72"/>
        </w:rPr>
        <w:t>10</w:t>
      </w:r>
      <w:r>
        <w:rPr>
          <w:b/>
          <w:bCs/>
          <w:i/>
          <w:iCs/>
          <w:sz w:val="72"/>
          <w:szCs w:val="72"/>
        </w:rPr>
        <w:t>22</w:t>
      </w:r>
    </w:p>
    <w:p w14:paraId="69C762A2" w14:textId="77777777" w:rsidR="009B4B17" w:rsidRDefault="009B4B17" w:rsidP="009B4B17">
      <w:pPr>
        <w:jc w:val="center"/>
        <w:rPr>
          <w:rFonts w:asciiTheme="majorHAnsi" w:hAnsiTheme="majorHAnsi" w:cstheme="majorHAnsi"/>
          <w:sz w:val="56"/>
          <w:szCs w:val="56"/>
        </w:rPr>
      </w:pPr>
      <w:r w:rsidRPr="00E1675E">
        <w:rPr>
          <w:rFonts w:asciiTheme="majorHAnsi" w:hAnsiTheme="majorHAnsi" w:cstheme="majorHAnsi"/>
          <w:sz w:val="56"/>
          <w:szCs w:val="56"/>
        </w:rPr>
        <w:t xml:space="preserve">FilterCheck </w:t>
      </w:r>
    </w:p>
    <w:p w14:paraId="211FE301" w14:textId="7490C47A" w:rsidR="009B4B17" w:rsidRPr="00E1675E" w:rsidRDefault="009B4B17" w:rsidP="009B4B17">
      <w:pPr>
        <w:jc w:val="center"/>
        <w:rPr>
          <w:rFonts w:asciiTheme="majorHAnsi" w:hAnsiTheme="majorHAnsi" w:cstheme="majorHAnsi"/>
          <w:sz w:val="56"/>
          <w:szCs w:val="56"/>
        </w:rPr>
      </w:pPr>
      <w:r>
        <w:rPr>
          <w:rFonts w:asciiTheme="majorHAnsi" w:hAnsiTheme="majorHAnsi" w:cstheme="majorHAnsi"/>
          <w:sz w:val="56"/>
          <w:szCs w:val="56"/>
        </w:rPr>
        <w:t>User Manual</w:t>
      </w:r>
    </w:p>
    <w:p w14:paraId="5F546465" w14:textId="77777777" w:rsidR="009B4B17" w:rsidRDefault="009B4B17" w:rsidP="009B4B17">
      <w:pPr>
        <w:jc w:val="center"/>
        <w:rPr>
          <w:rFonts w:asciiTheme="majorHAnsi" w:hAnsiTheme="majorHAnsi" w:cstheme="majorHAnsi"/>
          <w:sz w:val="72"/>
          <w:szCs w:val="72"/>
        </w:rPr>
      </w:pPr>
    </w:p>
    <w:p w14:paraId="439C5806" w14:textId="77777777" w:rsidR="009B4B17" w:rsidRDefault="009B4B17" w:rsidP="009B4B17">
      <w:pPr>
        <w:jc w:val="center"/>
        <w:rPr>
          <w:rFonts w:asciiTheme="majorHAnsi" w:hAnsiTheme="majorHAnsi" w:cstheme="majorHAnsi"/>
          <w:sz w:val="72"/>
          <w:szCs w:val="72"/>
        </w:rPr>
      </w:pPr>
    </w:p>
    <w:p w14:paraId="5FE9B625" w14:textId="77777777" w:rsidR="009B4B17" w:rsidRPr="00E1675E" w:rsidRDefault="009B4B17" w:rsidP="009B4B17">
      <w:pPr>
        <w:jc w:val="center"/>
        <w:rPr>
          <w:rFonts w:cstheme="minorHAnsi"/>
          <w:b/>
          <w:bCs/>
          <w:sz w:val="24"/>
          <w:szCs w:val="24"/>
        </w:rPr>
      </w:pPr>
      <w:r w:rsidRPr="00E1675E">
        <w:rPr>
          <w:rFonts w:cstheme="minorHAnsi"/>
          <w:b/>
          <w:bCs/>
          <w:sz w:val="24"/>
          <w:szCs w:val="24"/>
        </w:rPr>
        <w:t>7506 Holley Circle</w:t>
      </w:r>
    </w:p>
    <w:p w14:paraId="23FD8CB9" w14:textId="77777777" w:rsidR="009B4B17" w:rsidRPr="00E1675E" w:rsidRDefault="009B4B17" w:rsidP="009B4B17">
      <w:pPr>
        <w:jc w:val="center"/>
        <w:rPr>
          <w:rFonts w:cstheme="minorHAnsi"/>
          <w:b/>
          <w:bCs/>
          <w:sz w:val="24"/>
          <w:szCs w:val="24"/>
        </w:rPr>
      </w:pPr>
      <w:r w:rsidRPr="00E1675E">
        <w:rPr>
          <w:rFonts w:cstheme="minorHAnsi"/>
          <w:b/>
          <w:bCs/>
          <w:sz w:val="24"/>
          <w:szCs w:val="24"/>
        </w:rPr>
        <w:t>Panama City Beach, FL 32408</w:t>
      </w:r>
    </w:p>
    <w:p w14:paraId="510C6288" w14:textId="0A529983" w:rsidR="009B4B17" w:rsidRDefault="009E507A" w:rsidP="009B4B17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December</w:t>
      </w:r>
      <w:r w:rsidR="009B4B17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10</w:t>
      </w:r>
      <w:r w:rsidR="009B4B17">
        <w:rPr>
          <w:rFonts w:cstheme="minorHAnsi"/>
          <w:b/>
          <w:bCs/>
          <w:sz w:val="24"/>
          <w:szCs w:val="24"/>
          <w:vertAlign w:val="superscript"/>
        </w:rPr>
        <w:t>th</w:t>
      </w:r>
      <w:r w:rsidR="009B4B17" w:rsidRPr="00E1675E">
        <w:rPr>
          <w:rFonts w:cstheme="minorHAnsi"/>
          <w:b/>
          <w:bCs/>
          <w:sz w:val="24"/>
          <w:szCs w:val="24"/>
        </w:rPr>
        <w:t>, 2022</w:t>
      </w:r>
    </w:p>
    <w:p w14:paraId="632CE6A0" w14:textId="77777777" w:rsidR="009B4B17" w:rsidRDefault="009B4B17" w:rsidP="009B4B17">
      <w:pPr>
        <w:jc w:val="center"/>
        <w:rPr>
          <w:rFonts w:cstheme="minorHAnsi"/>
          <w:b/>
          <w:bCs/>
          <w:sz w:val="24"/>
          <w:szCs w:val="24"/>
        </w:rPr>
      </w:pPr>
    </w:p>
    <w:p w14:paraId="4C98858E" w14:textId="77777777" w:rsidR="009B4B17" w:rsidRDefault="009B4B17" w:rsidP="009B4B17">
      <w:pPr>
        <w:jc w:val="center"/>
        <w:rPr>
          <w:rFonts w:cstheme="minorHAnsi"/>
          <w:b/>
          <w:bCs/>
          <w:sz w:val="24"/>
          <w:szCs w:val="24"/>
        </w:rPr>
      </w:pPr>
    </w:p>
    <w:p w14:paraId="124874FA" w14:textId="77777777" w:rsidR="009B4B17" w:rsidRDefault="009B4B17" w:rsidP="009B4B17"/>
    <w:bookmarkStart w:id="1" w:name="_Toc116469064" w:displacedByCustomXml="next"/>
    <w:bookmarkStart w:id="2" w:name="_Toc115200437" w:displacedByCustomXml="next"/>
    <w:sdt>
      <w:sdtPr>
        <w:id w:val="15821806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C1AA09B" w14:textId="7F13A17E" w:rsidR="002266C1" w:rsidRDefault="002266C1">
          <w:pPr>
            <w:pStyle w:val="TOCHeading"/>
          </w:pPr>
          <w:r>
            <w:t>Table of Contents</w:t>
          </w:r>
        </w:p>
        <w:p w14:paraId="77CA3A03" w14:textId="181C8774" w:rsidR="002266C1" w:rsidRDefault="002266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002806" w:history="1">
            <w:r w:rsidRPr="00857EFD">
              <w:rPr>
                <w:rStyle w:val="Hyperlink"/>
                <w:noProof/>
              </w:rPr>
              <w:t>Revision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06D78" w14:textId="5F4429B5" w:rsidR="002266C1" w:rsidRDefault="002266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002807" w:history="1">
            <w:r w:rsidRPr="00857EFD">
              <w:rPr>
                <w:rStyle w:val="Hyperlink"/>
                <w:b/>
                <w:bCs/>
                <w:noProof/>
              </w:rPr>
              <w:t>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4491F" w14:textId="022EFB15" w:rsidR="002266C1" w:rsidRDefault="002266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002808" w:history="1">
            <w:r w:rsidRPr="00857EFD">
              <w:rPr>
                <w:rStyle w:val="Hyperlink"/>
                <w:b/>
                <w:bCs/>
                <w:noProof/>
              </w:rPr>
              <w:t>User Safety Tips: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5EA67" w14:textId="60B80754" w:rsidR="002266C1" w:rsidRDefault="002266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002809" w:history="1">
            <w:r w:rsidRPr="00857EFD">
              <w:rPr>
                <w:rStyle w:val="Hyperlink"/>
                <w:b/>
                <w:bCs/>
                <w:noProof/>
              </w:rPr>
              <w:t>Device Operation: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377A" w14:textId="57D160C4" w:rsidR="002266C1" w:rsidRDefault="002266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002810" w:history="1">
            <w:r w:rsidRPr="00857EFD">
              <w:rPr>
                <w:rStyle w:val="Hyperlink"/>
                <w:b/>
                <w:bCs/>
                <w:noProof/>
              </w:rPr>
              <w:t>Preforming a Calibration Check: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316CA" w14:textId="4776E4A6" w:rsidR="002266C1" w:rsidRDefault="002266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002811" w:history="1">
            <w:r w:rsidRPr="00857EFD">
              <w:rPr>
                <w:rStyle w:val="Hyperlink"/>
                <w:b/>
                <w:bCs/>
                <w:noProof/>
              </w:rPr>
              <w:t>Charging the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E2A8F" w14:textId="5C7CEF96" w:rsidR="002266C1" w:rsidRDefault="002266C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002812" w:history="1">
            <w:r w:rsidRPr="00857EFD">
              <w:rPr>
                <w:rStyle w:val="Hyperlink"/>
                <w:noProof/>
              </w:rPr>
              <w:t>Directions: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8E5D" w14:textId="26BA9BD9" w:rsidR="002266C1" w:rsidRDefault="002266C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2002813" w:history="1">
            <w:r w:rsidRPr="00857EFD">
              <w:rPr>
                <w:rStyle w:val="Hyperlink"/>
                <w:b/>
                <w:bCs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02F0D" w14:textId="3FD9342B" w:rsidR="002266C1" w:rsidRDefault="002266C1">
          <w:r>
            <w:rPr>
              <w:b/>
              <w:bCs/>
              <w:noProof/>
            </w:rPr>
            <w:fldChar w:fldCharType="end"/>
          </w:r>
        </w:p>
      </w:sdtContent>
    </w:sdt>
    <w:p w14:paraId="5423F27A" w14:textId="77777777" w:rsidR="00FC77E0" w:rsidRDefault="00FC77E0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3B9C3AB7" w14:textId="0A8BD84B" w:rsidR="00FC77E0" w:rsidRDefault="009B4B17" w:rsidP="00FC77E0">
      <w:pPr>
        <w:pStyle w:val="Heading1"/>
        <w:rPr>
          <w:sz w:val="40"/>
          <w:szCs w:val="40"/>
        </w:rPr>
      </w:pPr>
      <w:bookmarkStart w:id="3" w:name="_Toc122002806"/>
      <w:r w:rsidRPr="004154EC">
        <w:rPr>
          <w:sz w:val="40"/>
          <w:szCs w:val="40"/>
        </w:rPr>
        <w:lastRenderedPageBreak/>
        <w:t>Revision</w:t>
      </w:r>
      <w:r w:rsidRPr="004154EC">
        <w:rPr>
          <w:sz w:val="36"/>
          <w:szCs w:val="36"/>
        </w:rPr>
        <w:t xml:space="preserve"> </w:t>
      </w:r>
      <w:r w:rsidRPr="004154EC">
        <w:rPr>
          <w:sz w:val="40"/>
          <w:szCs w:val="40"/>
        </w:rPr>
        <w:t>Table</w:t>
      </w:r>
      <w:bookmarkEnd w:id="2"/>
      <w:bookmarkEnd w:id="1"/>
      <w:bookmarkEnd w:id="3"/>
    </w:p>
    <w:p w14:paraId="31F56CC5" w14:textId="77777777" w:rsidR="00FC77E0" w:rsidRPr="00FC77E0" w:rsidRDefault="00FC77E0" w:rsidP="00FC77E0"/>
    <w:tbl>
      <w:tblPr>
        <w:tblStyle w:val="PlainTable1"/>
        <w:tblW w:w="9652" w:type="dxa"/>
        <w:tblLook w:val="0480" w:firstRow="0" w:lastRow="0" w:firstColumn="1" w:lastColumn="0" w:noHBand="0" w:noVBand="1"/>
      </w:tblPr>
      <w:tblGrid>
        <w:gridCol w:w="1885"/>
        <w:gridCol w:w="2107"/>
        <w:gridCol w:w="2301"/>
        <w:gridCol w:w="1765"/>
        <w:gridCol w:w="1594"/>
      </w:tblGrid>
      <w:tr w:rsidR="009B4B17" w:rsidRPr="00A664ED" w14:paraId="33889660" w14:textId="77777777" w:rsidTr="00B75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52DDEDBD" w14:textId="77777777" w:rsidR="009B4B17" w:rsidRPr="004154EC" w:rsidRDefault="009B4B17" w:rsidP="00B7555A">
            <w:pPr>
              <w:jc w:val="center"/>
              <w:rPr>
                <w:sz w:val="28"/>
                <w:szCs w:val="28"/>
              </w:rPr>
            </w:pPr>
          </w:p>
          <w:p w14:paraId="26F646A0" w14:textId="77777777" w:rsidR="009B4B17" w:rsidRPr="004154EC" w:rsidRDefault="009B4B17" w:rsidP="00B7555A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4154EC">
              <w:rPr>
                <w:b w:val="0"/>
                <w:bCs w:val="0"/>
                <w:sz w:val="28"/>
                <w:szCs w:val="28"/>
              </w:rPr>
              <w:t>Date</w:t>
            </w:r>
          </w:p>
        </w:tc>
        <w:tc>
          <w:tcPr>
            <w:tcW w:w="2107" w:type="dxa"/>
          </w:tcPr>
          <w:p w14:paraId="51003AB2" w14:textId="77777777" w:rsidR="009B4B17" w:rsidRPr="004154EC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0D89EF3" w14:textId="77777777" w:rsidR="009B4B17" w:rsidRPr="004154EC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54EC">
              <w:rPr>
                <w:sz w:val="28"/>
                <w:szCs w:val="28"/>
              </w:rPr>
              <w:t>Revision Number</w:t>
            </w:r>
          </w:p>
        </w:tc>
        <w:tc>
          <w:tcPr>
            <w:tcW w:w="2301" w:type="dxa"/>
          </w:tcPr>
          <w:p w14:paraId="61569369" w14:textId="77777777" w:rsidR="009B4B17" w:rsidRPr="004154EC" w:rsidRDefault="009B4B17" w:rsidP="00B755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516219C1" w14:textId="77777777" w:rsidR="009B4B17" w:rsidRPr="004154EC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54EC">
              <w:rPr>
                <w:sz w:val="28"/>
                <w:szCs w:val="28"/>
              </w:rPr>
              <w:t>Change Description</w:t>
            </w:r>
          </w:p>
        </w:tc>
        <w:tc>
          <w:tcPr>
            <w:tcW w:w="1765" w:type="dxa"/>
          </w:tcPr>
          <w:p w14:paraId="3B82EF8F" w14:textId="77777777" w:rsidR="009B4B17" w:rsidRPr="004154EC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292D10C0" w14:textId="77777777" w:rsidR="009B4B17" w:rsidRPr="004154EC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54EC">
              <w:rPr>
                <w:sz w:val="28"/>
                <w:szCs w:val="28"/>
              </w:rPr>
              <w:t>Job Title</w:t>
            </w:r>
          </w:p>
        </w:tc>
        <w:tc>
          <w:tcPr>
            <w:tcW w:w="1594" w:type="dxa"/>
          </w:tcPr>
          <w:p w14:paraId="40E85A62" w14:textId="77777777" w:rsidR="009B4B17" w:rsidRPr="004154EC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2CE04A21" w14:textId="77777777" w:rsidR="009B4B17" w:rsidRPr="004154EC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54EC">
              <w:rPr>
                <w:sz w:val="28"/>
                <w:szCs w:val="28"/>
              </w:rPr>
              <w:t>Initials</w:t>
            </w:r>
          </w:p>
        </w:tc>
      </w:tr>
      <w:tr w:rsidR="009B4B17" w:rsidRPr="00A664ED" w14:paraId="56C9A28E" w14:textId="77777777" w:rsidTr="00B7555A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19FDB82B" w14:textId="77777777" w:rsidR="009B4B17" w:rsidRPr="004154EC" w:rsidRDefault="009B4B17" w:rsidP="00B7555A">
            <w:pPr>
              <w:jc w:val="center"/>
              <w:rPr>
                <w:sz w:val="28"/>
                <w:szCs w:val="28"/>
              </w:rPr>
            </w:pPr>
          </w:p>
          <w:p w14:paraId="358F148D" w14:textId="42FFE8A4" w:rsidR="009B4B17" w:rsidRPr="004154EC" w:rsidRDefault="009B4B17" w:rsidP="00B7555A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1</w:t>
            </w:r>
            <w:r w:rsidR="009668C7">
              <w:rPr>
                <w:b w:val="0"/>
                <w:bCs w:val="0"/>
                <w:sz w:val="28"/>
                <w:szCs w:val="28"/>
              </w:rPr>
              <w:t>2</w:t>
            </w:r>
            <w:r w:rsidRPr="004154EC">
              <w:rPr>
                <w:b w:val="0"/>
                <w:bCs w:val="0"/>
                <w:sz w:val="28"/>
                <w:szCs w:val="28"/>
              </w:rPr>
              <w:t>/</w:t>
            </w:r>
            <w:r>
              <w:rPr>
                <w:b w:val="0"/>
                <w:bCs w:val="0"/>
                <w:sz w:val="28"/>
                <w:szCs w:val="28"/>
              </w:rPr>
              <w:t>1</w:t>
            </w:r>
            <w:r w:rsidR="009668C7">
              <w:rPr>
                <w:b w:val="0"/>
                <w:bCs w:val="0"/>
                <w:sz w:val="28"/>
                <w:szCs w:val="28"/>
              </w:rPr>
              <w:t>0</w:t>
            </w:r>
            <w:r w:rsidRPr="004154EC">
              <w:rPr>
                <w:b w:val="0"/>
                <w:bCs w:val="0"/>
                <w:sz w:val="28"/>
                <w:szCs w:val="28"/>
              </w:rPr>
              <w:t>/2022</w:t>
            </w:r>
          </w:p>
        </w:tc>
        <w:tc>
          <w:tcPr>
            <w:tcW w:w="2107" w:type="dxa"/>
          </w:tcPr>
          <w:p w14:paraId="4D143146" w14:textId="77777777" w:rsidR="009B4B17" w:rsidRPr="004154EC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AB33248" w14:textId="77777777" w:rsidR="009B4B17" w:rsidRPr="004154EC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54EC">
              <w:rPr>
                <w:sz w:val="28"/>
                <w:szCs w:val="28"/>
              </w:rPr>
              <w:t>0</w:t>
            </w:r>
          </w:p>
        </w:tc>
        <w:tc>
          <w:tcPr>
            <w:tcW w:w="2301" w:type="dxa"/>
          </w:tcPr>
          <w:p w14:paraId="679CC48D" w14:textId="77777777" w:rsidR="009B4B17" w:rsidRPr="004154EC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042D519C" w14:textId="77777777" w:rsidR="009B4B17" w:rsidRPr="004154EC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54EC">
              <w:rPr>
                <w:sz w:val="28"/>
                <w:szCs w:val="28"/>
              </w:rPr>
              <w:t>Document Created</w:t>
            </w:r>
          </w:p>
        </w:tc>
        <w:tc>
          <w:tcPr>
            <w:tcW w:w="1765" w:type="dxa"/>
          </w:tcPr>
          <w:p w14:paraId="59A06EDD" w14:textId="77777777" w:rsidR="009B4B17" w:rsidRPr="004154EC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7ACA0007" w14:textId="77777777" w:rsidR="009B4B17" w:rsidRPr="004154EC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54EC">
              <w:rPr>
                <w:sz w:val="28"/>
                <w:szCs w:val="28"/>
              </w:rPr>
              <w:t>Software Engineer</w:t>
            </w:r>
          </w:p>
        </w:tc>
        <w:tc>
          <w:tcPr>
            <w:tcW w:w="1594" w:type="dxa"/>
          </w:tcPr>
          <w:p w14:paraId="32701464" w14:textId="77777777" w:rsidR="009B4B17" w:rsidRPr="004154EC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0CAFFF2" w14:textId="77777777" w:rsidR="009B4B17" w:rsidRPr="004154EC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154EC">
              <w:rPr>
                <w:sz w:val="28"/>
                <w:szCs w:val="28"/>
              </w:rPr>
              <w:t>LAD</w:t>
            </w:r>
          </w:p>
        </w:tc>
      </w:tr>
      <w:tr w:rsidR="009B4B17" w:rsidRPr="00A664ED" w14:paraId="40BE2CD9" w14:textId="77777777" w:rsidTr="00B75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106E11E8" w14:textId="77777777" w:rsidR="009B4B17" w:rsidRPr="00A664ED" w:rsidRDefault="009B4B17" w:rsidP="00B755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07" w:type="dxa"/>
          </w:tcPr>
          <w:p w14:paraId="69B1AF78" w14:textId="77777777" w:rsidR="009B4B17" w:rsidRPr="00A664ED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301" w:type="dxa"/>
          </w:tcPr>
          <w:p w14:paraId="60A585A7" w14:textId="77777777" w:rsidR="009B4B17" w:rsidRPr="00A664ED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765" w:type="dxa"/>
          </w:tcPr>
          <w:p w14:paraId="4905498F" w14:textId="77777777" w:rsidR="009B4B17" w:rsidRPr="00A664ED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94" w:type="dxa"/>
          </w:tcPr>
          <w:p w14:paraId="6AE3D062" w14:textId="77777777" w:rsidR="009B4B17" w:rsidRPr="00A664ED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B4B17" w:rsidRPr="00A664ED" w14:paraId="4D8F4219" w14:textId="77777777" w:rsidTr="00B7555A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5ACB5460" w14:textId="77777777" w:rsidR="009B4B17" w:rsidRPr="00A664ED" w:rsidRDefault="009B4B17" w:rsidP="00B755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07" w:type="dxa"/>
          </w:tcPr>
          <w:p w14:paraId="4570D505" w14:textId="77777777" w:rsidR="009B4B17" w:rsidRPr="00A664ED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301" w:type="dxa"/>
          </w:tcPr>
          <w:p w14:paraId="14A8FB1C" w14:textId="77777777" w:rsidR="009B4B17" w:rsidRPr="00A664ED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765" w:type="dxa"/>
          </w:tcPr>
          <w:p w14:paraId="31B60FEE" w14:textId="77777777" w:rsidR="009B4B17" w:rsidRPr="00A664ED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94" w:type="dxa"/>
          </w:tcPr>
          <w:p w14:paraId="308DDE20" w14:textId="77777777" w:rsidR="009B4B17" w:rsidRPr="00A664ED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B4B17" w:rsidRPr="00A664ED" w14:paraId="1BD9034E" w14:textId="77777777" w:rsidTr="00B75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0BE79612" w14:textId="77777777" w:rsidR="009B4B17" w:rsidRPr="00A664ED" w:rsidRDefault="009B4B17" w:rsidP="00B755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07" w:type="dxa"/>
          </w:tcPr>
          <w:p w14:paraId="4E74F3F9" w14:textId="77777777" w:rsidR="009B4B17" w:rsidRPr="00A664ED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301" w:type="dxa"/>
          </w:tcPr>
          <w:p w14:paraId="77C08393" w14:textId="77777777" w:rsidR="009B4B17" w:rsidRPr="00A664ED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765" w:type="dxa"/>
          </w:tcPr>
          <w:p w14:paraId="2F84A2BA" w14:textId="77777777" w:rsidR="009B4B17" w:rsidRPr="00A664ED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94" w:type="dxa"/>
          </w:tcPr>
          <w:p w14:paraId="0E638B05" w14:textId="77777777" w:rsidR="009B4B17" w:rsidRPr="00A664ED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B4B17" w:rsidRPr="00A664ED" w14:paraId="713D1BA2" w14:textId="77777777" w:rsidTr="00B7555A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6F607B8F" w14:textId="77777777" w:rsidR="009B4B17" w:rsidRPr="00A664ED" w:rsidRDefault="009B4B17" w:rsidP="00B755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07" w:type="dxa"/>
          </w:tcPr>
          <w:p w14:paraId="63710DF0" w14:textId="77777777" w:rsidR="009B4B17" w:rsidRPr="00A664ED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301" w:type="dxa"/>
          </w:tcPr>
          <w:p w14:paraId="0330AD19" w14:textId="77777777" w:rsidR="009B4B17" w:rsidRPr="00A664ED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765" w:type="dxa"/>
          </w:tcPr>
          <w:p w14:paraId="7D6D43B0" w14:textId="77777777" w:rsidR="009B4B17" w:rsidRPr="00A664ED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94" w:type="dxa"/>
          </w:tcPr>
          <w:p w14:paraId="63CAAC33" w14:textId="77777777" w:rsidR="009B4B17" w:rsidRPr="00A664ED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B4B17" w:rsidRPr="00A664ED" w14:paraId="4648CEBE" w14:textId="77777777" w:rsidTr="00B75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505A0066" w14:textId="77777777" w:rsidR="009B4B17" w:rsidRPr="00A664ED" w:rsidRDefault="009B4B17" w:rsidP="00B755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07" w:type="dxa"/>
          </w:tcPr>
          <w:p w14:paraId="27CE2E49" w14:textId="77777777" w:rsidR="009B4B17" w:rsidRPr="00A664ED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301" w:type="dxa"/>
          </w:tcPr>
          <w:p w14:paraId="2BD26935" w14:textId="77777777" w:rsidR="009B4B17" w:rsidRPr="00A664ED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765" w:type="dxa"/>
          </w:tcPr>
          <w:p w14:paraId="421AE30E" w14:textId="77777777" w:rsidR="009B4B17" w:rsidRPr="00A664ED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94" w:type="dxa"/>
          </w:tcPr>
          <w:p w14:paraId="1C8570E5" w14:textId="77777777" w:rsidR="009B4B17" w:rsidRPr="00A664ED" w:rsidRDefault="009B4B17" w:rsidP="00B75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B4B17" w:rsidRPr="00A664ED" w14:paraId="101022E7" w14:textId="77777777" w:rsidTr="00B7555A">
        <w:trPr>
          <w:trHeight w:val="1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23028C9" w14:textId="77777777" w:rsidR="009B4B17" w:rsidRPr="00A664ED" w:rsidRDefault="009B4B17" w:rsidP="00B755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07" w:type="dxa"/>
          </w:tcPr>
          <w:p w14:paraId="3C999816" w14:textId="77777777" w:rsidR="009B4B17" w:rsidRPr="00A664ED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2301" w:type="dxa"/>
          </w:tcPr>
          <w:p w14:paraId="6B6C6193" w14:textId="77777777" w:rsidR="009B4B17" w:rsidRPr="00A664ED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765" w:type="dxa"/>
          </w:tcPr>
          <w:p w14:paraId="37E83F96" w14:textId="77777777" w:rsidR="009B4B17" w:rsidRPr="00A664ED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594" w:type="dxa"/>
          </w:tcPr>
          <w:p w14:paraId="63DC28A5" w14:textId="77777777" w:rsidR="009B4B17" w:rsidRPr="00A664ED" w:rsidRDefault="009B4B17" w:rsidP="00B7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080E6A7B" w14:textId="70CE849D" w:rsidR="00A018F2" w:rsidRDefault="00A018F2"/>
    <w:p w14:paraId="3DC26476" w14:textId="6594CC38" w:rsidR="009B4B17" w:rsidRDefault="009B4B17"/>
    <w:p w14:paraId="186B79E1" w14:textId="6E2F780A" w:rsidR="009B4B17" w:rsidRDefault="009B4B17"/>
    <w:p w14:paraId="18C3425C" w14:textId="15D572EE" w:rsidR="009B4B17" w:rsidRDefault="009B4B17"/>
    <w:p w14:paraId="0DFCAB13" w14:textId="049B0955" w:rsidR="00D72171" w:rsidRDefault="00F855A5" w:rsidP="008247EA">
      <w:pPr>
        <w:pStyle w:val="Heading1"/>
        <w:rPr>
          <w:b/>
          <w:bCs/>
          <w:sz w:val="40"/>
          <w:szCs w:val="40"/>
        </w:rPr>
      </w:pPr>
      <w:bookmarkStart w:id="4" w:name="_Toc116385111"/>
      <w:bookmarkStart w:id="5" w:name="_Toc122002807"/>
      <w:r>
        <w:rPr>
          <w:b/>
          <w:bCs/>
          <w:sz w:val="40"/>
          <w:szCs w:val="40"/>
        </w:rPr>
        <w:lastRenderedPageBreak/>
        <w:t>Overview</w:t>
      </w:r>
      <w:r w:rsidR="00B36842" w:rsidRPr="00762384">
        <w:rPr>
          <w:b/>
          <w:bCs/>
          <w:sz w:val="40"/>
          <w:szCs w:val="40"/>
        </w:rPr>
        <w:t>:</w:t>
      </w:r>
      <w:bookmarkEnd w:id="4"/>
      <w:bookmarkEnd w:id="5"/>
    </w:p>
    <w:p w14:paraId="4AC1A8D7" w14:textId="77777777" w:rsidR="002438F4" w:rsidRPr="002438F4" w:rsidRDefault="002438F4" w:rsidP="002438F4"/>
    <w:p w14:paraId="56F6B6E8" w14:textId="5B6DA565" w:rsidR="005C796B" w:rsidRDefault="009C3A02">
      <w:pPr>
        <w:rPr>
          <w:sz w:val="28"/>
          <w:szCs w:val="28"/>
        </w:rPr>
      </w:pPr>
      <w:r>
        <w:rPr>
          <w:sz w:val="28"/>
          <w:szCs w:val="28"/>
        </w:rPr>
        <w:t xml:space="preserve">This Document’s purpose </w:t>
      </w:r>
      <w:r w:rsidR="00C22B7E">
        <w:rPr>
          <w:sz w:val="28"/>
          <w:szCs w:val="28"/>
        </w:rPr>
        <w:t>is to give information to a FilterCheck user on</w:t>
      </w:r>
      <w:r w:rsidR="00325D9D">
        <w:rPr>
          <w:sz w:val="28"/>
          <w:szCs w:val="28"/>
        </w:rPr>
        <w:t xml:space="preserve"> the procedures they must follow to </w:t>
      </w:r>
      <w:r w:rsidR="00356114">
        <w:rPr>
          <w:sz w:val="28"/>
          <w:szCs w:val="28"/>
        </w:rPr>
        <w:t>o</w:t>
      </w:r>
      <w:r w:rsidR="00325D9D" w:rsidRPr="00356114">
        <w:rPr>
          <w:sz w:val="28"/>
          <w:szCs w:val="28"/>
        </w:rPr>
        <w:t>perate</w:t>
      </w:r>
      <w:r w:rsidR="004D4A91" w:rsidRPr="004D4A91">
        <w:rPr>
          <w:sz w:val="28"/>
          <w:szCs w:val="28"/>
        </w:rPr>
        <w:t xml:space="preserve"> </w:t>
      </w:r>
      <w:r w:rsidR="00C8506B">
        <w:rPr>
          <w:sz w:val="28"/>
          <w:szCs w:val="28"/>
        </w:rPr>
        <w:t xml:space="preserve">the </w:t>
      </w:r>
      <w:r w:rsidR="00605B50">
        <w:rPr>
          <w:sz w:val="28"/>
          <w:szCs w:val="28"/>
        </w:rPr>
        <w:t>FilterCheck</w:t>
      </w:r>
      <w:r w:rsidR="00C8506B">
        <w:rPr>
          <w:sz w:val="28"/>
          <w:szCs w:val="28"/>
        </w:rPr>
        <w:t xml:space="preserve"> </w:t>
      </w:r>
      <w:r w:rsidR="003163AE">
        <w:rPr>
          <w:sz w:val="28"/>
          <w:szCs w:val="28"/>
        </w:rPr>
        <w:t xml:space="preserve">and </w:t>
      </w:r>
      <w:r w:rsidR="00C8506B">
        <w:rPr>
          <w:sz w:val="28"/>
          <w:szCs w:val="28"/>
        </w:rPr>
        <w:t>t</w:t>
      </w:r>
      <w:r w:rsidR="00356114">
        <w:rPr>
          <w:sz w:val="28"/>
          <w:szCs w:val="28"/>
        </w:rPr>
        <w:t>he process of</w:t>
      </w:r>
      <w:r w:rsidR="00C8506B">
        <w:rPr>
          <w:sz w:val="28"/>
          <w:szCs w:val="28"/>
        </w:rPr>
        <w:t xml:space="preserve"> </w:t>
      </w:r>
      <w:r w:rsidR="005C7492">
        <w:rPr>
          <w:sz w:val="28"/>
          <w:szCs w:val="28"/>
        </w:rPr>
        <w:t xml:space="preserve">completing a </w:t>
      </w:r>
      <w:r w:rsidR="00C8506B">
        <w:rPr>
          <w:sz w:val="28"/>
          <w:szCs w:val="28"/>
        </w:rPr>
        <w:t xml:space="preserve">FilterCheck </w:t>
      </w:r>
      <w:r w:rsidR="005C7492">
        <w:rPr>
          <w:sz w:val="28"/>
          <w:szCs w:val="28"/>
        </w:rPr>
        <w:t>C</w:t>
      </w:r>
      <w:r w:rsidR="00C8506B">
        <w:rPr>
          <w:sz w:val="28"/>
          <w:szCs w:val="28"/>
        </w:rPr>
        <w:t>alibration</w:t>
      </w:r>
      <w:r w:rsidR="005C7492">
        <w:rPr>
          <w:sz w:val="28"/>
          <w:szCs w:val="28"/>
        </w:rPr>
        <w:t xml:space="preserve"> Check</w:t>
      </w:r>
      <w:r w:rsidR="00C8506B">
        <w:rPr>
          <w:sz w:val="28"/>
          <w:szCs w:val="28"/>
        </w:rPr>
        <w:t>.</w:t>
      </w:r>
    </w:p>
    <w:p w14:paraId="186F0D27" w14:textId="77777777" w:rsidR="008247EA" w:rsidRDefault="008247EA">
      <w:pPr>
        <w:rPr>
          <w:sz w:val="28"/>
          <w:szCs w:val="28"/>
        </w:rPr>
      </w:pPr>
    </w:p>
    <w:p w14:paraId="5789ACA9" w14:textId="41A92149" w:rsidR="00D72171" w:rsidRDefault="002F3D36" w:rsidP="008247EA">
      <w:pPr>
        <w:pStyle w:val="Heading1"/>
        <w:rPr>
          <w:b/>
          <w:bCs/>
          <w:sz w:val="40"/>
          <w:szCs w:val="40"/>
        </w:rPr>
      </w:pPr>
      <w:bookmarkStart w:id="6" w:name="_Toc122002808"/>
      <w:r>
        <w:rPr>
          <w:b/>
          <w:bCs/>
          <w:sz w:val="40"/>
          <w:szCs w:val="40"/>
        </w:rPr>
        <w:t>User</w:t>
      </w:r>
      <w:r w:rsidR="00367C3D">
        <w:rPr>
          <w:b/>
          <w:bCs/>
          <w:sz w:val="40"/>
          <w:szCs w:val="40"/>
        </w:rPr>
        <w:t xml:space="preserve"> </w:t>
      </w:r>
      <w:r w:rsidR="00056D5D">
        <w:rPr>
          <w:b/>
          <w:bCs/>
          <w:sz w:val="40"/>
          <w:szCs w:val="40"/>
        </w:rPr>
        <w:t>Safety Tips</w:t>
      </w:r>
      <w:r w:rsidR="00D24996">
        <w:rPr>
          <w:b/>
          <w:bCs/>
          <w:sz w:val="40"/>
          <w:szCs w:val="40"/>
        </w:rPr>
        <w:t>:</w:t>
      </w:r>
      <w:bookmarkEnd w:id="6"/>
    </w:p>
    <w:p w14:paraId="106EC57D" w14:textId="77777777" w:rsidR="002438F4" w:rsidRPr="002438F4" w:rsidRDefault="002438F4" w:rsidP="002438F4"/>
    <w:p w14:paraId="56E778AC" w14:textId="5E398A95" w:rsidR="009F74F2" w:rsidRPr="00D1643A" w:rsidRDefault="00CC5D96" w:rsidP="00D1643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 w:rsidR="00555D98">
        <w:rPr>
          <w:sz w:val="28"/>
          <w:szCs w:val="28"/>
        </w:rPr>
        <w:t>damage</w:t>
      </w:r>
      <w:r w:rsidR="002A740D">
        <w:rPr>
          <w:sz w:val="28"/>
          <w:szCs w:val="28"/>
        </w:rPr>
        <w:t xml:space="preserve"> to</w:t>
      </w:r>
      <w:r w:rsidR="003B5690">
        <w:rPr>
          <w:sz w:val="28"/>
          <w:szCs w:val="28"/>
        </w:rPr>
        <w:t xml:space="preserve"> </w:t>
      </w:r>
      <w:r w:rsidR="001A3080">
        <w:rPr>
          <w:sz w:val="28"/>
          <w:szCs w:val="28"/>
        </w:rPr>
        <w:t>FilterCheck components</w:t>
      </w:r>
      <w:r w:rsidR="00555D98">
        <w:rPr>
          <w:sz w:val="28"/>
          <w:szCs w:val="28"/>
        </w:rPr>
        <w:t xml:space="preserve">, </w:t>
      </w:r>
      <w:r w:rsidR="006853ED">
        <w:rPr>
          <w:sz w:val="28"/>
          <w:szCs w:val="28"/>
        </w:rPr>
        <w:t xml:space="preserve">make sure the device is powered down before </w:t>
      </w:r>
      <w:r w:rsidR="00677ED5">
        <w:rPr>
          <w:sz w:val="28"/>
          <w:szCs w:val="28"/>
        </w:rPr>
        <w:t>shutting the lid.</w:t>
      </w:r>
    </w:p>
    <w:p w14:paraId="1068D59F" w14:textId="020E7E41" w:rsidR="004554C1" w:rsidRDefault="00AF6DF5" w:rsidP="00B7724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It is recommended to use the device in </w:t>
      </w:r>
      <w:r w:rsidR="008B6BE8">
        <w:rPr>
          <w:sz w:val="28"/>
          <w:szCs w:val="28"/>
        </w:rPr>
        <w:t>cleaner</w:t>
      </w:r>
      <w:r>
        <w:rPr>
          <w:sz w:val="28"/>
          <w:szCs w:val="28"/>
        </w:rPr>
        <w:t xml:space="preserve"> </w:t>
      </w:r>
      <w:r w:rsidR="008B6BE8">
        <w:rPr>
          <w:sz w:val="28"/>
          <w:szCs w:val="28"/>
        </w:rPr>
        <w:t xml:space="preserve">environments to </w:t>
      </w:r>
      <w:r w:rsidR="00046297">
        <w:rPr>
          <w:sz w:val="28"/>
          <w:szCs w:val="28"/>
        </w:rPr>
        <w:t xml:space="preserve">maximize the </w:t>
      </w:r>
      <w:r w:rsidR="009C37A1">
        <w:rPr>
          <w:sz w:val="28"/>
          <w:szCs w:val="28"/>
        </w:rPr>
        <w:t xml:space="preserve">devices </w:t>
      </w:r>
      <w:r w:rsidR="00850C48">
        <w:rPr>
          <w:sz w:val="28"/>
          <w:szCs w:val="28"/>
        </w:rPr>
        <w:t>service life.</w:t>
      </w:r>
    </w:p>
    <w:p w14:paraId="06B4AF18" w14:textId="459E417C" w:rsidR="00CB5D4F" w:rsidRDefault="00C23D7D" w:rsidP="00D7217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 w:rsidR="00A455C6">
        <w:rPr>
          <w:sz w:val="28"/>
          <w:szCs w:val="28"/>
        </w:rPr>
        <w:t xml:space="preserve">potential </w:t>
      </w:r>
      <w:r w:rsidR="00A41F86">
        <w:rPr>
          <w:sz w:val="28"/>
          <w:szCs w:val="28"/>
        </w:rPr>
        <w:t>damage or shoc</w:t>
      </w:r>
      <w:r w:rsidR="00F46D35">
        <w:rPr>
          <w:sz w:val="28"/>
          <w:szCs w:val="28"/>
        </w:rPr>
        <w:t>k</w:t>
      </w:r>
      <w:r w:rsidR="00D90E8E">
        <w:rPr>
          <w:sz w:val="28"/>
          <w:szCs w:val="28"/>
        </w:rPr>
        <w:t xml:space="preserve"> do not take the FilterCheck apart</w:t>
      </w:r>
      <w:r w:rsidR="00D72171">
        <w:rPr>
          <w:sz w:val="28"/>
          <w:szCs w:val="28"/>
        </w:rPr>
        <w:t>.</w:t>
      </w:r>
    </w:p>
    <w:p w14:paraId="137182D3" w14:textId="78CCFF8E" w:rsidR="003D265D" w:rsidRDefault="00081CDA" w:rsidP="00EB6EA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Store the device with a dust plug to protect the </w:t>
      </w:r>
      <w:r w:rsidR="005A5F6E">
        <w:rPr>
          <w:sz w:val="28"/>
          <w:szCs w:val="28"/>
        </w:rPr>
        <w:t>internal components from dirt.</w:t>
      </w:r>
    </w:p>
    <w:p w14:paraId="5EE7E722" w14:textId="07CAB378" w:rsidR="009F74F2" w:rsidRDefault="008D13B5" w:rsidP="009F74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 avoid clogs/blockages clean the metal screen that is inserted into the flow port.</w:t>
      </w:r>
    </w:p>
    <w:p w14:paraId="0653AC42" w14:textId="647B294B" w:rsidR="006B1695" w:rsidRDefault="006B1695" w:rsidP="009F74F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 avoid damage to</w:t>
      </w:r>
      <w:r w:rsidR="00EF3D46">
        <w:rPr>
          <w:sz w:val="28"/>
          <w:szCs w:val="28"/>
        </w:rPr>
        <w:t xml:space="preserve"> the</w:t>
      </w:r>
      <w:r>
        <w:rPr>
          <w:sz w:val="28"/>
          <w:szCs w:val="28"/>
        </w:rPr>
        <w:t xml:space="preserve"> electronics do not </w:t>
      </w:r>
      <w:r w:rsidR="00EF3D46">
        <w:rPr>
          <w:sz w:val="28"/>
          <w:szCs w:val="28"/>
        </w:rPr>
        <w:t>intentionally submerge in water.</w:t>
      </w:r>
    </w:p>
    <w:p w14:paraId="6209F88B" w14:textId="70FAEBEB" w:rsidR="008247EA" w:rsidRDefault="00EF3D46" w:rsidP="006D686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 avoid damage to </w:t>
      </w:r>
      <w:r w:rsidR="003C7A6C">
        <w:rPr>
          <w:sz w:val="28"/>
          <w:szCs w:val="28"/>
        </w:rPr>
        <w:t>the electronics</w:t>
      </w:r>
      <w:r w:rsidR="00A922BE">
        <w:rPr>
          <w:sz w:val="28"/>
          <w:szCs w:val="28"/>
        </w:rPr>
        <w:t xml:space="preserve"> only charge the device </w:t>
      </w:r>
      <w:r w:rsidR="00CC4530">
        <w:rPr>
          <w:sz w:val="28"/>
          <w:szCs w:val="28"/>
        </w:rPr>
        <w:t>at 30v</w:t>
      </w:r>
      <w:r w:rsidR="006D686F">
        <w:rPr>
          <w:sz w:val="28"/>
          <w:szCs w:val="28"/>
        </w:rPr>
        <w:t xml:space="preserve"> with a minimum of 2A.</w:t>
      </w:r>
    </w:p>
    <w:p w14:paraId="65398916" w14:textId="77777777" w:rsidR="006D686F" w:rsidRPr="006D686F" w:rsidRDefault="006D686F" w:rsidP="006D686F">
      <w:pPr>
        <w:ind w:left="360"/>
        <w:rPr>
          <w:sz w:val="28"/>
          <w:szCs w:val="28"/>
        </w:rPr>
      </w:pPr>
    </w:p>
    <w:p w14:paraId="05ACF142" w14:textId="77777777" w:rsidR="00174199" w:rsidRDefault="00174199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E07624F" w14:textId="113A53C9" w:rsidR="002438F4" w:rsidRDefault="00367C3D" w:rsidP="002438F4">
      <w:pPr>
        <w:pStyle w:val="Heading1"/>
        <w:rPr>
          <w:b/>
          <w:bCs/>
          <w:sz w:val="40"/>
          <w:szCs w:val="40"/>
        </w:rPr>
      </w:pPr>
      <w:bookmarkStart w:id="7" w:name="_Toc122002809"/>
      <w:r>
        <w:rPr>
          <w:b/>
          <w:bCs/>
          <w:sz w:val="40"/>
          <w:szCs w:val="40"/>
        </w:rPr>
        <w:lastRenderedPageBreak/>
        <w:t xml:space="preserve">Device </w:t>
      </w:r>
      <w:r w:rsidR="004625A2">
        <w:rPr>
          <w:b/>
          <w:bCs/>
          <w:sz w:val="40"/>
          <w:szCs w:val="40"/>
        </w:rPr>
        <w:t>Operati</w:t>
      </w:r>
      <w:r>
        <w:rPr>
          <w:b/>
          <w:bCs/>
          <w:sz w:val="40"/>
          <w:szCs w:val="40"/>
        </w:rPr>
        <w:t>on</w:t>
      </w:r>
      <w:r w:rsidR="004A1EDB">
        <w:rPr>
          <w:b/>
          <w:bCs/>
          <w:sz w:val="40"/>
          <w:szCs w:val="40"/>
        </w:rPr>
        <w:t>:</w:t>
      </w:r>
      <w:bookmarkEnd w:id="7"/>
    </w:p>
    <w:p w14:paraId="19A14D97" w14:textId="77777777" w:rsidR="009C701B" w:rsidRPr="002438F4" w:rsidRDefault="009C701B" w:rsidP="002438F4"/>
    <w:p w14:paraId="3D56B49E" w14:textId="366F6366" w:rsidR="00174199" w:rsidRDefault="009C701B" w:rsidP="0017419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Remove the </w:t>
      </w:r>
      <w:r w:rsidR="00CF6397">
        <w:rPr>
          <w:sz w:val="28"/>
          <w:szCs w:val="28"/>
        </w:rPr>
        <w:t>Dust Plug</w:t>
      </w:r>
    </w:p>
    <w:p w14:paraId="6A451F36" w14:textId="77777777" w:rsidR="00174199" w:rsidRPr="00174199" w:rsidRDefault="00174199" w:rsidP="00174199">
      <w:pPr>
        <w:ind w:left="360"/>
        <w:rPr>
          <w:sz w:val="28"/>
          <w:szCs w:val="28"/>
        </w:rPr>
      </w:pPr>
    </w:p>
    <w:p w14:paraId="5571EDBB" w14:textId="2B728DFA" w:rsidR="00174199" w:rsidRDefault="00A01724" w:rsidP="00174199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9BC2B3" wp14:editId="64557D42">
            <wp:extent cx="1787877" cy="3032696"/>
            <wp:effectExtent l="63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3" r="32323"/>
                    <a:stretch/>
                  </pic:blipFill>
                  <pic:spPr bwMode="auto">
                    <a:xfrm rot="5400000">
                      <a:off x="0" y="0"/>
                      <a:ext cx="1791241" cy="303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D7461" w14:textId="77777777" w:rsidR="00174199" w:rsidRPr="002F39D0" w:rsidRDefault="00174199" w:rsidP="00174199">
      <w:pPr>
        <w:ind w:left="360"/>
        <w:rPr>
          <w:sz w:val="28"/>
          <w:szCs w:val="28"/>
        </w:rPr>
      </w:pPr>
    </w:p>
    <w:p w14:paraId="1464739B" w14:textId="53268ECB" w:rsidR="00EE7B33" w:rsidRDefault="000166AD" w:rsidP="00EE7B3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Turn on the </w:t>
      </w:r>
      <w:r w:rsidR="00CF6397">
        <w:rPr>
          <w:sz w:val="28"/>
          <w:szCs w:val="28"/>
        </w:rPr>
        <w:t>P</w:t>
      </w:r>
      <w:r w:rsidR="00EE7B33">
        <w:rPr>
          <w:sz w:val="28"/>
          <w:szCs w:val="28"/>
        </w:rPr>
        <w:t xml:space="preserve">ower </w:t>
      </w:r>
      <w:r w:rsidR="00CF6397">
        <w:rPr>
          <w:sz w:val="28"/>
          <w:szCs w:val="28"/>
        </w:rPr>
        <w:t>S</w:t>
      </w:r>
      <w:r w:rsidR="00EE7B33">
        <w:rPr>
          <w:sz w:val="28"/>
          <w:szCs w:val="28"/>
        </w:rPr>
        <w:t>witch</w:t>
      </w:r>
    </w:p>
    <w:p w14:paraId="0940EE9F" w14:textId="77777777" w:rsidR="00174199" w:rsidRPr="00174199" w:rsidRDefault="00174199" w:rsidP="00174199">
      <w:pPr>
        <w:ind w:left="360"/>
        <w:rPr>
          <w:sz w:val="28"/>
          <w:szCs w:val="28"/>
        </w:rPr>
      </w:pPr>
    </w:p>
    <w:p w14:paraId="265ECE97" w14:textId="0AEA4BAC" w:rsidR="00A561F3" w:rsidRPr="00174199" w:rsidRDefault="00174199" w:rsidP="00EA707F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0E8C5E" wp14:editId="121E16EF">
            <wp:extent cx="2506739" cy="2262733"/>
            <wp:effectExtent l="762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6" t="13443" r="31429" b="25520"/>
                    <a:stretch/>
                  </pic:blipFill>
                  <pic:spPr bwMode="auto">
                    <a:xfrm rot="5400000">
                      <a:off x="0" y="0"/>
                      <a:ext cx="2514939" cy="227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97AA0" w14:textId="77777777" w:rsidR="00EA707F" w:rsidRDefault="00EA70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17B751" w14:textId="48321987" w:rsidR="0036652C" w:rsidRDefault="00D644DE" w:rsidP="002223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 blinking </w:t>
      </w:r>
      <w:r w:rsidRPr="008E4045">
        <w:rPr>
          <w:color w:val="4472C4" w:themeColor="accent1"/>
          <w:sz w:val="28"/>
          <w:szCs w:val="28"/>
        </w:rPr>
        <w:t>Blue LED</w:t>
      </w:r>
      <w:r>
        <w:rPr>
          <w:sz w:val="28"/>
          <w:szCs w:val="28"/>
        </w:rPr>
        <w:t xml:space="preserve"> represents </w:t>
      </w:r>
      <w:r w:rsidR="00AD13D6">
        <w:rPr>
          <w:sz w:val="28"/>
          <w:szCs w:val="28"/>
        </w:rPr>
        <w:t xml:space="preserve">the </w:t>
      </w:r>
      <w:r w:rsidR="008E4045">
        <w:rPr>
          <w:sz w:val="28"/>
          <w:szCs w:val="28"/>
        </w:rPr>
        <w:t>device is initializin</w:t>
      </w:r>
      <w:r w:rsidR="00B76083">
        <w:rPr>
          <w:sz w:val="28"/>
          <w:szCs w:val="28"/>
        </w:rPr>
        <w:t>g</w:t>
      </w:r>
      <w:r w:rsidR="0022235E">
        <w:rPr>
          <w:sz w:val="28"/>
          <w:szCs w:val="28"/>
        </w:rPr>
        <w:t xml:space="preserve"> (estimated initialization time: 4</w:t>
      </w:r>
      <w:r w:rsidR="00CF6397">
        <w:rPr>
          <w:sz w:val="28"/>
          <w:szCs w:val="28"/>
        </w:rPr>
        <w:t>5</w:t>
      </w:r>
      <w:r w:rsidR="0022235E">
        <w:rPr>
          <w:sz w:val="28"/>
          <w:szCs w:val="28"/>
        </w:rPr>
        <w:t xml:space="preserve"> seconds)</w:t>
      </w:r>
    </w:p>
    <w:p w14:paraId="450A1BDF" w14:textId="77777777" w:rsidR="00EA707F" w:rsidRPr="00EA707F" w:rsidRDefault="00EA707F" w:rsidP="00EA707F">
      <w:pPr>
        <w:ind w:left="360"/>
        <w:rPr>
          <w:sz w:val="28"/>
          <w:szCs w:val="28"/>
        </w:rPr>
      </w:pPr>
    </w:p>
    <w:p w14:paraId="098F5140" w14:textId="613162A5" w:rsidR="00174199" w:rsidRDefault="00A561F3" w:rsidP="00174199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E7DC98" wp14:editId="76E4F235">
            <wp:extent cx="2833370" cy="2124498"/>
            <wp:effectExtent l="0" t="0" r="508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53382" cy="21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B98BA07" wp14:editId="565DA28A">
            <wp:extent cx="2847172" cy="2134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74397" cy="215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3DF7" w14:textId="77777777" w:rsidR="00A561F3" w:rsidRPr="00174199" w:rsidRDefault="00A561F3" w:rsidP="00A561F3">
      <w:pPr>
        <w:rPr>
          <w:sz w:val="28"/>
          <w:szCs w:val="28"/>
        </w:rPr>
      </w:pPr>
    </w:p>
    <w:p w14:paraId="0AD45189" w14:textId="24BD2A9B" w:rsidR="00175918" w:rsidRDefault="00175918" w:rsidP="0017591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 solid </w:t>
      </w:r>
      <w:r w:rsidRPr="000D34BB">
        <w:rPr>
          <w:color w:val="70AD47" w:themeColor="accent6"/>
          <w:sz w:val="28"/>
          <w:szCs w:val="28"/>
        </w:rPr>
        <w:t>Green LED</w:t>
      </w:r>
      <w:r>
        <w:rPr>
          <w:sz w:val="28"/>
          <w:szCs w:val="28"/>
        </w:rPr>
        <w:t xml:space="preserve"> </w:t>
      </w:r>
      <w:r w:rsidR="00211C8E">
        <w:rPr>
          <w:sz w:val="28"/>
          <w:szCs w:val="28"/>
        </w:rPr>
        <w:t xml:space="preserve">represents the device is </w:t>
      </w:r>
      <w:r w:rsidR="000D34BB">
        <w:rPr>
          <w:sz w:val="28"/>
          <w:szCs w:val="28"/>
        </w:rPr>
        <w:t xml:space="preserve">ready </w:t>
      </w:r>
      <w:r w:rsidR="00395FBC">
        <w:rPr>
          <w:sz w:val="28"/>
          <w:szCs w:val="28"/>
        </w:rPr>
        <w:t>to test filters</w:t>
      </w:r>
    </w:p>
    <w:p w14:paraId="08184EF5" w14:textId="77777777" w:rsidR="00EA707F" w:rsidRPr="00EA707F" w:rsidRDefault="00EA707F" w:rsidP="00EA707F">
      <w:pPr>
        <w:ind w:left="360"/>
        <w:rPr>
          <w:sz w:val="28"/>
          <w:szCs w:val="28"/>
        </w:rPr>
      </w:pPr>
    </w:p>
    <w:p w14:paraId="09A9DFA6" w14:textId="1308C010" w:rsidR="00EA707F" w:rsidRDefault="00EA707F" w:rsidP="00EA707F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BAE425" wp14:editId="4CDBBBB7">
            <wp:extent cx="2807249" cy="21049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32315" cy="212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122C" w14:textId="77777777" w:rsidR="00EA707F" w:rsidRPr="00EA707F" w:rsidRDefault="00EA707F" w:rsidP="00EA707F">
      <w:pPr>
        <w:ind w:left="360"/>
        <w:rPr>
          <w:sz w:val="28"/>
          <w:szCs w:val="28"/>
        </w:rPr>
      </w:pPr>
    </w:p>
    <w:p w14:paraId="70FA791F" w14:textId="77777777" w:rsidR="000C1591" w:rsidRDefault="000C159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59E826" w14:textId="72C0FEC3" w:rsidR="00A30ED5" w:rsidRPr="00A30ED5" w:rsidRDefault="00716BF5" w:rsidP="00A30ED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V</w:t>
      </w:r>
      <w:r w:rsidR="001B6369">
        <w:rPr>
          <w:sz w:val="28"/>
          <w:szCs w:val="28"/>
        </w:rPr>
        <w:t>e</w:t>
      </w:r>
      <w:r w:rsidR="00A30ED5">
        <w:rPr>
          <w:sz w:val="28"/>
          <w:szCs w:val="28"/>
        </w:rPr>
        <w:t>rify the system to be calibrated:</w:t>
      </w:r>
    </w:p>
    <w:p w14:paraId="3C01ED86" w14:textId="372B6DE4" w:rsidR="00CD5A32" w:rsidRDefault="00A30ED5" w:rsidP="00A30ED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30ED5">
        <w:rPr>
          <w:sz w:val="24"/>
          <w:szCs w:val="24"/>
        </w:rPr>
        <w:t>The f</w:t>
      </w:r>
      <w:r w:rsidR="00A875AC" w:rsidRPr="00A30ED5">
        <w:rPr>
          <w:sz w:val="24"/>
          <w:szCs w:val="24"/>
        </w:rPr>
        <w:t xml:space="preserve">low rate </w:t>
      </w:r>
      <w:r w:rsidRPr="00A30ED5">
        <w:rPr>
          <w:sz w:val="24"/>
          <w:szCs w:val="24"/>
        </w:rPr>
        <w:t xml:space="preserve">must </w:t>
      </w:r>
      <w:r w:rsidR="00A875AC" w:rsidRPr="00A30ED5">
        <w:rPr>
          <w:sz w:val="24"/>
          <w:szCs w:val="24"/>
        </w:rPr>
        <w:t xml:space="preserve">be within the tolerance of </w:t>
      </w:r>
      <w:r w:rsidR="00A875AC" w:rsidRPr="00A30ED5">
        <w:rPr>
          <w:sz w:val="24"/>
          <w:szCs w:val="24"/>
          <w:u w:val="single"/>
        </w:rPr>
        <w:t>85 ± 1.19 SLPM</w:t>
      </w:r>
      <w:r w:rsidR="00A875AC" w:rsidRPr="00A30ED5">
        <w:rPr>
          <w:sz w:val="24"/>
          <w:szCs w:val="24"/>
        </w:rPr>
        <w:t xml:space="preserve"> (83.81 </w:t>
      </w:r>
      <w:r w:rsidR="00B174F9">
        <w:rPr>
          <w:sz w:val="24"/>
          <w:szCs w:val="24"/>
        </w:rPr>
        <w:t>to</w:t>
      </w:r>
      <w:r w:rsidR="00A875AC" w:rsidRPr="00A30ED5">
        <w:rPr>
          <w:sz w:val="24"/>
          <w:szCs w:val="24"/>
        </w:rPr>
        <w:t xml:space="preserve"> 86.19 Standard Liters per Minute</w:t>
      </w:r>
      <w:r w:rsidR="002073A5">
        <w:rPr>
          <w:sz w:val="24"/>
          <w:szCs w:val="24"/>
        </w:rPr>
        <w:t>)</w:t>
      </w:r>
    </w:p>
    <w:p w14:paraId="3562E908" w14:textId="2FABBA3D" w:rsidR="00C82FF9" w:rsidRPr="00A30ED5" w:rsidRDefault="00774BDC" w:rsidP="00C82FF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Standard Temperature &amp; </w:t>
      </w:r>
      <w:r w:rsidR="00E023A1">
        <w:rPr>
          <w:sz w:val="24"/>
          <w:szCs w:val="24"/>
        </w:rPr>
        <w:t>Pressure</w:t>
      </w:r>
      <w:r w:rsidR="00483AD1">
        <w:rPr>
          <w:sz w:val="24"/>
          <w:szCs w:val="24"/>
        </w:rPr>
        <w:t xml:space="preserve"> (STP)</w:t>
      </w:r>
      <w:r>
        <w:rPr>
          <w:sz w:val="24"/>
          <w:szCs w:val="24"/>
        </w:rPr>
        <w:t xml:space="preserve"> (760</w:t>
      </w:r>
      <w:r w:rsidR="00E023A1">
        <w:rPr>
          <w:sz w:val="24"/>
          <w:szCs w:val="24"/>
        </w:rPr>
        <w:t xml:space="preserve"> </w:t>
      </w:r>
      <w:r>
        <w:rPr>
          <w:sz w:val="24"/>
          <w:szCs w:val="24"/>
        </w:rPr>
        <w:t>mmHg &amp; 0</w:t>
      </w:r>
      <w:r w:rsidR="00E023A1" w:rsidRPr="00E023A1">
        <w:rPr>
          <w:sz w:val="24"/>
          <w:szCs w:val="24"/>
        </w:rPr>
        <w:t>°</w:t>
      </w:r>
      <w:r>
        <w:rPr>
          <w:sz w:val="24"/>
          <w:szCs w:val="24"/>
        </w:rPr>
        <w:t xml:space="preserve"> Celsius</w:t>
      </w:r>
      <w:r w:rsidR="00E023A1">
        <w:rPr>
          <w:sz w:val="24"/>
          <w:szCs w:val="24"/>
        </w:rPr>
        <w:t>)</w:t>
      </w:r>
    </w:p>
    <w:p w14:paraId="7103DB53" w14:textId="540584E2" w:rsidR="00CD5A32" w:rsidRDefault="00A875AC" w:rsidP="00A30ED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A30ED5">
        <w:rPr>
          <w:sz w:val="24"/>
          <w:szCs w:val="24"/>
        </w:rPr>
        <w:t>The</w:t>
      </w:r>
      <w:r w:rsidR="00CD5A32" w:rsidRPr="00A30ED5">
        <w:rPr>
          <w:sz w:val="24"/>
          <w:szCs w:val="24"/>
        </w:rPr>
        <w:t xml:space="preserve"> low-pressure readings </w:t>
      </w:r>
      <w:r w:rsidR="00A30ED5" w:rsidRPr="00A30ED5">
        <w:rPr>
          <w:sz w:val="24"/>
          <w:szCs w:val="24"/>
        </w:rPr>
        <w:t>must</w:t>
      </w:r>
      <w:r w:rsidR="00CD5A32" w:rsidRPr="00A30ED5">
        <w:rPr>
          <w:sz w:val="24"/>
          <w:szCs w:val="24"/>
        </w:rPr>
        <w:t xml:space="preserve"> be</w:t>
      </w:r>
      <w:r w:rsidRPr="00A30ED5">
        <w:rPr>
          <w:sz w:val="24"/>
          <w:szCs w:val="24"/>
        </w:rPr>
        <w:t xml:space="preserve"> within the tolerance of</w:t>
      </w:r>
      <w:r w:rsidR="00CD5A32" w:rsidRPr="00A30ED5">
        <w:rPr>
          <w:sz w:val="24"/>
          <w:szCs w:val="24"/>
        </w:rPr>
        <w:t xml:space="preserve"> </w:t>
      </w:r>
      <w:r w:rsidR="00CD5A32" w:rsidRPr="00A30ED5">
        <w:rPr>
          <w:sz w:val="24"/>
          <w:szCs w:val="24"/>
          <w:u w:val="single"/>
        </w:rPr>
        <w:t>0 ± .</w:t>
      </w:r>
      <w:r w:rsidR="00C43FD4">
        <w:rPr>
          <w:sz w:val="24"/>
          <w:szCs w:val="24"/>
          <w:u w:val="single"/>
        </w:rPr>
        <w:t xml:space="preserve">06 </w:t>
      </w:r>
      <w:r w:rsidR="00CD5A32" w:rsidRPr="00A30ED5">
        <w:rPr>
          <w:sz w:val="24"/>
          <w:szCs w:val="24"/>
          <w:u w:val="single"/>
        </w:rPr>
        <w:t>cmH2O</w:t>
      </w:r>
      <w:r w:rsidR="00197807">
        <w:rPr>
          <w:sz w:val="24"/>
          <w:szCs w:val="24"/>
        </w:rPr>
        <w:t xml:space="preserve"> </w:t>
      </w:r>
      <w:r w:rsidR="003E509F">
        <w:rPr>
          <w:sz w:val="24"/>
          <w:szCs w:val="24"/>
        </w:rPr>
        <w:t>(</w:t>
      </w:r>
      <w:r w:rsidR="00197807">
        <w:rPr>
          <w:sz w:val="24"/>
          <w:szCs w:val="24"/>
        </w:rPr>
        <w:t>-.0</w:t>
      </w:r>
      <w:r w:rsidR="00C43FD4">
        <w:rPr>
          <w:sz w:val="24"/>
          <w:szCs w:val="24"/>
        </w:rPr>
        <w:t>6</w:t>
      </w:r>
      <w:r w:rsidR="00A30ED5" w:rsidRPr="00A30ED5">
        <w:rPr>
          <w:sz w:val="24"/>
          <w:szCs w:val="24"/>
        </w:rPr>
        <w:t xml:space="preserve"> </w:t>
      </w:r>
      <w:r w:rsidR="00B174F9">
        <w:rPr>
          <w:sz w:val="24"/>
          <w:szCs w:val="24"/>
        </w:rPr>
        <w:t>to</w:t>
      </w:r>
      <w:r w:rsidR="00A30ED5" w:rsidRPr="00A30ED5">
        <w:rPr>
          <w:sz w:val="24"/>
          <w:szCs w:val="24"/>
        </w:rPr>
        <w:t xml:space="preserve"> </w:t>
      </w:r>
      <w:r w:rsidR="00197807">
        <w:rPr>
          <w:sz w:val="24"/>
          <w:szCs w:val="24"/>
        </w:rPr>
        <w:t>.0</w:t>
      </w:r>
      <w:r w:rsidR="00C43FD4">
        <w:rPr>
          <w:sz w:val="24"/>
          <w:szCs w:val="24"/>
        </w:rPr>
        <w:t>6</w:t>
      </w:r>
      <w:r w:rsidR="00A30ED5" w:rsidRPr="00A30ED5">
        <w:rPr>
          <w:sz w:val="24"/>
          <w:szCs w:val="24"/>
        </w:rPr>
        <w:t xml:space="preserve"> </w:t>
      </w:r>
      <w:r w:rsidR="00197807">
        <w:rPr>
          <w:sz w:val="24"/>
          <w:szCs w:val="24"/>
        </w:rPr>
        <w:t>Centimeters of Water</w:t>
      </w:r>
      <w:r w:rsidR="00A30ED5" w:rsidRPr="00A30ED5">
        <w:rPr>
          <w:sz w:val="24"/>
          <w:szCs w:val="24"/>
        </w:rPr>
        <w:t>)</w:t>
      </w:r>
    </w:p>
    <w:p w14:paraId="72C7BE38" w14:textId="77777777" w:rsidR="000C1591" w:rsidRPr="000C1591" w:rsidRDefault="000C1591" w:rsidP="000C1591">
      <w:pPr>
        <w:ind w:left="1080"/>
        <w:rPr>
          <w:sz w:val="24"/>
          <w:szCs w:val="24"/>
        </w:rPr>
      </w:pPr>
    </w:p>
    <w:p w14:paraId="27287488" w14:textId="51E45D5F" w:rsidR="00B5571B" w:rsidRDefault="000C1591" w:rsidP="000C1591">
      <w:pPr>
        <w:ind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7603DE" wp14:editId="5D7F2BD2">
            <wp:extent cx="2563725" cy="2105025"/>
            <wp:effectExtent l="0" t="0" r="8255" b="0"/>
            <wp:docPr id="7" name="Picture 7" descr="A picture containing text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178" cy="21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25CD" w14:textId="77777777" w:rsidR="000C1591" w:rsidRPr="00B5571B" w:rsidRDefault="000C1591" w:rsidP="000C1591">
      <w:pPr>
        <w:rPr>
          <w:sz w:val="24"/>
          <w:szCs w:val="24"/>
        </w:rPr>
      </w:pPr>
    </w:p>
    <w:p w14:paraId="333B7007" w14:textId="77777777" w:rsidR="00A64A42" w:rsidRDefault="00F02BA3" w:rsidP="00A64A4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Insert a filter to begin testing</w:t>
      </w:r>
    </w:p>
    <w:p w14:paraId="5CA575AE" w14:textId="41B90429" w:rsidR="00156630" w:rsidRPr="00B251A5" w:rsidRDefault="00156630" w:rsidP="00A64A4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64A42">
        <w:rPr>
          <w:sz w:val="28"/>
          <w:szCs w:val="28"/>
        </w:rPr>
        <w:t xml:space="preserve">A blinking </w:t>
      </w:r>
      <w:r w:rsidRPr="00A64A42">
        <w:rPr>
          <w:color w:val="70AD47" w:themeColor="accent6"/>
          <w:sz w:val="28"/>
          <w:szCs w:val="28"/>
        </w:rPr>
        <w:t xml:space="preserve">Green LED </w:t>
      </w:r>
      <w:r w:rsidRPr="00A64A42">
        <w:rPr>
          <w:sz w:val="28"/>
          <w:szCs w:val="28"/>
        </w:rPr>
        <w:t xml:space="preserve">represents the device </w:t>
      </w:r>
      <w:r w:rsidR="006D7FC5" w:rsidRPr="00A64A42">
        <w:rPr>
          <w:sz w:val="28"/>
          <w:szCs w:val="28"/>
        </w:rPr>
        <w:t xml:space="preserve">is analyzing the </w:t>
      </w:r>
      <w:r w:rsidR="005C05F9" w:rsidRPr="00A64A42">
        <w:rPr>
          <w:sz w:val="28"/>
          <w:szCs w:val="28"/>
        </w:rPr>
        <w:t>filter</w:t>
      </w:r>
      <w:r w:rsidR="006D7FC5" w:rsidRPr="00A64A42">
        <w:rPr>
          <w:sz w:val="28"/>
          <w:szCs w:val="28"/>
        </w:rPr>
        <w:t xml:space="preserve"> </w:t>
      </w:r>
      <w:r w:rsidR="00C87801" w:rsidRPr="00A64A42">
        <w:rPr>
          <w:sz w:val="28"/>
          <w:szCs w:val="28"/>
        </w:rPr>
        <w:t xml:space="preserve">&amp; </w:t>
      </w:r>
      <w:r w:rsidR="00666B8D" w:rsidRPr="00A64A42">
        <w:rPr>
          <w:sz w:val="28"/>
          <w:szCs w:val="28"/>
        </w:rPr>
        <w:t xml:space="preserve">is </w:t>
      </w:r>
      <w:r w:rsidR="0063576C" w:rsidRPr="00A64A42">
        <w:rPr>
          <w:sz w:val="28"/>
          <w:szCs w:val="28"/>
        </w:rPr>
        <w:t>adjusting the flow rate back to the</w:t>
      </w:r>
      <w:r w:rsidR="00A64A42">
        <w:rPr>
          <w:sz w:val="28"/>
          <w:szCs w:val="28"/>
        </w:rPr>
        <w:t xml:space="preserve"> required</w:t>
      </w:r>
      <w:r w:rsidR="0063576C" w:rsidRPr="00A64A42">
        <w:rPr>
          <w:sz w:val="28"/>
          <w:szCs w:val="28"/>
        </w:rPr>
        <w:t xml:space="preserve"> </w:t>
      </w:r>
      <w:r w:rsidR="00A64A42" w:rsidRPr="00A64A42">
        <w:rPr>
          <w:sz w:val="24"/>
          <w:szCs w:val="24"/>
          <w:u w:val="single"/>
        </w:rPr>
        <w:t>85 ± 1.19 SLPM</w:t>
      </w:r>
      <w:r w:rsidR="00A64A42" w:rsidRPr="00A64A42">
        <w:rPr>
          <w:sz w:val="24"/>
          <w:szCs w:val="24"/>
        </w:rPr>
        <w:t xml:space="preserve"> (83.81 to 86.19 S</w:t>
      </w:r>
      <w:r w:rsidR="00A64A42">
        <w:rPr>
          <w:sz w:val="24"/>
          <w:szCs w:val="24"/>
        </w:rPr>
        <w:t>LPM)</w:t>
      </w:r>
    </w:p>
    <w:p w14:paraId="71E17188" w14:textId="168EDBEF" w:rsidR="00B251A5" w:rsidRPr="00B251A5" w:rsidRDefault="00B251A5" w:rsidP="00B251A5">
      <w:pPr>
        <w:ind w:left="360"/>
        <w:rPr>
          <w:sz w:val="28"/>
          <w:szCs w:val="28"/>
        </w:rPr>
      </w:pPr>
    </w:p>
    <w:p w14:paraId="7D24FCA8" w14:textId="06A461C8" w:rsidR="00205BDE" w:rsidRDefault="00C92479" w:rsidP="00205BDE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B3DE9B" wp14:editId="1C6FDB0B">
            <wp:extent cx="2805113" cy="2102709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40801" cy="212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2AC0">
        <w:rPr>
          <w:noProof/>
          <w:sz w:val="28"/>
          <w:szCs w:val="28"/>
        </w:rPr>
        <w:drawing>
          <wp:inline distT="0" distB="0" distL="0" distR="0" wp14:anchorId="75974767" wp14:editId="0FFDDF70">
            <wp:extent cx="2805112" cy="2103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26854" cy="211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7EF6C" w14:textId="77777777" w:rsidR="00B251A5" w:rsidRPr="00205BDE" w:rsidRDefault="00B251A5" w:rsidP="00205BDE">
      <w:pPr>
        <w:ind w:left="360"/>
        <w:rPr>
          <w:sz w:val="28"/>
          <w:szCs w:val="28"/>
        </w:rPr>
      </w:pPr>
    </w:p>
    <w:p w14:paraId="2E75926D" w14:textId="064CFFA4" w:rsidR="005C05F9" w:rsidRDefault="000F4DD3" w:rsidP="00FE523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B6F92">
        <w:rPr>
          <w:sz w:val="28"/>
          <w:szCs w:val="28"/>
        </w:rPr>
        <w:lastRenderedPageBreak/>
        <w:t xml:space="preserve">The </w:t>
      </w:r>
      <w:r w:rsidRPr="009A1381">
        <w:rPr>
          <w:color w:val="70AD47" w:themeColor="accent6"/>
          <w:sz w:val="28"/>
          <w:szCs w:val="28"/>
        </w:rPr>
        <w:t xml:space="preserve">Green LED </w:t>
      </w:r>
      <w:r>
        <w:rPr>
          <w:sz w:val="28"/>
          <w:szCs w:val="28"/>
        </w:rPr>
        <w:t>will stop blinking and turn</w:t>
      </w:r>
      <w:r w:rsidR="009A1381">
        <w:rPr>
          <w:sz w:val="28"/>
          <w:szCs w:val="28"/>
        </w:rPr>
        <w:t xml:space="preserve"> back</w:t>
      </w:r>
      <w:r>
        <w:rPr>
          <w:sz w:val="28"/>
          <w:szCs w:val="28"/>
        </w:rPr>
        <w:t xml:space="preserve"> </w:t>
      </w:r>
      <w:r w:rsidR="00273335">
        <w:rPr>
          <w:sz w:val="28"/>
          <w:szCs w:val="28"/>
        </w:rPr>
        <w:t>solid</w:t>
      </w:r>
      <w:r>
        <w:rPr>
          <w:sz w:val="28"/>
          <w:szCs w:val="28"/>
        </w:rPr>
        <w:t xml:space="preserve"> to represent</w:t>
      </w:r>
      <w:r w:rsidR="00F50CCD">
        <w:rPr>
          <w:sz w:val="28"/>
          <w:szCs w:val="28"/>
        </w:rPr>
        <w:t xml:space="preserve"> flow is stable and</w:t>
      </w:r>
      <w:r>
        <w:rPr>
          <w:sz w:val="28"/>
          <w:szCs w:val="28"/>
        </w:rPr>
        <w:t xml:space="preserve"> </w:t>
      </w:r>
      <w:r w:rsidR="00F50CCD">
        <w:rPr>
          <w:sz w:val="28"/>
          <w:szCs w:val="28"/>
        </w:rPr>
        <w:t>the</w:t>
      </w:r>
      <w:r w:rsidR="009A1381">
        <w:rPr>
          <w:sz w:val="28"/>
          <w:szCs w:val="28"/>
        </w:rPr>
        <w:t xml:space="preserve"> test has </w:t>
      </w:r>
      <w:r w:rsidR="003B0178">
        <w:rPr>
          <w:sz w:val="28"/>
          <w:szCs w:val="28"/>
        </w:rPr>
        <w:t>been completed</w:t>
      </w:r>
    </w:p>
    <w:p w14:paraId="52F7F538" w14:textId="04E02481" w:rsidR="00B251A5" w:rsidRPr="00B251A5" w:rsidRDefault="00B251A5" w:rsidP="00B251A5">
      <w:pPr>
        <w:ind w:left="360"/>
        <w:rPr>
          <w:sz w:val="28"/>
          <w:szCs w:val="28"/>
        </w:rPr>
      </w:pPr>
    </w:p>
    <w:p w14:paraId="440E1B98" w14:textId="4DDFF121" w:rsidR="00B251A5" w:rsidRPr="00B251A5" w:rsidRDefault="00B251A5" w:rsidP="00B251A5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95443F" wp14:editId="516801B9">
            <wp:extent cx="2805939" cy="2102802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32595" cy="212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7D87" w14:textId="675E02C0" w:rsidR="00B251A5" w:rsidRPr="00B251A5" w:rsidRDefault="00B251A5" w:rsidP="00B251A5">
      <w:pPr>
        <w:ind w:left="360"/>
        <w:rPr>
          <w:sz w:val="28"/>
          <w:szCs w:val="28"/>
        </w:rPr>
      </w:pPr>
    </w:p>
    <w:p w14:paraId="013F7509" w14:textId="4A075F3C" w:rsidR="009A1381" w:rsidRDefault="000F1BF4" w:rsidP="007B2BC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Press the pause button &amp; r</w:t>
      </w:r>
      <w:r w:rsidR="007B2BC6">
        <w:rPr>
          <w:sz w:val="28"/>
          <w:szCs w:val="28"/>
        </w:rPr>
        <w:t xml:space="preserve">ecord the </w:t>
      </w:r>
      <w:r>
        <w:rPr>
          <w:sz w:val="28"/>
          <w:szCs w:val="28"/>
        </w:rPr>
        <w:t>resulting</w:t>
      </w:r>
      <w:r w:rsidR="007B2BC6">
        <w:rPr>
          <w:sz w:val="28"/>
          <w:szCs w:val="28"/>
        </w:rPr>
        <w:t xml:space="preserve"> pressure</w:t>
      </w:r>
      <w:r w:rsidR="003B0178">
        <w:rPr>
          <w:sz w:val="28"/>
          <w:szCs w:val="28"/>
        </w:rPr>
        <w:t xml:space="preserve"> being displayed</w:t>
      </w:r>
    </w:p>
    <w:p w14:paraId="17DD6607" w14:textId="77777777" w:rsidR="000E2C2C" w:rsidRPr="000E2C2C" w:rsidRDefault="000E2C2C" w:rsidP="000E2C2C">
      <w:pPr>
        <w:ind w:left="360"/>
        <w:rPr>
          <w:sz w:val="28"/>
          <w:szCs w:val="28"/>
        </w:rPr>
      </w:pPr>
    </w:p>
    <w:p w14:paraId="44FC1B48" w14:textId="354F518E" w:rsidR="000E2C2C" w:rsidRPr="000E2C2C" w:rsidRDefault="000E2C2C" w:rsidP="00BA2757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542A4E" wp14:editId="60E7D4A4">
            <wp:extent cx="3033712" cy="2076792"/>
            <wp:effectExtent l="0" t="0" r="0" b="0"/>
            <wp:docPr id="11" name="Picture 11" descr="A picture containing text, wall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wall, devi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9683" r="12249" b="19964"/>
                    <a:stretch/>
                  </pic:blipFill>
                  <pic:spPr bwMode="auto">
                    <a:xfrm rot="10800000">
                      <a:off x="0" y="0"/>
                      <a:ext cx="3076134" cy="210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B22C6" w14:textId="77777777" w:rsidR="00BA2757" w:rsidRDefault="00BA27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DFB434" w14:textId="187DF608" w:rsidR="00B2305E" w:rsidRDefault="00BA2757" w:rsidP="00B230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B2305E">
        <w:rPr>
          <w:sz w:val="28"/>
          <w:szCs w:val="28"/>
        </w:rPr>
        <w:t xml:space="preserve">Press the resume button &amp; remove the filter </w:t>
      </w:r>
    </w:p>
    <w:p w14:paraId="37755CD8" w14:textId="335458C3" w:rsidR="00BA2757" w:rsidRDefault="00BA2757" w:rsidP="0067549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61CFE" w:rsidRPr="00B2305E">
        <w:rPr>
          <w:sz w:val="28"/>
          <w:szCs w:val="28"/>
        </w:rPr>
        <w:t xml:space="preserve">a </w:t>
      </w:r>
      <w:r w:rsidR="004F3EB0" w:rsidRPr="00B2305E">
        <w:rPr>
          <w:color w:val="4472C4" w:themeColor="accent1"/>
          <w:sz w:val="28"/>
          <w:szCs w:val="28"/>
        </w:rPr>
        <w:t>Blue LED</w:t>
      </w:r>
      <w:r w:rsidR="004F3EB0" w:rsidRPr="00B2305E">
        <w:rPr>
          <w:sz w:val="28"/>
          <w:szCs w:val="28"/>
        </w:rPr>
        <w:t xml:space="preserve"> </w:t>
      </w:r>
      <w:r w:rsidR="00F046C3" w:rsidRPr="00B2305E">
        <w:rPr>
          <w:sz w:val="28"/>
          <w:szCs w:val="28"/>
        </w:rPr>
        <w:t xml:space="preserve">will blink </w:t>
      </w:r>
      <w:r w:rsidR="00553999" w:rsidRPr="00B2305E">
        <w:rPr>
          <w:sz w:val="28"/>
          <w:szCs w:val="28"/>
        </w:rPr>
        <w:t xml:space="preserve">representing the device is </w:t>
      </w:r>
      <w:r w:rsidR="000202EB" w:rsidRPr="00B2305E">
        <w:rPr>
          <w:sz w:val="28"/>
          <w:szCs w:val="28"/>
        </w:rPr>
        <w:t>zeroing</w:t>
      </w:r>
    </w:p>
    <w:p w14:paraId="03B150EE" w14:textId="77777777" w:rsidR="00BA2757" w:rsidRPr="00BA2757" w:rsidRDefault="00BA2757" w:rsidP="00BA2757">
      <w:pPr>
        <w:ind w:left="360"/>
        <w:rPr>
          <w:sz w:val="28"/>
          <w:szCs w:val="28"/>
        </w:rPr>
      </w:pPr>
    </w:p>
    <w:p w14:paraId="3A71E91B" w14:textId="4EFF693E" w:rsidR="0067549E" w:rsidRPr="00BA2757" w:rsidRDefault="0067549E" w:rsidP="00BA2757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627903CD" wp14:editId="22EF9602">
            <wp:extent cx="2724775" cy="2041978"/>
            <wp:effectExtent l="0" t="0" r="0" b="0"/>
            <wp:docPr id="13" name="Picture 13" descr="A picture containing indoor, c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indoor, c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747922" cy="20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E5A04" wp14:editId="5D4E0362">
            <wp:extent cx="2771775" cy="2039620"/>
            <wp:effectExtent l="0" t="0" r="9525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40922" cy="209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7A85" w14:textId="77777777" w:rsidR="006D686F" w:rsidRPr="006D686F" w:rsidRDefault="006D686F" w:rsidP="006D686F">
      <w:pPr>
        <w:ind w:left="360"/>
        <w:rPr>
          <w:sz w:val="28"/>
          <w:szCs w:val="28"/>
        </w:rPr>
      </w:pPr>
    </w:p>
    <w:p w14:paraId="1B0B592C" w14:textId="02772B55" w:rsidR="00D67BAA" w:rsidRDefault="00D67BAA" w:rsidP="008247EA">
      <w:pPr>
        <w:pStyle w:val="Heading1"/>
        <w:rPr>
          <w:b/>
          <w:bCs/>
          <w:sz w:val="40"/>
          <w:szCs w:val="40"/>
        </w:rPr>
      </w:pPr>
      <w:bookmarkStart w:id="8" w:name="_Toc122002810"/>
      <w:r>
        <w:rPr>
          <w:b/>
          <w:bCs/>
          <w:sz w:val="40"/>
          <w:szCs w:val="40"/>
        </w:rPr>
        <w:t>Preforming a Calibration Check</w:t>
      </w:r>
      <w:r w:rsidR="005B5139">
        <w:rPr>
          <w:b/>
          <w:bCs/>
          <w:sz w:val="40"/>
          <w:szCs w:val="40"/>
        </w:rPr>
        <w:t>:</w:t>
      </w:r>
      <w:bookmarkEnd w:id="8"/>
    </w:p>
    <w:p w14:paraId="30C60C95" w14:textId="77777777" w:rsidR="002438F4" w:rsidRPr="002438F4" w:rsidRDefault="002438F4" w:rsidP="002438F4"/>
    <w:p w14:paraId="7F47DD07" w14:textId="6B648405" w:rsidR="006E48F9" w:rsidRDefault="000F1BF4" w:rsidP="00F631E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Complete up to</w:t>
      </w:r>
      <w:r w:rsidR="00B86BA9" w:rsidRPr="00F631E7">
        <w:rPr>
          <w:sz w:val="28"/>
          <w:szCs w:val="28"/>
        </w:rPr>
        <w:t xml:space="preserve"> Step: 5</w:t>
      </w:r>
      <w:r w:rsidR="00F631E7" w:rsidRPr="00F631E7">
        <w:rPr>
          <w:sz w:val="28"/>
          <w:szCs w:val="28"/>
        </w:rPr>
        <w:t xml:space="preserve"> (“Insert a filter to begin testing.”)</w:t>
      </w:r>
      <w:r w:rsidR="00B86BA9" w:rsidRPr="00F631E7">
        <w:rPr>
          <w:sz w:val="28"/>
          <w:szCs w:val="28"/>
        </w:rPr>
        <w:t xml:space="preserve"> </w:t>
      </w:r>
      <w:r w:rsidR="00551BAA">
        <w:rPr>
          <w:sz w:val="28"/>
          <w:szCs w:val="28"/>
        </w:rPr>
        <w:t xml:space="preserve">of the </w:t>
      </w:r>
      <w:r w:rsidR="009D1F89" w:rsidRPr="00ED524E">
        <w:rPr>
          <w:b/>
          <w:bCs/>
          <w:sz w:val="28"/>
          <w:szCs w:val="28"/>
        </w:rPr>
        <w:t>Device</w:t>
      </w:r>
      <w:r w:rsidR="00740CA3" w:rsidRPr="00ED524E">
        <w:rPr>
          <w:b/>
          <w:bCs/>
          <w:sz w:val="28"/>
          <w:szCs w:val="28"/>
        </w:rPr>
        <w:t xml:space="preserve"> </w:t>
      </w:r>
      <w:r w:rsidR="00B86BA9" w:rsidRPr="00ED524E">
        <w:rPr>
          <w:b/>
          <w:bCs/>
          <w:sz w:val="28"/>
          <w:szCs w:val="28"/>
        </w:rPr>
        <w:t>Operation</w:t>
      </w:r>
      <w:r w:rsidR="00A76D9A">
        <w:rPr>
          <w:sz w:val="28"/>
          <w:szCs w:val="28"/>
        </w:rPr>
        <w:t xml:space="preserve"> </w:t>
      </w:r>
      <w:r w:rsidR="00ED524E">
        <w:rPr>
          <w:sz w:val="28"/>
          <w:szCs w:val="28"/>
        </w:rPr>
        <w:t>i</w:t>
      </w:r>
      <w:r w:rsidR="00A76D9A">
        <w:rPr>
          <w:sz w:val="28"/>
          <w:szCs w:val="28"/>
        </w:rPr>
        <w:t>nstruction</w:t>
      </w:r>
      <w:r w:rsidR="00FD20F1">
        <w:rPr>
          <w:sz w:val="28"/>
          <w:szCs w:val="28"/>
        </w:rPr>
        <w:t>s</w:t>
      </w:r>
    </w:p>
    <w:p w14:paraId="0DEC8CF1" w14:textId="535C1362" w:rsidR="009B2E3E" w:rsidRDefault="009B2E3E" w:rsidP="00F631E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Insert the included</w:t>
      </w:r>
      <w:r w:rsidR="00DE6F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Verification Orifice </w:t>
      </w:r>
      <w:r w:rsidR="0058336B">
        <w:rPr>
          <w:sz w:val="28"/>
          <w:szCs w:val="28"/>
        </w:rPr>
        <w:t>to begin the Calibration Check</w:t>
      </w:r>
    </w:p>
    <w:p w14:paraId="0E60765D" w14:textId="77777777" w:rsidR="00BA2757" w:rsidRPr="00BA2757" w:rsidRDefault="00BA2757" w:rsidP="00BA2757">
      <w:pPr>
        <w:ind w:left="360"/>
        <w:rPr>
          <w:sz w:val="28"/>
          <w:szCs w:val="28"/>
        </w:rPr>
      </w:pPr>
    </w:p>
    <w:p w14:paraId="3F770087" w14:textId="78EB0041" w:rsidR="00BA2757" w:rsidRPr="0069224A" w:rsidRDefault="000821D9" w:rsidP="00BA2757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56A368" wp14:editId="2C6CB536">
            <wp:extent cx="2790825" cy="2092596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796028" cy="209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F06EAF9" wp14:editId="7A8EBEC6">
            <wp:extent cx="2795588" cy="20968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77464" cy="215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78A5" w14:textId="77777777" w:rsidR="00BA2757" w:rsidRDefault="00BA27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F918F2" w14:textId="4F063F29" w:rsidR="0067655C" w:rsidRDefault="000F1BF4" w:rsidP="0067655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Complete up to Step: 8 (</w:t>
      </w:r>
      <w:r w:rsidR="00877BC6">
        <w:rPr>
          <w:sz w:val="28"/>
          <w:szCs w:val="28"/>
        </w:rPr>
        <w:t>“Press the pause button &amp; record the resulting pressure being displayed”)</w:t>
      </w:r>
      <w:r w:rsidR="00962187">
        <w:rPr>
          <w:sz w:val="28"/>
          <w:szCs w:val="28"/>
        </w:rPr>
        <w:t xml:space="preserve"> </w:t>
      </w:r>
      <w:r w:rsidR="00962187" w:rsidRPr="00F631E7">
        <w:rPr>
          <w:sz w:val="28"/>
          <w:szCs w:val="28"/>
        </w:rPr>
        <w:t xml:space="preserve">of the </w:t>
      </w:r>
      <w:r w:rsidR="00F16994" w:rsidRPr="00F16994">
        <w:rPr>
          <w:b/>
          <w:bCs/>
          <w:sz w:val="28"/>
          <w:szCs w:val="28"/>
        </w:rPr>
        <w:t>Device</w:t>
      </w:r>
      <w:r w:rsidR="00962187" w:rsidRPr="00F16994">
        <w:rPr>
          <w:b/>
          <w:bCs/>
          <w:sz w:val="28"/>
          <w:szCs w:val="28"/>
        </w:rPr>
        <w:t xml:space="preserve"> Operation</w:t>
      </w:r>
      <w:r w:rsidR="00962187" w:rsidRPr="00F631E7">
        <w:rPr>
          <w:sz w:val="28"/>
          <w:szCs w:val="28"/>
        </w:rPr>
        <w:t xml:space="preserve"> </w:t>
      </w:r>
      <w:r w:rsidR="00F16994">
        <w:rPr>
          <w:sz w:val="28"/>
          <w:szCs w:val="28"/>
        </w:rPr>
        <w:t>i</w:t>
      </w:r>
      <w:r w:rsidR="00962187" w:rsidRPr="00F631E7">
        <w:rPr>
          <w:sz w:val="28"/>
          <w:szCs w:val="28"/>
        </w:rPr>
        <w:t>nstruction</w:t>
      </w:r>
      <w:r w:rsidR="00FD20F1">
        <w:rPr>
          <w:sz w:val="28"/>
          <w:szCs w:val="28"/>
        </w:rPr>
        <w:t>s</w:t>
      </w:r>
    </w:p>
    <w:p w14:paraId="1BC8A61A" w14:textId="4DFE8E54" w:rsidR="00803409" w:rsidRDefault="001B6369" w:rsidP="00E85E7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67655C">
        <w:rPr>
          <w:sz w:val="28"/>
          <w:szCs w:val="28"/>
        </w:rPr>
        <w:t xml:space="preserve">Verify </w:t>
      </w:r>
      <w:r w:rsidR="0067655C" w:rsidRPr="0067655C">
        <w:rPr>
          <w:sz w:val="28"/>
          <w:szCs w:val="28"/>
        </w:rPr>
        <w:t xml:space="preserve">the </w:t>
      </w:r>
      <w:r w:rsidR="008C5777">
        <w:rPr>
          <w:sz w:val="28"/>
          <w:szCs w:val="28"/>
        </w:rPr>
        <w:t xml:space="preserve">measured </w:t>
      </w:r>
      <w:r w:rsidR="0067655C" w:rsidRPr="0067655C">
        <w:rPr>
          <w:sz w:val="28"/>
          <w:szCs w:val="28"/>
        </w:rPr>
        <w:t xml:space="preserve">pressure to be </w:t>
      </w:r>
      <w:r w:rsidR="00B85A45">
        <w:rPr>
          <w:sz w:val="28"/>
          <w:szCs w:val="28"/>
          <w:u w:val="single"/>
        </w:rPr>
        <w:t>-2.4</w:t>
      </w:r>
      <w:r w:rsidR="0067655C" w:rsidRPr="0067655C">
        <w:rPr>
          <w:sz w:val="28"/>
          <w:szCs w:val="28"/>
          <w:u w:val="single"/>
        </w:rPr>
        <w:t xml:space="preserve"> ± </w:t>
      </w:r>
      <w:r w:rsidR="004D2EF4">
        <w:rPr>
          <w:sz w:val="28"/>
          <w:szCs w:val="28"/>
          <w:u w:val="single"/>
        </w:rPr>
        <w:t>10%</w:t>
      </w:r>
      <w:r w:rsidR="0067655C" w:rsidRPr="0067655C">
        <w:rPr>
          <w:sz w:val="28"/>
          <w:szCs w:val="28"/>
          <w:u w:val="single"/>
        </w:rPr>
        <w:t xml:space="preserve"> cmH2O</w:t>
      </w:r>
      <w:r w:rsidR="0067655C" w:rsidRPr="0067655C">
        <w:rPr>
          <w:sz w:val="28"/>
          <w:szCs w:val="28"/>
        </w:rPr>
        <w:t xml:space="preserve"> (-</w:t>
      </w:r>
      <w:r w:rsidR="004D2EF4">
        <w:rPr>
          <w:sz w:val="28"/>
          <w:szCs w:val="28"/>
        </w:rPr>
        <w:t>2</w:t>
      </w:r>
      <w:r w:rsidR="0067655C" w:rsidRPr="0067655C">
        <w:rPr>
          <w:sz w:val="28"/>
          <w:szCs w:val="28"/>
        </w:rPr>
        <w:t>.</w:t>
      </w:r>
      <w:r w:rsidR="004D2EF4">
        <w:rPr>
          <w:sz w:val="28"/>
          <w:szCs w:val="28"/>
        </w:rPr>
        <w:t>16</w:t>
      </w:r>
      <w:r w:rsidR="0067655C" w:rsidRPr="0067655C">
        <w:rPr>
          <w:sz w:val="28"/>
          <w:szCs w:val="28"/>
        </w:rPr>
        <w:t xml:space="preserve"> </w:t>
      </w:r>
      <w:r w:rsidR="009C4170">
        <w:rPr>
          <w:sz w:val="28"/>
          <w:szCs w:val="28"/>
        </w:rPr>
        <w:t>to</w:t>
      </w:r>
      <w:r w:rsidR="00DC15CE">
        <w:rPr>
          <w:sz w:val="28"/>
          <w:szCs w:val="28"/>
        </w:rPr>
        <w:t xml:space="preserve"> </w:t>
      </w:r>
      <w:r w:rsidR="009C4170">
        <w:rPr>
          <w:sz w:val="28"/>
          <w:szCs w:val="28"/>
        </w:rPr>
        <w:t>-</w:t>
      </w:r>
      <w:r w:rsidR="00E85E7E" w:rsidRPr="00E85E7E">
        <w:rPr>
          <w:sz w:val="28"/>
          <w:szCs w:val="28"/>
        </w:rPr>
        <w:t>2.64</w:t>
      </w:r>
      <w:r w:rsidR="0067655C" w:rsidRPr="00E85E7E">
        <w:rPr>
          <w:sz w:val="28"/>
          <w:szCs w:val="28"/>
        </w:rPr>
        <w:t xml:space="preserve"> Centimeters of Water)</w:t>
      </w:r>
    </w:p>
    <w:p w14:paraId="39A70EBF" w14:textId="77777777" w:rsidR="00803409" w:rsidRPr="00803409" w:rsidRDefault="00803409" w:rsidP="00803409">
      <w:pPr>
        <w:ind w:left="360"/>
        <w:rPr>
          <w:sz w:val="28"/>
          <w:szCs w:val="28"/>
        </w:rPr>
      </w:pPr>
    </w:p>
    <w:p w14:paraId="218BD3C6" w14:textId="410CDB04" w:rsidR="0067655C" w:rsidRDefault="00803409" w:rsidP="0080340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42DF7815" wp14:editId="44287CF4">
            <wp:extent cx="2995613" cy="22480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028054" cy="227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6F56" w14:textId="77777777" w:rsidR="00803409" w:rsidRPr="00803409" w:rsidRDefault="00803409" w:rsidP="00803409">
      <w:pPr>
        <w:rPr>
          <w:sz w:val="28"/>
          <w:szCs w:val="28"/>
        </w:rPr>
      </w:pPr>
    </w:p>
    <w:p w14:paraId="4A76D138" w14:textId="46739DA7" w:rsidR="008C5777" w:rsidRDefault="00984C96" w:rsidP="00984C9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Remove the Verification Orifice</w:t>
      </w:r>
      <w:r w:rsidR="004A3333">
        <w:rPr>
          <w:sz w:val="28"/>
          <w:szCs w:val="28"/>
        </w:rPr>
        <w:t xml:space="preserve"> </w:t>
      </w:r>
      <w:r w:rsidR="006A37C8">
        <w:rPr>
          <w:sz w:val="28"/>
          <w:szCs w:val="28"/>
        </w:rPr>
        <w:t>&amp; a</w:t>
      </w:r>
      <w:r w:rsidR="004A3333">
        <w:rPr>
          <w:sz w:val="28"/>
          <w:szCs w:val="28"/>
        </w:rPr>
        <w:t xml:space="preserve"> </w:t>
      </w:r>
      <w:r w:rsidR="004A3333" w:rsidRPr="008E4045">
        <w:rPr>
          <w:color w:val="4472C4" w:themeColor="accent1"/>
          <w:sz w:val="28"/>
          <w:szCs w:val="28"/>
        </w:rPr>
        <w:t>Blue LED</w:t>
      </w:r>
      <w:r w:rsidR="004A3333">
        <w:rPr>
          <w:sz w:val="28"/>
          <w:szCs w:val="28"/>
        </w:rPr>
        <w:t xml:space="preserve"> </w:t>
      </w:r>
      <w:r w:rsidR="00201001">
        <w:rPr>
          <w:sz w:val="28"/>
          <w:szCs w:val="28"/>
        </w:rPr>
        <w:t xml:space="preserve">will blink </w:t>
      </w:r>
      <w:r w:rsidR="004A3333">
        <w:rPr>
          <w:sz w:val="28"/>
          <w:szCs w:val="28"/>
        </w:rPr>
        <w:t>representing the device is zeroing</w:t>
      </w:r>
    </w:p>
    <w:p w14:paraId="5C73E250" w14:textId="77777777" w:rsidR="00803409" w:rsidRDefault="00803409" w:rsidP="00803409">
      <w:pPr>
        <w:pStyle w:val="ListParagraph"/>
        <w:rPr>
          <w:sz w:val="28"/>
          <w:szCs w:val="28"/>
        </w:rPr>
      </w:pPr>
    </w:p>
    <w:p w14:paraId="1E4F49C6" w14:textId="253AF93A" w:rsidR="00803409" w:rsidRDefault="00803409" w:rsidP="00FD20F1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AA00C87" wp14:editId="290D74C8">
            <wp:extent cx="2724775" cy="2041978"/>
            <wp:effectExtent l="0" t="0" r="0" b="0"/>
            <wp:docPr id="18" name="Picture 18" descr="A picture containing indoor, ca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indoor, ca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747922" cy="20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B96BF" wp14:editId="69131844">
            <wp:extent cx="2771775" cy="2039620"/>
            <wp:effectExtent l="0" t="0" r="9525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840922" cy="209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F891" w14:textId="77777777" w:rsidR="00FD20F1" w:rsidRPr="00803409" w:rsidRDefault="00FD20F1" w:rsidP="00FD20F1">
      <w:pPr>
        <w:rPr>
          <w:sz w:val="28"/>
          <w:szCs w:val="28"/>
        </w:rPr>
      </w:pPr>
    </w:p>
    <w:p w14:paraId="314F3CE5" w14:textId="7722F36B" w:rsidR="00A323BF" w:rsidRDefault="006A37C8" w:rsidP="00EA085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You have now completed the Calibration Check</w:t>
      </w:r>
    </w:p>
    <w:p w14:paraId="05E55F81" w14:textId="089B75E3" w:rsidR="00FC04ED" w:rsidRDefault="006F1A9E" w:rsidP="00C82FF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To test filters</w:t>
      </w:r>
      <w:r w:rsidR="0003550F">
        <w:rPr>
          <w:sz w:val="28"/>
          <w:szCs w:val="28"/>
        </w:rPr>
        <w:t xml:space="preserve">, </w:t>
      </w:r>
      <w:r w:rsidR="007F2A96">
        <w:rPr>
          <w:sz w:val="28"/>
          <w:szCs w:val="28"/>
        </w:rPr>
        <w:t>continue from</w:t>
      </w:r>
      <w:r w:rsidR="00DB463A">
        <w:rPr>
          <w:sz w:val="28"/>
          <w:szCs w:val="28"/>
        </w:rPr>
        <w:t xml:space="preserve"> </w:t>
      </w:r>
      <w:r w:rsidR="00DB463A" w:rsidRPr="00F631E7">
        <w:rPr>
          <w:sz w:val="28"/>
          <w:szCs w:val="28"/>
        </w:rPr>
        <w:t xml:space="preserve">Step: 5 (“Insert a filter to begin testing.”) of </w:t>
      </w:r>
      <w:r w:rsidR="00C61DC7">
        <w:rPr>
          <w:sz w:val="28"/>
          <w:szCs w:val="28"/>
        </w:rPr>
        <w:t>the</w:t>
      </w:r>
      <w:r w:rsidR="00DB463A" w:rsidRPr="00F631E7">
        <w:rPr>
          <w:sz w:val="28"/>
          <w:szCs w:val="28"/>
        </w:rPr>
        <w:t xml:space="preserve"> </w:t>
      </w:r>
      <w:r w:rsidR="00023643" w:rsidRPr="00023643">
        <w:rPr>
          <w:b/>
          <w:bCs/>
          <w:sz w:val="28"/>
          <w:szCs w:val="28"/>
        </w:rPr>
        <w:t xml:space="preserve">Device </w:t>
      </w:r>
      <w:r w:rsidR="00DB463A" w:rsidRPr="00023643">
        <w:rPr>
          <w:b/>
          <w:bCs/>
          <w:sz w:val="28"/>
          <w:szCs w:val="28"/>
        </w:rPr>
        <w:t>Operation</w:t>
      </w:r>
      <w:r w:rsidR="00DB463A" w:rsidRPr="00F631E7">
        <w:rPr>
          <w:sz w:val="28"/>
          <w:szCs w:val="28"/>
        </w:rPr>
        <w:t xml:space="preserve"> </w:t>
      </w:r>
      <w:r w:rsidR="00023643">
        <w:rPr>
          <w:sz w:val="28"/>
          <w:szCs w:val="28"/>
        </w:rPr>
        <w:t>i</w:t>
      </w:r>
      <w:r w:rsidR="00DB463A" w:rsidRPr="00F631E7">
        <w:rPr>
          <w:sz w:val="28"/>
          <w:szCs w:val="28"/>
        </w:rPr>
        <w:t>nstruction</w:t>
      </w:r>
      <w:r w:rsidR="00FD20F1">
        <w:rPr>
          <w:sz w:val="28"/>
          <w:szCs w:val="28"/>
        </w:rPr>
        <w:t>s</w:t>
      </w:r>
    </w:p>
    <w:p w14:paraId="76ADFF61" w14:textId="0D032A2A" w:rsidR="008A71FD" w:rsidRDefault="00FD20F1" w:rsidP="008A71FD">
      <w:pPr>
        <w:pStyle w:val="Heading1"/>
        <w:rPr>
          <w:b/>
          <w:bCs/>
          <w:sz w:val="40"/>
          <w:szCs w:val="40"/>
        </w:rPr>
      </w:pPr>
      <w:bookmarkStart w:id="9" w:name="_Toc122002811"/>
      <w:r>
        <w:rPr>
          <w:b/>
          <w:bCs/>
          <w:sz w:val="40"/>
          <w:szCs w:val="40"/>
        </w:rPr>
        <w:lastRenderedPageBreak/>
        <w:t>Charging the Device</w:t>
      </w:r>
      <w:bookmarkEnd w:id="9"/>
    </w:p>
    <w:p w14:paraId="27BFDF2C" w14:textId="77777777" w:rsidR="0040294A" w:rsidRDefault="0040294A" w:rsidP="0040294A">
      <w:pPr>
        <w:rPr>
          <w:sz w:val="28"/>
          <w:szCs w:val="28"/>
        </w:rPr>
      </w:pPr>
    </w:p>
    <w:p w14:paraId="0B181C18" w14:textId="2F4D0F82" w:rsidR="008A71FD" w:rsidRDefault="007C32FD" w:rsidP="002366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There is a</w:t>
      </w:r>
      <w:r w:rsidR="006C7238">
        <w:rPr>
          <w:sz w:val="28"/>
          <w:szCs w:val="28"/>
        </w:rPr>
        <w:t>n internal Rechargeable Battery inside the FilterCheck</w:t>
      </w:r>
      <w:r w:rsidR="00820562">
        <w:rPr>
          <w:sz w:val="28"/>
          <w:szCs w:val="28"/>
        </w:rPr>
        <w:t>.</w:t>
      </w:r>
    </w:p>
    <w:p w14:paraId="36BA8DF8" w14:textId="5987A512" w:rsidR="006C7238" w:rsidRDefault="00083850" w:rsidP="0023667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FilterCheck has </w:t>
      </w:r>
      <w:r w:rsidR="00820562">
        <w:rPr>
          <w:sz w:val="28"/>
          <w:szCs w:val="28"/>
        </w:rPr>
        <w:t xml:space="preserve">approximately an </w:t>
      </w:r>
      <w:r w:rsidR="009C247A">
        <w:rPr>
          <w:sz w:val="28"/>
          <w:szCs w:val="28"/>
        </w:rPr>
        <w:t>8-hour</w:t>
      </w:r>
      <w:r>
        <w:rPr>
          <w:sz w:val="28"/>
          <w:szCs w:val="28"/>
        </w:rPr>
        <w:t xml:space="preserve"> run</w:t>
      </w:r>
      <w:r w:rsidR="00F10416">
        <w:rPr>
          <w:sz w:val="28"/>
          <w:szCs w:val="28"/>
        </w:rPr>
        <w:t>-</w:t>
      </w:r>
      <w:r>
        <w:rPr>
          <w:sz w:val="28"/>
          <w:szCs w:val="28"/>
        </w:rPr>
        <w:t>time on a single charge.</w:t>
      </w:r>
    </w:p>
    <w:p w14:paraId="0B381296" w14:textId="3A4E8E7E" w:rsidR="00C75594" w:rsidRDefault="005B77AB" w:rsidP="00C7559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internal </w:t>
      </w:r>
      <w:r w:rsidR="000F7DBB">
        <w:rPr>
          <w:sz w:val="28"/>
          <w:szCs w:val="28"/>
        </w:rPr>
        <w:t xml:space="preserve">Rechargeable </w:t>
      </w:r>
      <w:r>
        <w:rPr>
          <w:sz w:val="28"/>
          <w:szCs w:val="28"/>
        </w:rPr>
        <w:t xml:space="preserve">Battery </w:t>
      </w:r>
      <w:r w:rsidR="00DF00EC">
        <w:rPr>
          <w:sz w:val="28"/>
          <w:szCs w:val="28"/>
        </w:rPr>
        <w:t xml:space="preserve">has </w:t>
      </w:r>
      <w:r w:rsidR="00885C17">
        <w:rPr>
          <w:sz w:val="28"/>
          <w:szCs w:val="28"/>
        </w:rPr>
        <w:t>an</w:t>
      </w:r>
      <w:r w:rsidR="00DF00EC">
        <w:rPr>
          <w:sz w:val="28"/>
          <w:szCs w:val="28"/>
        </w:rPr>
        <w:t xml:space="preserve"> over-charge cut-off switch that protects the device from being left on the charger to long.</w:t>
      </w:r>
    </w:p>
    <w:p w14:paraId="72BD598D" w14:textId="66DD1FB8" w:rsidR="00F43145" w:rsidRDefault="00F83BB1" w:rsidP="00C7559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Recommended to charge while not in use, so the </w:t>
      </w:r>
      <w:r w:rsidR="00E86C8A">
        <w:rPr>
          <w:sz w:val="28"/>
          <w:szCs w:val="28"/>
        </w:rPr>
        <w:t>FilterCheck</w:t>
      </w:r>
      <w:r>
        <w:rPr>
          <w:sz w:val="28"/>
          <w:szCs w:val="28"/>
        </w:rPr>
        <w:t xml:space="preserve"> doesn’t have to be plugged in to operate</w:t>
      </w:r>
      <w:r w:rsidR="00E86C8A">
        <w:rPr>
          <w:sz w:val="28"/>
          <w:szCs w:val="28"/>
        </w:rPr>
        <w:t>.</w:t>
      </w:r>
    </w:p>
    <w:p w14:paraId="0B33E37B" w14:textId="2AC8328A" w:rsidR="00E86C8A" w:rsidRPr="00C75594" w:rsidRDefault="00E86C8A" w:rsidP="00C7559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The FilterCheck </w:t>
      </w:r>
      <w:r w:rsidR="0007648F">
        <w:rPr>
          <w:sz w:val="28"/>
          <w:szCs w:val="28"/>
        </w:rPr>
        <w:t xml:space="preserve">passively charges the </w:t>
      </w:r>
      <w:r w:rsidR="0007648F">
        <w:rPr>
          <w:sz w:val="28"/>
          <w:szCs w:val="28"/>
        </w:rPr>
        <w:t>internal Rechargeable Battery</w:t>
      </w:r>
      <w:r w:rsidR="0007648F">
        <w:rPr>
          <w:sz w:val="28"/>
          <w:szCs w:val="28"/>
        </w:rPr>
        <w:t xml:space="preserve"> when </w:t>
      </w:r>
      <w:r w:rsidR="00DE75E4">
        <w:rPr>
          <w:sz w:val="28"/>
          <w:szCs w:val="28"/>
        </w:rPr>
        <w:t>plugged into a wall outlet.</w:t>
      </w:r>
    </w:p>
    <w:p w14:paraId="66C751F8" w14:textId="30B80F99" w:rsidR="00DF00EC" w:rsidRDefault="00DF00EC" w:rsidP="00011FBF">
      <w:pPr>
        <w:pStyle w:val="ListParagraph"/>
        <w:rPr>
          <w:sz w:val="28"/>
          <w:szCs w:val="28"/>
        </w:rPr>
      </w:pPr>
    </w:p>
    <w:p w14:paraId="203B27D7" w14:textId="6115C502" w:rsidR="00011FBF" w:rsidRDefault="00011FBF" w:rsidP="002266C1">
      <w:pPr>
        <w:pStyle w:val="Heading2"/>
      </w:pPr>
      <w:bookmarkStart w:id="10" w:name="_Toc122002812"/>
      <w:r w:rsidRPr="002266C1">
        <w:rPr>
          <w:sz w:val="36"/>
          <w:szCs w:val="36"/>
        </w:rPr>
        <w:t>Directions</w:t>
      </w:r>
      <w:r>
        <w:t>:</w:t>
      </w:r>
      <w:bookmarkEnd w:id="10"/>
      <w:r>
        <w:t xml:space="preserve"> </w:t>
      </w:r>
    </w:p>
    <w:p w14:paraId="1B33B565" w14:textId="2C2ABBE5" w:rsidR="00011FBF" w:rsidRDefault="00011FBF" w:rsidP="00011FBF">
      <w:r>
        <w:tab/>
      </w:r>
    </w:p>
    <w:p w14:paraId="7E77038C" w14:textId="1115C22A" w:rsidR="00011FBF" w:rsidRPr="002266C1" w:rsidRDefault="00011FBF" w:rsidP="00011FB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266C1">
        <w:rPr>
          <w:sz w:val="24"/>
          <w:szCs w:val="24"/>
        </w:rPr>
        <w:t xml:space="preserve">Plug the </w:t>
      </w:r>
      <w:r w:rsidR="00865DFC" w:rsidRPr="002266C1">
        <w:rPr>
          <w:sz w:val="24"/>
          <w:szCs w:val="24"/>
        </w:rPr>
        <w:t>30v Power Supply into a wall outlet.</w:t>
      </w:r>
    </w:p>
    <w:p w14:paraId="0F448743" w14:textId="16945CCE" w:rsidR="009763E5" w:rsidRPr="002266C1" w:rsidRDefault="003A6A91" w:rsidP="009763E5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2266C1">
        <w:rPr>
          <w:sz w:val="24"/>
          <w:szCs w:val="24"/>
        </w:rPr>
        <w:t>Plug the 30v Power Supply’s barrel connector into the FilterCheck</w:t>
      </w:r>
    </w:p>
    <w:p w14:paraId="54B9123E" w14:textId="77777777" w:rsidR="009763E5" w:rsidRDefault="009763E5" w:rsidP="009763E5">
      <w:pPr>
        <w:ind w:left="720"/>
      </w:pPr>
    </w:p>
    <w:p w14:paraId="30224539" w14:textId="03A48726" w:rsidR="008A71FD" w:rsidRDefault="009763E5" w:rsidP="009763E5">
      <w:pPr>
        <w:ind w:left="720"/>
      </w:pPr>
      <w:r>
        <w:rPr>
          <w:noProof/>
        </w:rPr>
        <w:drawing>
          <wp:inline distT="0" distB="0" distL="0" distR="0" wp14:anchorId="38139DE8" wp14:editId="67DF36CD">
            <wp:extent cx="2705100" cy="2808605"/>
            <wp:effectExtent l="0" t="0" r="0" b="0"/>
            <wp:docPr id="21" name="Picture 2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051" cy="281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6783" w14:textId="20C40549" w:rsidR="009763E5" w:rsidRDefault="009763E5">
      <w:r>
        <w:br w:type="page"/>
      </w:r>
    </w:p>
    <w:p w14:paraId="74180F3D" w14:textId="117686A5" w:rsidR="009668C7" w:rsidRDefault="00555B47" w:rsidP="009668C7">
      <w:pPr>
        <w:pStyle w:val="Heading1"/>
        <w:rPr>
          <w:b/>
          <w:bCs/>
          <w:sz w:val="40"/>
          <w:szCs w:val="40"/>
        </w:rPr>
      </w:pPr>
      <w:bookmarkStart w:id="11" w:name="_Toc122002813"/>
      <w:r>
        <w:rPr>
          <w:b/>
          <w:bCs/>
          <w:sz w:val="40"/>
          <w:szCs w:val="40"/>
        </w:rPr>
        <w:lastRenderedPageBreak/>
        <w:t>Conclusion</w:t>
      </w:r>
      <w:r w:rsidR="009668C7" w:rsidRPr="00762384">
        <w:rPr>
          <w:b/>
          <w:bCs/>
          <w:sz w:val="40"/>
          <w:szCs w:val="40"/>
        </w:rPr>
        <w:t>:</w:t>
      </w:r>
      <w:bookmarkEnd w:id="11"/>
    </w:p>
    <w:p w14:paraId="26649360" w14:textId="77777777" w:rsidR="002438F4" w:rsidRPr="002438F4" w:rsidRDefault="002438F4" w:rsidP="002438F4"/>
    <w:p w14:paraId="29B73279" w14:textId="5D82D138" w:rsidR="009668C7" w:rsidRDefault="00023643" w:rsidP="00E839E8">
      <w:pPr>
        <w:rPr>
          <w:sz w:val="28"/>
          <w:szCs w:val="28"/>
        </w:rPr>
      </w:pPr>
      <w:r>
        <w:rPr>
          <w:sz w:val="28"/>
          <w:szCs w:val="28"/>
        </w:rPr>
        <w:t xml:space="preserve">This concludes the </w:t>
      </w:r>
      <w:r w:rsidR="001D5B31">
        <w:rPr>
          <w:sz w:val="28"/>
          <w:szCs w:val="28"/>
        </w:rPr>
        <w:t xml:space="preserve">FilterCheck’s User Manual. For questions </w:t>
      </w:r>
      <w:r w:rsidR="00370DE9">
        <w:rPr>
          <w:sz w:val="28"/>
          <w:szCs w:val="28"/>
        </w:rPr>
        <w:t>and/</w:t>
      </w:r>
      <w:r w:rsidR="001D5B31">
        <w:rPr>
          <w:sz w:val="28"/>
          <w:szCs w:val="28"/>
        </w:rPr>
        <w:t xml:space="preserve">or concerns </w:t>
      </w:r>
      <w:r w:rsidR="002438F4">
        <w:rPr>
          <w:sz w:val="28"/>
          <w:szCs w:val="28"/>
        </w:rPr>
        <w:t>regarding</w:t>
      </w:r>
      <w:r w:rsidR="00B72C8F">
        <w:rPr>
          <w:sz w:val="28"/>
          <w:szCs w:val="28"/>
        </w:rPr>
        <w:t xml:space="preserve"> the </w:t>
      </w:r>
      <w:r w:rsidR="00D07EEF">
        <w:rPr>
          <w:sz w:val="28"/>
          <w:szCs w:val="28"/>
        </w:rPr>
        <w:t xml:space="preserve">FilterCheck </w:t>
      </w:r>
      <w:r w:rsidR="001D5B31">
        <w:rPr>
          <w:sz w:val="28"/>
          <w:szCs w:val="28"/>
        </w:rPr>
        <w:t>please</w:t>
      </w:r>
      <w:r w:rsidR="00C37897">
        <w:rPr>
          <w:sz w:val="28"/>
          <w:szCs w:val="28"/>
        </w:rPr>
        <w:t xml:space="preserve"> contact </w:t>
      </w:r>
      <w:proofErr w:type="spellStart"/>
      <w:r w:rsidR="00C37897" w:rsidRPr="00C37897">
        <w:rPr>
          <w:b/>
          <w:bCs/>
          <w:sz w:val="28"/>
          <w:szCs w:val="28"/>
        </w:rPr>
        <w:t>Ator</w:t>
      </w:r>
      <w:proofErr w:type="spellEnd"/>
      <w:r w:rsidR="00C37897" w:rsidRPr="00C37897">
        <w:rPr>
          <w:b/>
          <w:bCs/>
          <w:sz w:val="28"/>
          <w:szCs w:val="28"/>
        </w:rPr>
        <w:t xml:space="preserve"> Labs</w:t>
      </w:r>
      <w:r w:rsidR="00C37897">
        <w:rPr>
          <w:sz w:val="28"/>
          <w:szCs w:val="28"/>
        </w:rPr>
        <w:t xml:space="preserve"> at:</w:t>
      </w:r>
      <w:r w:rsidR="001D5B31">
        <w:rPr>
          <w:sz w:val="28"/>
          <w:szCs w:val="28"/>
        </w:rPr>
        <w:t xml:space="preserve"> </w:t>
      </w:r>
      <w:hyperlink r:id="rId24" w:history="1">
        <w:r w:rsidR="00D07EEF" w:rsidRPr="00014535">
          <w:rPr>
            <w:rStyle w:val="Hyperlink"/>
            <w:sz w:val="28"/>
            <w:szCs w:val="28"/>
          </w:rPr>
          <w:t>LAD@AtorLabs.com</w:t>
        </w:r>
      </w:hyperlink>
      <w:r w:rsidR="00D07EEF">
        <w:rPr>
          <w:sz w:val="28"/>
          <w:szCs w:val="28"/>
        </w:rPr>
        <w:t>.</w:t>
      </w:r>
    </w:p>
    <w:p w14:paraId="10E7B31A" w14:textId="77777777" w:rsidR="00D07EEF" w:rsidRPr="00E839E8" w:rsidRDefault="00D07EEF" w:rsidP="00E839E8">
      <w:pPr>
        <w:rPr>
          <w:sz w:val="28"/>
          <w:szCs w:val="28"/>
        </w:rPr>
      </w:pPr>
    </w:p>
    <w:sectPr w:rsidR="00D07EEF" w:rsidRPr="00E839E8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B8470" w14:textId="77777777" w:rsidR="00582651" w:rsidRDefault="00582651" w:rsidP="00F66155">
      <w:pPr>
        <w:spacing w:after="0" w:line="240" w:lineRule="auto"/>
      </w:pPr>
      <w:r>
        <w:separator/>
      </w:r>
    </w:p>
  </w:endnote>
  <w:endnote w:type="continuationSeparator" w:id="0">
    <w:p w14:paraId="4455DD8A" w14:textId="77777777" w:rsidR="00582651" w:rsidRDefault="00582651" w:rsidP="00F661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13401613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489866" w14:textId="77777777" w:rsidR="007979D2" w:rsidRPr="00610639" w:rsidRDefault="007979D2" w:rsidP="007979D2">
        <w:pPr>
          <w:pStyle w:val="Footer"/>
          <w:rPr>
            <w:b/>
            <w:bCs/>
          </w:rPr>
        </w:pPr>
        <w:r w:rsidRPr="00610639">
          <w:rPr>
            <w:b/>
            <w:bCs/>
          </w:rPr>
          <w:t>Rev 0</w:t>
        </w:r>
        <w:r w:rsidRPr="00610639">
          <w:rPr>
            <w:b/>
            <w:bCs/>
          </w:rPr>
          <w:tab/>
        </w:r>
        <w:r w:rsidRPr="00610639">
          <w:rPr>
            <w:b/>
            <w:bCs/>
          </w:rPr>
          <w:tab/>
          <w:t xml:space="preserve">Page </w:t>
        </w:r>
        <w:r w:rsidRPr="00610639">
          <w:rPr>
            <w:b/>
            <w:bCs/>
          </w:rPr>
          <w:fldChar w:fldCharType="begin"/>
        </w:r>
        <w:r w:rsidRPr="00610639">
          <w:rPr>
            <w:b/>
            <w:bCs/>
          </w:rPr>
          <w:instrText xml:space="preserve"> PAGE   \* MERGEFORMAT </w:instrText>
        </w:r>
        <w:r w:rsidRPr="00610639">
          <w:rPr>
            <w:b/>
            <w:bCs/>
          </w:rPr>
          <w:fldChar w:fldCharType="separate"/>
        </w:r>
        <w:r>
          <w:rPr>
            <w:b/>
            <w:bCs/>
          </w:rPr>
          <w:t>3</w:t>
        </w:r>
        <w:r w:rsidRPr="00610639">
          <w:rPr>
            <w:b/>
            <w:bCs/>
            <w:noProof/>
          </w:rPr>
          <w:fldChar w:fldCharType="end"/>
        </w:r>
      </w:p>
    </w:sdtContent>
  </w:sdt>
  <w:p w14:paraId="51680ED0" w14:textId="77777777" w:rsidR="00F66155" w:rsidRDefault="00F661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E15E2" w14:textId="77777777" w:rsidR="00582651" w:rsidRDefault="00582651" w:rsidP="00F66155">
      <w:pPr>
        <w:spacing w:after="0" w:line="240" w:lineRule="auto"/>
      </w:pPr>
      <w:r>
        <w:separator/>
      </w:r>
    </w:p>
  </w:footnote>
  <w:footnote w:type="continuationSeparator" w:id="0">
    <w:p w14:paraId="4B854050" w14:textId="77777777" w:rsidR="00582651" w:rsidRDefault="00582651" w:rsidP="00F661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80F54" w14:textId="11429010" w:rsidR="00F66155" w:rsidRPr="00AC714C" w:rsidRDefault="00F66155" w:rsidP="00F66155">
    <w:pPr>
      <w:pStyle w:val="Header"/>
      <w:rPr>
        <w:b/>
        <w:bCs/>
      </w:rPr>
    </w:pPr>
    <w:r w:rsidRPr="00610639">
      <w:rPr>
        <w:b/>
        <w:bCs/>
      </w:rPr>
      <w:t>M</w:t>
    </w:r>
    <w:r w:rsidR="00CB239A">
      <w:rPr>
        <w:b/>
        <w:bCs/>
      </w:rPr>
      <w:t>UI</w:t>
    </w:r>
    <w:r w:rsidRPr="00610639">
      <w:rPr>
        <w:b/>
        <w:bCs/>
      </w:rPr>
      <w:t xml:space="preserve"> </w:t>
    </w:r>
    <w:r>
      <w:rPr>
        <w:b/>
        <w:bCs/>
      </w:rPr>
      <w:t>1210</w:t>
    </w:r>
    <w:r w:rsidRPr="00610639">
      <w:rPr>
        <w:b/>
        <w:bCs/>
      </w:rPr>
      <w:t>22</w:t>
    </w:r>
    <w:r>
      <w:tab/>
    </w:r>
    <w:r>
      <w:tab/>
    </w:r>
    <w:r w:rsidRPr="00610639">
      <w:rPr>
        <w:b/>
        <w:bCs/>
      </w:rPr>
      <w:t>ATOR LABS</w:t>
    </w:r>
  </w:p>
  <w:p w14:paraId="082BF46C" w14:textId="77777777" w:rsidR="00F66155" w:rsidRDefault="00F661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A61C7"/>
    <w:multiLevelType w:val="hybridMultilevel"/>
    <w:tmpl w:val="22AEE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302E2"/>
    <w:multiLevelType w:val="hybridMultilevel"/>
    <w:tmpl w:val="C65C2E2C"/>
    <w:lvl w:ilvl="0" w:tplc="853A63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D6F3A"/>
    <w:multiLevelType w:val="hybridMultilevel"/>
    <w:tmpl w:val="5C2EB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F4BDB"/>
    <w:multiLevelType w:val="hybridMultilevel"/>
    <w:tmpl w:val="8A08F15E"/>
    <w:lvl w:ilvl="0" w:tplc="056A1F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06768B"/>
    <w:multiLevelType w:val="hybridMultilevel"/>
    <w:tmpl w:val="041CE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A1B82"/>
    <w:multiLevelType w:val="hybridMultilevel"/>
    <w:tmpl w:val="77CE9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9D7D2D"/>
    <w:multiLevelType w:val="hybridMultilevel"/>
    <w:tmpl w:val="77CE99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565AB6"/>
    <w:multiLevelType w:val="hybridMultilevel"/>
    <w:tmpl w:val="79FC4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482306">
    <w:abstractNumId w:val="1"/>
  </w:num>
  <w:num w:numId="2" w16cid:durableId="1271398587">
    <w:abstractNumId w:val="2"/>
  </w:num>
  <w:num w:numId="3" w16cid:durableId="1242367894">
    <w:abstractNumId w:val="5"/>
  </w:num>
  <w:num w:numId="4" w16cid:durableId="511383116">
    <w:abstractNumId w:val="0"/>
  </w:num>
  <w:num w:numId="5" w16cid:durableId="532227355">
    <w:abstractNumId w:val="7"/>
  </w:num>
  <w:num w:numId="6" w16cid:durableId="1792479774">
    <w:abstractNumId w:val="6"/>
  </w:num>
  <w:num w:numId="7" w16cid:durableId="1509103577">
    <w:abstractNumId w:val="4"/>
  </w:num>
  <w:num w:numId="8" w16cid:durableId="20168762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B17"/>
    <w:rsid w:val="0000730F"/>
    <w:rsid w:val="00011FBF"/>
    <w:rsid w:val="00015F5C"/>
    <w:rsid w:val="000166AD"/>
    <w:rsid w:val="000202EB"/>
    <w:rsid w:val="00023643"/>
    <w:rsid w:val="00024A81"/>
    <w:rsid w:val="0003550F"/>
    <w:rsid w:val="00046297"/>
    <w:rsid w:val="0005091C"/>
    <w:rsid w:val="00056D5D"/>
    <w:rsid w:val="00075C83"/>
    <w:rsid w:val="0007648F"/>
    <w:rsid w:val="00081CDA"/>
    <w:rsid w:val="000821D9"/>
    <w:rsid w:val="00083850"/>
    <w:rsid w:val="000A04AC"/>
    <w:rsid w:val="000C1591"/>
    <w:rsid w:val="000C18A6"/>
    <w:rsid w:val="000D18EB"/>
    <w:rsid w:val="000D34BB"/>
    <w:rsid w:val="000D5666"/>
    <w:rsid w:val="000E2C2C"/>
    <w:rsid w:val="000F1BF4"/>
    <w:rsid w:val="000F4DD3"/>
    <w:rsid w:val="000F7DBB"/>
    <w:rsid w:val="0010170F"/>
    <w:rsid w:val="001048B1"/>
    <w:rsid w:val="0011734E"/>
    <w:rsid w:val="00120721"/>
    <w:rsid w:val="001208D5"/>
    <w:rsid w:val="0012376F"/>
    <w:rsid w:val="00127381"/>
    <w:rsid w:val="00145FAC"/>
    <w:rsid w:val="00156630"/>
    <w:rsid w:val="00163512"/>
    <w:rsid w:val="00173DB1"/>
    <w:rsid w:val="00174199"/>
    <w:rsid w:val="00174EAD"/>
    <w:rsid w:val="00175918"/>
    <w:rsid w:val="00184FF4"/>
    <w:rsid w:val="00197807"/>
    <w:rsid w:val="001A146D"/>
    <w:rsid w:val="001A2644"/>
    <w:rsid w:val="001A3080"/>
    <w:rsid w:val="001B489F"/>
    <w:rsid w:val="001B6369"/>
    <w:rsid w:val="001C4127"/>
    <w:rsid w:val="001D5B31"/>
    <w:rsid w:val="001E3055"/>
    <w:rsid w:val="001F2EC6"/>
    <w:rsid w:val="00201001"/>
    <w:rsid w:val="00205B94"/>
    <w:rsid w:val="00205BDE"/>
    <w:rsid w:val="002073A5"/>
    <w:rsid w:val="00211C8E"/>
    <w:rsid w:val="0021566B"/>
    <w:rsid w:val="0022235E"/>
    <w:rsid w:val="002266C1"/>
    <w:rsid w:val="00232228"/>
    <w:rsid w:val="0023667A"/>
    <w:rsid w:val="00237CE1"/>
    <w:rsid w:val="002438F4"/>
    <w:rsid w:val="0025415B"/>
    <w:rsid w:val="00257D46"/>
    <w:rsid w:val="002605F0"/>
    <w:rsid w:val="00273335"/>
    <w:rsid w:val="00281A56"/>
    <w:rsid w:val="00287DE1"/>
    <w:rsid w:val="00294984"/>
    <w:rsid w:val="002A740D"/>
    <w:rsid w:val="002B7097"/>
    <w:rsid w:val="002F234C"/>
    <w:rsid w:val="002F39D0"/>
    <w:rsid w:val="002F3D36"/>
    <w:rsid w:val="0030773C"/>
    <w:rsid w:val="00315EBE"/>
    <w:rsid w:val="003163AE"/>
    <w:rsid w:val="00325D9D"/>
    <w:rsid w:val="00356114"/>
    <w:rsid w:val="0035676F"/>
    <w:rsid w:val="0036652C"/>
    <w:rsid w:val="00367C3D"/>
    <w:rsid w:val="00370DE9"/>
    <w:rsid w:val="00395FBC"/>
    <w:rsid w:val="003A4E39"/>
    <w:rsid w:val="003A6A91"/>
    <w:rsid w:val="003B0178"/>
    <w:rsid w:val="003B5690"/>
    <w:rsid w:val="003B6F86"/>
    <w:rsid w:val="003C7A6C"/>
    <w:rsid w:val="003D265D"/>
    <w:rsid w:val="003D7978"/>
    <w:rsid w:val="003E509F"/>
    <w:rsid w:val="003E589D"/>
    <w:rsid w:val="003F0559"/>
    <w:rsid w:val="003F4FB3"/>
    <w:rsid w:val="003F606A"/>
    <w:rsid w:val="0040294A"/>
    <w:rsid w:val="004106B9"/>
    <w:rsid w:val="00410EFD"/>
    <w:rsid w:val="00425261"/>
    <w:rsid w:val="004340D9"/>
    <w:rsid w:val="00443A92"/>
    <w:rsid w:val="004554C1"/>
    <w:rsid w:val="004625A2"/>
    <w:rsid w:val="00483AD1"/>
    <w:rsid w:val="00484B8E"/>
    <w:rsid w:val="004A1EDB"/>
    <w:rsid w:val="004A3333"/>
    <w:rsid w:val="004B5D96"/>
    <w:rsid w:val="004D2EF4"/>
    <w:rsid w:val="004D4A91"/>
    <w:rsid w:val="004E271E"/>
    <w:rsid w:val="004F3EB0"/>
    <w:rsid w:val="00502139"/>
    <w:rsid w:val="005076A0"/>
    <w:rsid w:val="00510953"/>
    <w:rsid w:val="00515493"/>
    <w:rsid w:val="00520620"/>
    <w:rsid w:val="005238AE"/>
    <w:rsid w:val="0053163A"/>
    <w:rsid w:val="00535EE5"/>
    <w:rsid w:val="005466C1"/>
    <w:rsid w:val="00546BED"/>
    <w:rsid w:val="00551BAA"/>
    <w:rsid w:val="00553999"/>
    <w:rsid w:val="00555B47"/>
    <w:rsid w:val="00555D98"/>
    <w:rsid w:val="005601C2"/>
    <w:rsid w:val="00561CFE"/>
    <w:rsid w:val="00570729"/>
    <w:rsid w:val="0057569E"/>
    <w:rsid w:val="005766D6"/>
    <w:rsid w:val="00581D2F"/>
    <w:rsid w:val="00582651"/>
    <w:rsid w:val="0058336B"/>
    <w:rsid w:val="0058350F"/>
    <w:rsid w:val="00591C2A"/>
    <w:rsid w:val="005A3559"/>
    <w:rsid w:val="005A5F6E"/>
    <w:rsid w:val="005B45CF"/>
    <w:rsid w:val="005B5139"/>
    <w:rsid w:val="005B77AB"/>
    <w:rsid w:val="005C05F9"/>
    <w:rsid w:val="005C65F6"/>
    <w:rsid w:val="005C7492"/>
    <w:rsid w:val="005C796B"/>
    <w:rsid w:val="005E198D"/>
    <w:rsid w:val="005F08D0"/>
    <w:rsid w:val="005F1E7F"/>
    <w:rsid w:val="00605B50"/>
    <w:rsid w:val="00616942"/>
    <w:rsid w:val="006275DC"/>
    <w:rsid w:val="0063576C"/>
    <w:rsid w:val="00666B8D"/>
    <w:rsid w:val="0067549E"/>
    <w:rsid w:val="0067655C"/>
    <w:rsid w:val="00677ED5"/>
    <w:rsid w:val="006853ED"/>
    <w:rsid w:val="0069224A"/>
    <w:rsid w:val="006A37C8"/>
    <w:rsid w:val="006B14DC"/>
    <w:rsid w:val="006B1695"/>
    <w:rsid w:val="006C481F"/>
    <w:rsid w:val="006C7238"/>
    <w:rsid w:val="006D686F"/>
    <w:rsid w:val="006D7FC5"/>
    <w:rsid w:val="006E48F9"/>
    <w:rsid w:val="006F1A9E"/>
    <w:rsid w:val="006F6E40"/>
    <w:rsid w:val="007005ED"/>
    <w:rsid w:val="00712AC0"/>
    <w:rsid w:val="00716BF5"/>
    <w:rsid w:val="00721293"/>
    <w:rsid w:val="00732CE4"/>
    <w:rsid w:val="00740CA3"/>
    <w:rsid w:val="00742D7A"/>
    <w:rsid w:val="00761E16"/>
    <w:rsid w:val="00774BDC"/>
    <w:rsid w:val="00792900"/>
    <w:rsid w:val="007979D2"/>
    <w:rsid w:val="007B2BC6"/>
    <w:rsid w:val="007B2C10"/>
    <w:rsid w:val="007B47B3"/>
    <w:rsid w:val="007C1AD9"/>
    <w:rsid w:val="007C32FD"/>
    <w:rsid w:val="007E506B"/>
    <w:rsid w:val="007F2A96"/>
    <w:rsid w:val="00803409"/>
    <w:rsid w:val="00820087"/>
    <w:rsid w:val="00820562"/>
    <w:rsid w:val="008247EA"/>
    <w:rsid w:val="00824CBD"/>
    <w:rsid w:val="0082758E"/>
    <w:rsid w:val="00840735"/>
    <w:rsid w:val="00841B18"/>
    <w:rsid w:val="00850C48"/>
    <w:rsid w:val="008519C8"/>
    <w:rsid w:val="00854ED4"/>
    <w:rsid w:val="00865DFC"/>
    <w:rsid w:val="0087691F"/>
    <w:rsid w:val="00877BC6"/>
    <w:rsid w:val="00885C17"/>
    <w:rsid w:val="008A5041"/>
    <w:rsid w:val="008A71FD"/>
    <w:rsid w:val="008A7AF3"/>
    <w:rsid w:val="008B4ED0"/>
    <w:rsid w:val="008B6BE8"/>
    <w:rsid w:val="008C4BEA"/>
    <w:rsid w:val="008C5777"/>
    <w:rsid w:val="008D13B5"/>
    <w:rsid w:val="008D74E6"/>
    <w:rsid w:val="008D7E1F"/>
    <w:rsid w:val="008E109C"/>
    <w:rsid w:val="008E4045"/>
    <w:rsid w:val="0090734F"/>
    <w:rsid w:val="00914ED6"/>
    <w:rsid w:val="009366D7"/>
    <w:rsid w:val="00954158"/>
    <w:rsid w:val="00957BC8"/>
    <w:rsid w:val="00961C5A"/>
    <w:rsid w:val="00962187"/>
    <w:rsid w:val="009668C7"/>
    <w:rsid w:val="009763E5"/>
    <w:rsid w:val="00984C96"/>
    <w:rsid w:val="009A1381"/>
    <w:rsid w:val="009A71C2"/>
    <w:rsid w:val="009A72D4"/>
    <w:rsid w:val="009B2E3E"/>
    <w:rsid w:val="009B4B17"/>
    <w:rsid w:val="009C247A"/>
    <w:rsid w:val="009C37A1"/>
    <w:rsid w:val="009C3A02"/>
    <w:rsid w:val="009C4170"/>
    <w:rsid w:val="009C4207"/>
    <w:rsid w:val="009C701B"/>
    <w:rsid w:val="009C7047"/>
    <w:rsid w:val="009D1F89"/>
    <w:rsid w:val="009D5956"/>
    <w:rsid w:val="009E211A"/>
    <w:rsid w:val="009E4082"/>
    <w:rsid w:val="009E507A"/>
    <w:rsid w:val="009F74F2"/>
    <w:rsid w:val="00A0036A"/>
    <w:rsid w:val="00A01724"/>
    <w:rsid w:val="00A018F2"/>
    <w:rsid w:val="00A30ED5"/>
    <w:rsid w:val="00A323BF"/>
    <w:rsid w:val="00A403C4"/>
    <w:rsid w:val="00A41F86"/>
    <w:rsid w:val="00A455C6"/>
    <w:rsid w:val="00A5213C"/>
    <w:rsid w:val="00A561F3"/>
    <w:rsid w:val="00A64A42"/>
    <w:rsid w:val="00A76857"/>
    <w:rsid w:val="00A76D9A"/>
    <w:rsid w:val="00A806F6"/>
    <w:rsid w:val="00A86E4D"/>
    <w:rsid w:val="00A875AC"/>
    <w:rsid w:val="00A922BE"/>
    <w:rsid w:val="00AA6096"/>
    <w:rsid w:val="00AC0853"/>
    <w:rsid w:val="00AC7740"/>
    <w:rsid w:val="00AD13D6"/>
    <w:rsid w:val="00AD5594"/>
    <w:rsid w:val="00AF4948"/>
    <w:rsid w:val="00AF6269"/>
    <w:rsid w:val="00AF6DF5"/>
    <w:rsid w:val="00B174F9"/>
    <w:rsid w:val="00B2305E"/>
    <w:rsid w:val="00B251A5"/>
    <w:rsid w:val="00B36842"/>
    <w:rsid w:val="00B556A9"/>
    <w:rsid w:val="00B5571B"/>
    <w:rsid w:val="00B62F50"/>
    <w:rsid w:val="00B650C6"/>
    <w:rsid w:val="00B72C8F"/>
    <w:rsid w:val="00B76083"/>
    <w:rsid w:val="00B7724F"/>
    <w:rsid w:val="00B85A45"/>
    <w:rsid w:val="00B86BA9"/>
    <w:rsid w:val="00B875D4"/>
    <w:rsid w:val="00B934EF"/>
    <w:rsid w:val="00BA2757"/>
    <w:rsid w:val="00BA28F4"/>
    <w:rsid w:val="00BB00D2"/>
    <w:rsid w:val="00BC40F9"/>
    <w:rsid w:val="00C0391A"/>
    <w:rsid w:val="00C1691B"/>
    <w:rsid w:val="00C22B7E"/>
    <w:rsid w:val="00C23D7D"/>
    <w:rsid w:val="00C37599"/>
    <w:rsid w:val="00C37897"/>
    <w:rsid w:val="00C43FD4"/>
    <w:rsid w:val="00C5644D"/>
    <w:rsid w:val="00C61DC7"/>
    <w:rsid w:val="00C6335B"/>
    <w:rsid w:val="00C72889"/>
    <w:rsid w:val="00C734C3"/>
    <w:rsid w:val="00C75594"/>
    <w:rsid w:val="00C801FD"/>
    <w:rsid w:val="00C82FF9"/>
    <w:rsid w:val="00C8336B"/>
    <w:rsid w:val="00C843BE"/>
    <w:rsid w:val="00C8506B"/>
    <w:rsid w:val="00C87801"/>
    <w:rsid w:val="00C92479"/>
    <w:rsid w:val="00CA4B59"/>
    <w:rsid w:val="00CB239A"/>
    <w:rsid w:val="00CB2AE4"/>
    <w:rsid w:val="00CB5D4F"/>
    <w:rsid w:val="00CC4530"/>
    <w:rsid w:val="00CC5D96"/>
    <w:rsid w:val="00CD0CD5"/>
    <w:rsid w:val="00CD5A32"/>
    <w:rsid w:val="00CD7C00"/>
    <w:rsid w:val="00CE0110"/>
    <w:rsid w:val="00CF6397"/>
    <w:rsid w:val="00D07EEF"/>
    <w:rsid w:val="00D1643A"/>
    <w:rsid w:val="00D20DA6"/>
    <w:rsid w:val="00D24996"/>
    <w:rsid w:val="00D55D38"/>
    <w:rsid w:val="00D644DE"/>
    <w:rsid w:val="00D6624B"/>
    <w:rsid w:val="00D67BAA"/>
    <w:rsid w:val="00D72171"/>
    <w:rsid w:val="00D72CCB"/>
    <w:rsid w:val="00D90E8E"/>
    <w:rsid w:val="00DB463A"/>
    <w:rsid w:val="00DC15CE"/>
    <w:rsid w:val="00DE6F60"/>
    <w:rsid w:val="00DE75E4"/>
    <w:rsid w:val="00DF00EC"/>
    <w:rsid w:val="00DF7953"/>
    <w:rsid w:val="00E023A1"/>
    <w:rsid w:val="00E155A4"/>
    <w:rsid w:val="00E251E8"/>
    <w:rsid w:val="00E25D62"/>
    <w:rsid w:val="00E27FD6"/>
    <w:rsid w:val="00E331AC"/>
    <w:rsid w:val="00E466A0"/>
    <w:rsid w:val="00E50781"/>
    <w:rsid w:val="00E5608F"/>
    <w:rsid w:val="00E613F2"/>
    <w:rsid w:val="00E72BC7"/>
    <w:rsid w:val="00E8087E"/>
    <w:rsid w:val="00E839E8"/>
    <w:rsid w:val="00E85E7E"/>
    <w:rsid w:val="00E86C8A"/>
    <w:rsid w:val="00E97337"/>
    <w:rsid w:val="00EA0859"/>
    <w:rsid w:val="00EA707F"/>
    <w:rsid w:val="00EB6EA4"/>
    <w:rsid w:val="00ED16FE"/>
    <w:rsid w:val="00ED524E"/>
    <w:rsid w:val="00EE7B33"/>
    <w:rsid w:val="00EF3D46"/>
    <w:rsid w:val="00F01381"/>
    <w:rsid w:val="00F02BA3"/>
    <w:rsid w:val="00F046C3"/>
    <w:rsid w:val="00F10416"/>
    <w:rsid w:val="00F16994"/>
    <w:rsid w:val="00F33BD0"/>
    <w:rsid w:val="00F33CD2"/>
    <w:rsid w:val="00F43145"/>
    <w:rsid w:val="00F46D35"/>
    <w:rsid w:val="00F50CCD"/>
    <w:rsid w:val="00F550EA"/>
    <w:rsid w:val="00F55AFE"/>
    <w:rsid w:val="00F606A6"/>
    <w:rsid w:val="00F631E7"/>
    <w:rsid w:val="00F66155"/>
    <w:rsid w:val="00F66429"/>
    <w:rsid w:val="00F70DA0"/>
    <w:rsid w:val="00F83882"/>
    <w:rsid w:val="00F83BB1"/>
    <w:rsid w:val="00F855A5"/>
    <w:rsid w:val="00F91762"/>
    <w:rsid w:val="00FA672F"/>
    <w:rsid w:val="00FB1B8C"/>
    <w:rsid w:val="00FB6F92"/>
    <w:rsid w:val="00FC04ED"/>
    <w:rsid w:val="00FC319C"/>
    <w:rsid w:val="00FC77E0"/>
    <w:rsid w:val="00FD20F1"/>
    <w:rsid w:val="00FD7689"/>
    <w:rsid w:val="00FE523E"/>
    <w:rsid w:val="00FE53D1"/>
    <w:rsid w:val="00FF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2280E"/>
  <w15:chartTrackingRefBased/>
  <w15:docId w15:val="{32C85057-C701-48AF-9306-204333D2B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B17"/>
  </w:style>
  <w:style w:type="paragraph" w:styleId="Heading1">
    <w:name w:val="heading 1"/>
    <w:basedOn w:val="Normal"/>
    <w:next w:val="Normal"/>
    <w:link w:val="Heading1Char"/>
    <w:uiPriority w:val="9"/>
    <w:qFormat/>
    <w:rsid w:val="009B4B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66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B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4B1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B875D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45F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45FA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45FAC"/>
    <w:pPr>
      <w:spacing w:after="100"/>
      <w:ind w:left="22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F661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155"/>
  </w:style>
  <w:style w:type="paragraph" w:styleId="Footer">
    <w:name w:val="footer"/>
    <w:basedOn w:val="Normal"/>
    <w:link w:val="FooterChar"/>
    <w:uiPriority w:val="99"/>
    <w:unhideWhenUsed/>
    <w:rsid w:val="00F661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155"/>
  </w:style>
  <w:style w:type="character" w:styleId="UnresolvedMention">
    <w:name w:val="Unresolved Mention"/>
    <w:basedOn w:val="DefaultParagraphFont"/>
    <w:uiPriority w:val="99"/>
    <w:semiHidden/>
    <w:unhideWhenUsed/>
    <w:rsid w:val="00D07EE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266C1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266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mailto:LAD@AtorLabs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1914</TotalTime>
  <Pages>12</Pages>
  <Words>659</Words>
  <Characters>3760</Characters>
  <Application>Microsoft Office Word</Application>
  <DocSecurity>0</DocSecurity>
  <Lines>31</Lines>
  <Paragraphs>8</Paragraphs>
  <ScaleCrop>false</ScaleCrop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Dickon</dc:creator>
  <cp:keywords/>
  <dc:description/>
  <cp:lastModifiedBy>Logan Dickon</cp:lastModifiedBy>
  <cp:revision>390</cp:revision>
  <cp:lastPrinted>2022-12-14T23:01:00Z</cp:lastPrinted>
  <dcterms:created xsi:type="dcterms:W3CDTF">2022-10-19T22:49:00Z</dcterms:created>
  <dcterms:modified xsi:type="dcterms:W3CDTF">2022-12-15T19:19:00Z</dcterms:modified>
</cp:coreProperties>
</file>