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w:t>
      </w:r>
      <w:proofErr w:type="gramStart"/>
      <w:r>
        <w:t>is</w:t>
      </w:r>
      <w:proofErr w:type="gramEnd"/>
      <w:r>
        <w:t xml:space="preserve">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 xml:space="preserve">Recover 1 </w:t>
            </w:r>
            <w:proofErr w:type="spellStart"/>
            <w:r>
              <w:t>mp</w:t>
            </w:r>
            <w:proofErr w:type="spellEnd"/>
            <w:r>
              <w:t xml:space="preserve">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4F66C57"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proofErr w:type="spellStart"/>
            <w:r>
              <w:t>getStatus</w:t>
            </w:r>
            <w:proofErr w:type="spellEnd"/>
            <w:r>
              <w:t>(): displays health &amp; man</w:t>
            </w:r>
          </w:p>
        </w:tc>
      </w:tr>
      <w:tr w:rsidR="004574F6" w14:paraId="277E2717" w14:textId="77777777" w:rsidTr="004574F6">
        <w:tc>
          <w:tcPr>
            <w:tcW w:w="9209" w:type="dxa"/>
          </w:tcPr>
          <w:p w14:paraId="72CC6CFD" w14:textId="2DAE5687" w:rsidR="004574F6" w:rsidRDefault="004574F6" w:rsidP="004574F6">
            <w:proofErr w:type="spellStart"/>
            <w:r>
              <w:t>listItems</w:t>
            </w:r>
            <w:proofErr w:type="spellEnd"/>
            <w:r>
              <w:t>(): display items</w:t>
            </w:r>
          </w:p>
        </w:tc>
      </w:tr>
      <w:tr w:rsidR="004574F6" w14:paraId="7FF2072B" w14:textId="77777777" w:rsidTr="004574F6">
        <w:tc>
          <w:tcPr>
            <w:tcW w:w="9209" w:type="dxa"/>
          </w:tcPr>
          <w:p w14:paraId="1A31B4CE" w14:textId="0309EFA4" w:rsidR="004574F6" w:rsidRDefault="004574F6" w:rsidP="004574F6">
            <w:proofErr w:type="spellStart"/>
            <w:r>
              <w:t>addItem</w:t>
            </w:r>
            <w:proofErr w:type="spellEnd"/>
            <w:r>
              <w:t>(item): adds item to list, gives options if full</w:t>
            </w:r>
          </w:p>
        </w:tc>
      </w:tr>
      <w:tr w:rsidR="004574F6" w14:paraId="229C60EE" w14:textId="77777777" w:rsidTr="004574F6">
        <w:tc>
          <w:tcPr>
            <w:tcW w:w="9209" w:type="dxa"/>
          </w:tcPr>
          <w:p w14:paraId="085AE8A9" w14:textId="643F5384" w:rsidR="004574F6" w:rsidRDefault="004574F6" w:rsidP="004574F6">
            <w:proofErr w:type="spellStart"/>
            <w:r>
              <w:t>useItem</w:t>
            </w:r>
            <w:proofErr w:type="spellEnd"/>
            <w:r>
              <w:t>(item): triggers item effect &amp; removes it from list</w:t>
            </w:r>
          </w:p>
        </w:tc>
      </w:tr>
      <w:tr w:rsidR="004574F6" w14:paraId="36772BC3" w14:textId="77777777" w:rsidTr="004574F6">
        <w:tc>
          <w:tcPr>
            <w:tcW w:w="9209" w:type="dxa"/>
          </w:tcPr>
          <w:p w14:paraId="317D7ED3" w14:textId="14D699C8" w:rsidR="004574F6" w:rsidRDefault="004574F6" w:rsidP="004574F6">
            <w:proofErr w:type="spellStart"/>
            <w:r>
              <w:t>checkItem</w:t>
            </w:r>
            <w:proofErr w:type="spellEnd"/>
            <w:r>
              <w:t>(item): checks if item exists in characters list</w:t>
            </w:r>
          </w:p>
        </w:tc>
      </w:tr>
      <w:tr w:rsidR="004574F6" w14:paraId="7780B350" w14:textId="77777777" w:rsidTr="004574F6">
        <w:tc>
          <w:tcPr>
            <w:tcW w:w="9209" w:type="dxa"/>
          </w:tcPr>
          <w:p w14:paraId="40A7915F" w14:textId="1F6C010C" w:rsidR="004574F6" w:rsidRDefault="004574F6" w:rsidP="004574F6">
            <w:proofErr w:type="spellStart"/>
            <w:r>
              <w:t>listSpells</w:t>
            </w:r>
            <w:proofErr w:type="spellEnd"/>
            <w:r>
              <w:t>(): display spells</w:t>
            </w:r>
          </w:p>
        </w:tc>
      </w:tr>
      <w:tr w:rsidR="004574F6" w14:paraId="7CD8F835" w14:textId="77777777" w:rsidTr="004574F6">
        <w:tc>
          <w:tcPr>
            <w:tcW w:w="9209" w:type="dxa"/>
          </w:tcPr>
          <w:p w14:paraId="3DB250F7" w14:textId="2AB6F959" w:rsidR="004574F6" w:rsidRDefault="004574F6" w:rsidP="004574F6">
            <w:proofErr w:type="spellStart"/>
            <w:r>
              <w:t>checkSpell</w:t>
            </w:r>
            <w:proofErr w:type="spellEnd"/>
            <w:r>
              <w:t>(</w:t>
            </w:r>
            <w:proofErr w:type="spellStart"/>
            <w:r>
              <w:t>spellTitle</w:t>
            </w:r>
            <w:proofErr w:type="spellEnd"/>
            <w:r>
              <w:t>): checks character knows spell and has mana to cast it</w:t>
            </w:r>
          </w:p>
        </w:tc>
      </w:tr>
      <w:tr w:rsidR="008B27EE" w14:paraId="3C72FD30" w14:textId="77777777" w:rsidTr="004574F6">
        <w:tc>
          <w:tcPr>
            <w:tcW w:w="9209" w:type="dxa"/>
          </w:tcPr>
          <w:p w14:paraId="7CF41FC0" w14:textId="0DB6EF77" w:rsidR="008B27EE" w:rsidRDefault="008B27EE" w:rsidP="004574F6">
            <w:proofErr w:type="spellStart"/>
            <w:r>
              <w:t>switchWeapon</w:t>
            </w:r>
            <w:proofErr w:type="spellEnd"/>
            <w:r>
              <w:t>(weapon):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1140DB01" w:rsidR="005E3EBC" w:rsidRDefault="00906BC4" w:rsidP="00121AD3">
            <w:proofErr w:type="spellStart"/>
            <w:r>
              <w:t>getDetails</w:t>
            </w:r>
            <w:proofErr w:type="spellEnd"/>
            <w:r w:rsidR="005E3EBC">
              <w:t>():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proofErr w:type="spellStart"/>
            <w:r>
              <w:t>Greathammer</w:t>
            </w:r>
            <w:proofErr w:type="spellEnd"/>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18DA30A0" w14:textId="77777777" w:rsidR="0021502D" w:rsidRDefault="00D04C8C" w:rsidP="00121AD3">
            <w:proofErr w:type="spellStart"/>
            <w:r>
              <w:t>get</w:t>
            </w:r>
            <w:r w:rsidR="0021502D">
              <w:t>Details</w:t>
            </w:r>
            <w:proofErr w:type="spellEnd"/>
            <w:r w:rsidR="0021502D">
              <w:t xml:space="preserve">(): </w:t>
            </w:r>
            <w:r w:rsidR="009C2350">
              <w:t>returns</w:t>
            </w:r>
            <w:r w:rsidR="00D74106">
              <w:t xml:space="preserve"> formatted</w:t>
            </w:r>
            <w:r w:rsidR="0021502D">
              <w:t xml:space="preserve"> weapon title, damage, and current durability</w:t>
            </w:r>
          </w:p>
          <w:p w14:paraId="077711EF" w14:textId="4191FF40" w:rsidR="00092FE7" w:rsidRDefault="00092FE7" w:rsidP="00121AD3">
            <w:r>
              <w:t>attack(enemy): handles durability and damages enemy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w:t>
      </w:r>
      <w:proofErr w:type="spellStart"/>
      <w:r>
        <w:t>mp</w:t>
      </w:r>
      <w:proofErr w:type="spellEnd"/>
      <w:r>
        <w:t xml:space="preserve">).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proofErr w:type="spellStart"/>
            <w:r w:rsidRPr="006E1F5C">
              <w:rPr>
                <w:b/>
                <w:bCs/>
              </w:rPr>
              <w:t>Mp</w:t>
            </w:r>
            <w:proofErr w:type="spellEnd"/>
            <w:r w:rsidRPr="006E1F5C">
              <w:rPr>
                <w:b/>
                <w:bCs/>
              </w:rPr>
              <w:t xml:space="preserve">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3BE84B1B" w:rsidR="00815162" w:rsidRDefault="00557F1B" w:rsidP="00121AD3">
            <w:proofErr w:type="spellStart"/>
            <w:r>
              <w:t>getDetails</w:t>
            </w:r>
            <w:proofErr w:type="spellEnd"/>
            <w:r w:rsidR="00815162">
              <w:t xml:space="preserve">(): </w:t>
            </w:r>
            <w:proofErr w:type="spellStart"/>
            <w:r w:rsidR="00B8009A">
              <w:t>eturns</w:t>
            </w:r>
            <w:proofErr w:type="spellEnd"/>
            <w:r w:rsidR="00815162">
              <w:t xml:space="preserve"> spell title, description, and </w:t>
            </w:r>
            <w:proofErr w:type="spellStart"/>
            <w:r w:rsidR="00815162">
              <w:t>mp</w:t>
            </w:r>
            <w:proofErr w:type="spellEnd"/>
            <w:r w:rsidR="00815162">
              <w:t xml:space="preserve">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lastRenderedPageBreak/>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tbl>
      <w:tblPr>
        <w:tblStyle w:val="TableGrid"/>
        <w:tblW w:w="0" w:type="auto"/>
        <w:tblLook w:val="04A0" w:firstRow="1" w:lastRow="0" w:firstColumn="1" w:lastColumn="0" w:noHBand="0" w:noVBand="1"/>
      </w:tblPr>
      <w:tblGrid>
        <w:gridCol w:w="4613"/>
        <w:gridCol w:w="4614"/>
      </w:tblGrid>
      <w:tr w:rsidR="00784DEF" w14:paraId="35458BC7" w14:textId="77777777" w:rsidTr="00C944E3">
        <w:tc>
          <w:tcPr>
            <w:tcW w:w="4613" w:type="dxa"/>
          </w:tcPr>
          <w:p w14:paraId="5494320B" w14:textId="77777777" w:rsidR="00784DEF" w:rsidRPr="00961C8C" w:rsidRDefault="00784DEF" w:rsidP="00C944E3">
            <w:pPr>
              <w:rPr>
                <w:b/>
                <w:bCs/>
              </w:rPr>
            </w:pPr>
            <w:r w:rsidRPr="00961C8C">
              <w:rPr>
                <w:b/>
                <w:bCs/>
              </w:rPr>
              <w:t>Title</w:t>
            </w:r>
          </w:p>
        </w:tc>
        <w:tc>
          <w:tcPr>
            <w:tcW w:w="4614" w:type="dxa"/>
          </w:tcPr>
          <w:p w14:paraId="5450A7E3" w14:textId="7DF2DD04" w:rsidR="00784DEF" w:rsidRDefault="00784DEF" w:rsidP="00C944E3">
            <w:r>
              <w:t>Kennels</w:t>
            </w:r>
          </w:p>
        </w:tc>
      </w:tr>
      <w:tr w:rsidR="00784DEF" w14:paraId="73EE30D0" w14:textId="77777777" w:rsidTr="00C944E3">
        <w:tc>
          <w:tcPr>
            <w:tcW w:w="4613" w:type="dxa"/>
          </w:tcPr>
          <w:p w14:paraId="481022BD" w14:textId="77777777" w:rsidR="00784DEF" w:rsidRPr="00961C8C" w:rsidRDefault="00784DEF" w:rsidP="00C944E3">
            <w:pPr>
              <w:rPr>
                <w:b/>
                <w:bCs/>
              </w:rPr>
            </w:pPr>
            <w:r w:rsidRPr="00961C8C">
              <w:rPr>
                <w:b/>
                <w:bCs/>
              </w:rPr>
              <w:t>Description</w:t>
            </w:r>
          </w:p>
        </w:tc>
        <w:tc>
          <w:tcPr>
            <w:tcW w:w="4614" w:type="dxa"/>
          </w:tcPr>
          <w:p w14:paraId="2E119782" w14:textId="60EAC0F2" w:rsidR="00784DEF" w:rsidRDefault="00784DEF" w:rsidP="00C944E3">
            <w:r>
              <w:t xml:space="preserve">A number of dogs lie sleeping in this room. In one kennel is an item. </w:t>
            </w:r>
          </w:p>
        </w:tc>
      </w:tr>
      <w:tr w:rsidR="00784DEF" w14:paraId="3A5F95F6" w14:textId="77777777" w:rsidTr="00C944E3">
        <w:tc>
          <w:tcPr>
            <w:tcW w:w="4613" w:type="dxa"/>
          </w:tcPr>
          <w:p w14:paraId="13D38C8F" w14:textId="77777777" w:rsidR="00784DEF" w:rsidRPr="00961C8C" w:rsidRDefault="00784DEF" w:rsidP="00C944E3">
            <w:pPr>
              <w:rPr>
                <w:b/>
                <w:bCs/>
              </w:rPr>
            </w:pPr>
            <w:r w:rsidRPr="00961C8C">
              <w:rPr>
                <w:b/>
                <w:bCs/>
              </w:rPr>
              <w:t>Challenges &amp; rewards</w:t>
            </w:r>
          </w:p>
        </w:tc>
        <w:tc>
          <w:tcPr>
            <w:tcW w:w="4614" w:type="dxa"/>
          </w:tcPr>
          <w:p w14:paraId="35C3FA21" w14:textId="4FEE3F39" w:rsidR="00784DEF" w:rsidRDefault="00784DEF" w:rsidP="00C944E3">
            <w:r>
              <w:t>Player can sneak past dogs to leave or get item. If check fails, dogs are alerted and attack. Player can start combat to get first action.</w:t>
            </w:r>
          </w:p>
        </w:tc>
      </w:tr>
    </w:tbl>
    <w:p w14:paraId="2DF96B40" w14:textId="23B5CC80" w:rsidR="00784DEF" w:rsidRDefault="003406B3" w:rsidP="00121AD3">
      <w:r>
        <w:tab/>
      </w:r>
    </w:p>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15C66"/>
    <w:rsid w:val="00081633"/>
    <w:rsid w:val="00092FE7"/>
    <w:rsid w:val="000A36A8"/>
    <w:rsid w:val="000F278C"/>
    <w:rsid w:val="00121AD3"/>
    <w:rsid w:val="001A56DF"/>
    <w:rsid w:val="0021502D"/>
    <w:rsid w:val="00215697"/>
    <w:rsid w:val="00254026"/>
    <w:rsid w:val="00294426"/>
    <w:rsid w:val="002A1402"/>
    <w:rsid w:val="00314A48"/>
    <w:rsid w:val="003406B3"/>
    <w:rsid w:val="0038026F"/>
    <w:rsid w:val="00393260"/>
    <w:rsid w:val="003E35B0"/>
    <w:rsid w:val="00407BC5"/>
    <w:rsid w:val="00441A4C"/>
    <w:rsid w:val="004574F6"/>
    <w:rsid w:val="004C29D6"/>
    <w:rsid w:val="0050436C"/>
    <w:rsid w:val="00527334"/>
    <w:rsid w:val="00557C40"/>
    <w:rsid w:val="00557F1B"/>
    <w:rsid w:val="005E1BB5"/>
    <w:rsid w:val="005E3EBC"/>
    <w:rsid w:val="006567D7"/>
    <w:rsid w:val="006725E8"/>
    <w:rsid w:val="00673F86"/>
    <w:rsid w:val="00687899"/>
    <w:rsid w:val="006A767F"/>
    <w:rsid w:val="006E0026"/>
    <w:rsid w:val="006E1F5C"/>
    <w:rsid w:val="007261EF"/>
    <w:rsid w:val="00784DEF"/>
    <w:rsid w:val="007A71BB"/>
    <w:rsid w:val="00815162"/>
    <w:rsid w:val="008171CF"/>
    <w:rsid w:val="008A70DE"/>
    <w:rsid w:val="008B27EE"/>
    <w:rsid w:val="00906BC4"/>
    <w:rsid w:val="009221F8"/>
    <w:rsid w:val="00945E94"/>
    <w:rsid w:val="00953539"/>
    <w:rsid w:val="00961C8C"/>
    <w:rsid w:val="0098400C"/>
    <w:rsid w:val="009B66A0"/>
    <w:rsid w:val="009C2350"/>
    <w:rsid w:val="009E4D29"/>
    <w:rsid w:val="00A50A61"/>
    <w:rsid w:val="00AF61F8"/>
    <w:rsid w:val="00B037C6"/>
    <w:rsid w:val="00B23341"/>
    <w:rsid w:val="00B8009A"/>
    <w:rsid w:val="00BA6B50"/>
    <w:rsid w:val="00BB7ACB"/>
    <w:rsid w:val="00BF5095"/>
    <w:rsid w:val="00C21A5C"/>
    <w:rsid w:val="00C322AD"/>
    <w:rsid w:val="00C86A59"/>
    <w:rsid w:val="00CD0538"/>
    <w:rsid w:val="00D01F86"/>
    <w:rsid w:val="00D04C8C"/>
    <w:rsid w:val="00D3298A"/>
    <w:rsid w:val="00D40577"/>
    <w:rsid w:val="00D708B0"/>
    <w:rsid w:val="00D74106"/>
    <w:rsid w:val="00D905C2"/>
    <w:rsid w:val="00E467FD"/>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51</cp:revision>
  <dcterms:created xsi:type="dcterms:W3CDTF">2024-07-29T11:56:00Z</dcterms:created>
  <dcterms:modified xsi:type="dcterms:W3CDTF">2024-08-02T20:42:00Z</dcterms:modified>
</cp:coreProperties>
</file>