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E216" w14:textId="3317A462" w:rsidR="00CC0D78" w:rsidRDefault="00F86EDD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Web Quiz:</w:t>
      </w:r>
    </w:p>
    <w:p w14:paraId="77940FAB" w14:textId="77777777" w:rsidR="00F86EDD" w:rsidRDefault="00F86EDD">
      <w:pPr>
        <w:rPr>
          <w:rFonts w:ascii="Arial" w:hAnsi="Arial" w:cs="Arial"/>
        </w:rPr>
      </w:pPr>
    </w:p>
    <w:p w14:paraId="16CCAD8F" w14:textId="1E8A80C9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Topic: Crabs</w:t>
      </w:r>
    </w:p>
    <w:p w14:paraId="0FBC3E24" w14:textId="77777777" w:rsidR="00F86EDD" w:rsidRDefault="00F86EDD">
      <w:pPr>
        <w:rPr>
          <w:rFonts w:ascii="Arial" w:hAnsi="Arial" w:cs="Arial"/>
        </w:rPr>
      </w:pPr>
    </w:p>
    <w:p w14:paraId="366A442C" w14:textId="3E6E4CF4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Multichoice Checkbox: (10)</w:t>
      </w:r>
    </w:p>
    <w:p w14:paraId="74477DE7" w14:textId="0C7C1134" w:rsidR="00F86EDD" w:rsidRDefault="00F86EDD" w:rsidP="00F86E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What’s true about female crabs? (They don’t immediately fertilize eggs, they are typically smaller and of rounder shape compared to males, </w:t>
      </w:r>
      <w:r w:rsidR="007D4751">
        <w:rPr>
          <w:rFonts w:ascii="Arial" w:hAnsi="Arial" w:cs="Arial"/>
        </w:rPr>
        <w:t>their eggs look like berries).</w:t>
      </w:r>
    </w:p>
    <w:p w14:paraId="10345276" w14:textId="3A3698CB" w:rsidR="007D4751" w:rsidRPr="00F86EDD" w:rsidRDefault="001B6AB6" w:rsidP="00F86E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are true about </w:t>
      </w:r>
      <w:proofErr w:type="gramStart"/>
      <w:r>
        <w:rPr>
          <w:rFonts w:ascii="Arial" w:hAnsi="Arial" w:cs="Arial"/>
        </w:rPr>
        <w:t>crabs(</w:t>
      </w:r>
      <w:proofErr w:type="gramEnd"/>
      <w:r>
        <w:rPr>
          <w:rFonts w:ascii="Arial" w:hAnsi="Arial" w:cs="Arial"/>
        </w:rPr>
        <w:t>They can regrow limbs, they can live on land so long as their gills are moist, their eyes/eyestalks allow them to see all around, no teeth)</w:t>
      </w:r>
    </w:p>
    <w:p w14:paraId="3F0A4B32" w14:textId="77777777" w:rsidR="00F86EDD" w:rsidRDefault="00F86EDD">
      <w:pPr>
        <w:rPr>
          <w:rFonts w:ascii="Arial" w:hAnsi="Arial" w:cs="Arial"/>
        </w:rPr>
      </w:pPr>
    </w:p>
    <w:p w14:paraId="01401235" w14:textId="4EE533D0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Multichoice Singular: (10)</w:t>
      </w:r>
    </w:p>
    <w:p w14:paraId="38D018F4" w14:textId="5108CE74" w:rsidR="00F86EDD" w:rsidRDefault="00F86EDD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crabs </w:t>
      </w:r>
      <w:proofErr w:type="spellStart"/>
      <w:r>
        <w:rPr>
          <w:rFonts w:ascii="Arial" w:hAnsi="Arial" w:cs="Arial"/>
        </w:rPr>
        <w:t>molt</w:t>
      </w:r>
      <w:proofErr w:type="spellEnd"/>
      <w:r>
        <w:rPr>
          <w:rFonts w:ascii="Arial" w:hAnsi="Arial" w:cs="Arial"/>
        </w:rPr>
        <w:t>? (yes)</w:t>
      </w:r>
    </w:p>
    <w:p w14:paraId="4A736ECA" w14:textId="77777777" w:rsidR="00F86EDD" w:rsidRDefault="00F86EDD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Biggest crab in the world? (Japanese spider crab)</w:t>
      </w:r>
    </w:p>
    <w:p w14:paraId="496E2675" w14:textId="77777777" w:rsidR="00F86EDD" w:rsidRDefault="00F86EDD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Smallest crab in the world? (Pea Crabs)</w:t>
      </w:r>
    </w:p>
    <w:p w14:paraId="4323850A" w14:textId="41C2B1D4" w:rsidR="00F86EDD" w:rsidRDefault="00F86EDD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is a crab </w:t>
      </w:r>
      <w:proofErr w:type="gramStart"/>
      <w:r>
        <w:rPr>
          <w:rFonts w:ascii="Arial" w:hAnsi="Arial" w:cs="Arial"/>
        </w:rPr>
        <w:t>most commonly associated</w:t>
      </w:r>
      <w:proofErr w:type="gramEnd"/>
      <w:r>
        <w:rPr>
          <w:rFonts w:ascii="Arial" w:hAnsi="Arial" w:cs="Arial"/>
        </w:rPr>
        <w:t xml:space="preserve"> with? (Red)</w:t>
      </w:r>
    </w:p>
    <w:p w14:paraId="08BFB275" w14:textId="4F6CC6FF" w:rsidR="00F86EDD" w:rsidRDefault="00F86EDD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Where do Land Crabs migrate to, in order to release their </w:t>
      </w:r>
      <w:proofErr w:type="gramStart"/>
      <w:r>
        <w:rPr>
          <w:rFonts w:ascii="Arial" w:hAnsi="Arial" w:cs="Arial"/>
        </w:rPr>
        <w:t>Larvae?(</w:t>
      </w:r>
      <w:proofErr w:type="gramEnd"/>
      <w:r>
        <w:rPr>
          <w:rFonts w:ascii="Arial" w:hAnsi="Arial" w:cs="Arial"/>
        </w:rPr>
        <w:t>Water)</w:t>
      </w:r>
    </w:p>
    <w:p w14:paraId="79251783" w14:textId="225D7679" w:rsidR="00F86EDD" w:rsidRDefault="007D4751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Are crabs Herbivores, Carnivores or Omnivores? (Omnivores)</w:t>
      </w:r>
    </w:p>
    <w:p w14:paraId="0FEFA9AB" w14:textId="3F6CFD12" w:rsidR="007D4751" w:rsidRDefault="001B6AB6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sign is a crab related to? (Cancer)</w:t>
      </w:r>
    </w:p>
    <w:p w14:paraId="04A8DA51" w14:textId="06524D82" w:rsidR="001B6AB6" w:rsidRPr="00FF3AC1" w:rsidRDefault="001B6AB6" w:rsidP="00F86E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3AC1">
        <w:rPr>
          <w:rFonts w:ascii="Arial" w:hAnsi="Arial" w:cs="Arial"/>
        </w:rPr>
        <w:t>True or false: Crabs only move side to side (False, they can move in any direction slowly, but are faster side to side)</w:t>
      </w:r>
    </w:p>
    <w:p w14:paraId="74547819" w14:textId="77777777" w:rsidR="00F86EDD" w:rsidRDefault="00F86EDD">
      <w:pPr>
        <w:rPr>
          <w:rFonts w:ascii="Arial" w:hAnsi="Arial" w:cs="Arial"/>
        </w:rPr>
      </w:pPr>
    </w:p>
    <w:p w14:paraId="4682C94A" w14:textId="2270E34B" w:rsidR="001B6AB6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Short answer (text boxes 3):</w:t>
      </w:r>
    </w:p>
    <w:p w14:paraId="22515390" w14:textId="6915A740" w:rsidR="00F86EDD" w:rsidRDefault="001B6AB6" w:rsidP="001B6A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a group of Crabs called? (Cast)</w:t>
      </w:r>
    </w:p>
    <w:p w14:paraId="61FA257A" w14:textId="339CA938" w:rsidR="001B6AB6" w:rsidRDefault="00FF3AC1" w:rsidP="001B6A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topic of this quiz?</w:t>
      </w:r>
    </w:p>
    <w:p w14:paraId="1470D4B5" w14:textId="5CB45FFD" w:rsidR="00FF3AC1" w:rsidRPr="00FF3AC1" w:rsidRDefault="00FF3AC1" w:rsidP="00FF3A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shell of a crab called?</w:t>
      </w:r>
    </w:p>
    <w:p w14:paraId="7974A895" w14:textId="77777777" w:rsidR="00F86EDD" w:rsidRDefault="00F86EDD">
      <w:pPr>
        <w:rPr>
          <w:rFonts w:ascii="Arial" w:hAnsi="Arial" w:cs="Arial"/>
        </w:rPr>
      </w:pPr>
    </w:p>
    <w:p w14:paraId="08468ECE" w14:textId="504DF14B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Drag and </w:t>
      </w:r>
      <w:proofErr w:type="gramStart"/>
      <w:r>
        <w:rPr>
          <w:rFonts w:ascii="Arial" w:hAnsi="Arial" w:cs="Arial"/>
        </w:rPr>
        <w:t>Drop</w:t>
      </w:r>
      <w:proofErr w:type="gramEnd"/>
      <w:r>
        <w:rPr>
          <w:rFonts w:ascii="Arial" w:hAnsi="Arial" w:cs="Arial"/>
        </w:rPr>
        <w:t>?</w:t>
      </w:r>
    </w:p>
    <w:p w14:paraId="6C513D8F" w14:textId="77777777" w:rsidR="00F86EDD" w:rsidRDefault="00F86EDD">
      <w:pPr>
        <w:rPr>
          <w:rFonts w:ascii="Arial" w:hAnsi="Arial" w:cs="Arial"/>
        </w:rPr>
      </w:pPr>
    </w:p>
    <w:p w14:paraId="1AFCCD74" w14:textId="21578A4B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answers at end, inform them of their incorrect choices and correct choices. </w:t>
      </w:r>
    </w:p>
    <w:p w14:paraId="47BB967D" w14:textId="05B1D990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Add a timer?</w:t>
      </w:r>
    </w:p>
    <w:p w14:paraId="3CB8E3C2" w14:textId="3F7C5304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Useful feedback?</w:t>
      </w:r>
    </w:p>
    <w:p w14:paraId="7B953090" w14:textId="77777777" w:rsidR="00F86EDD" w:rsidRDefault="00F86EDD">
      <w:pPr>
        <w:rPr>
          <w:rFonts w:ascii="Arial" w:hAnsi="Arial" w:cs="Arial"/>
        </w:rPr>
      </w:pPr>
    </w:p>
    <w:p w14:paraId="3C17BA50" w14:textId="5D23CE6A" w:rsidR="00F86EDD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Multiplechances.</w:t>
      </w:r>
    </w:p>
    <w:p w14:paraId="1526EE88" w14:textId="4D038331" w:rsidR="00F86EDD" w:rsidRPr="004E062E" w:rsidRDefault="00F86EDD">
      <w:pPr>
        <w:rPr>
          <w:rFonts w:ascii="Arial" w:hAnsi="Arial" w:cs="Arial"/>
        </w:rPr>
      </w:pPr>
      <w:r>
        <w:rPr>
          <w:rFonts w:ascii="Arial" w:hAnsi="Arial" w:cs="Arial"/>
        </w:rPr>
        <w:t>Leaderboard.</w:t>
      </w:r>
    </w:p>
    <w:sectPr w:rsidR="00F86EDD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59A5"/>
    <w:multiLevelType w:val="hybridMultilevel"/>
    <w:tmpl w:val="D3F4E6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3B55"/>
    <w:multiLevelType w:val="hybridMultilevel"/>
    <w:tmpl w:val="EEFA947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F5CC0"/>
    <w:multiLevelType w:val="hybridMultilevel"/>
    <w:tmpl w:val="E1D682D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963925">
    <w:abstractNumId w:val="0"/>
  </w:num>
  <w:num w:numId="2" w16cid:durableId="1528253605">
    <w:abstractNumId w:val="1"/>
  </w:num>
  <w:num w:numId="3" w16cid:durableId="68008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A6"/>
    <w:rsid w:val="001B6AB6"/>
    <w:rsid w:val="004E062E"/>
    <w:rsid w:val="007D4751"/>
    <w:rsid w:val="00973AA6"/>
    <w:rsid w:val="00CC0D78"/>
    <w:rsid w:val="00F86EDD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A061BD9A-144E-44D5-8857-054AD9A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Logan Hibbs (1000106951)</cp:lastModifiedBy>
  <cp:revision>2</cp:revision>
  <dcterms:created xsi:type="dcterms:W3CDTF">2024-04-09T03:47:00Z</dcterms:created>
  <dcterms:modified xsi:type="dcterms:W3CDTF">2024-04-09T04:36:00Z</dcterms:modified>
</cp:coreProperties>
</file>