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7404E8" w14:paraId="1D00AF57" w14:textId="77777777" w:rsidTr="007404E8">
        <w:tc>
          <w:tcPr>
            <w:tcW w:w="3865" w:type="dxa"/>
          </w:tcPr>
          <w:p w14:paraId="15AA8EDB" w14:textId="63F4EABD" w:rsidR="007404E8" w:rsidRDefault="007404E8" w:rsidP="007404E8">
            <w:r>
              <w:rPr>
                <w:noProof/>
              </w:rPr>
              <w:drawing>
                <wp:inline distT="0" distB="0" distL="0" distR="0" wp14:anchorId="45DE4713" wp14:editId="278E4C3B">
                  <wp:extent cx="2215000" cy="831905"/>
                  <wp:effectExtent l="0" t="0" r="0" b="6350"/>
                  <wp:docPr id="12709636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021" cy="84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59FF83A0" w14:textId="77777777" w:rsidR="007404E8" w:rsidRDefault="007404E8" w:rsidP="007404E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 Second Insurance</w:t>
            </w:r>
          </w:p>
          <w:p w14:paraId="4E626856" w14:textId="0F1597B6" w:rsidR="007404E8" w:rsidRPr="007404E8" w:rsidRDefault="007404E8" w:rsidP="007404E8">
            <w:pPr>
              <w:rPr>
                <w:rFonts w:ascii="Arial" w:hAnsi="Arial" w:cs="Arial"/>
                <w:sz w:val="20"/>
                <w:szCs w:val="20"/>
              </w:rPr>
            </w:pPr>
            <w:r w:rsidRPr="007404E8">
              <w:rPr>
                <w:rFonts w:ascii="Arial" w:hAnsi="Arial" w:cs="Arial"/>
                <w:sz w:val="20"/>
                <w:szCs w:val="20"/>
              </w:rPr>
              <w:t xml:space="preserve">123 insurance </w:t>
            </w:r>
            <w:proofErr w:type="spellStart"/>
            <w:r w:rsidRPr="007404E8">
              <w:rPr>
                <w:rFonts w:ascii="Arial" w:hAnsi="Arial" w:cs="Arial"/>
                <w:sz w:val="20"/>
                <w:szCs w:val="20"/>
              </w:rPr>
              <w:t>st</w:t>
            </w:r>
            <w:proofErr w:type="spellEnd"/>
            <w:r w:rsidRPr="007404E8">
              <w:rPr>
                <w:rFonts w:ascii="Arial" w:hAnsi="Arial" w:cs="Arial"/>
                <w:sz w:val="20"/>
                <w:szCs w:val="20"/>
              </w:rPr>
              <w:t>, Cleveland, OH 12345</w:t>
            </w:r>
          </w:p>
          <w:p w14:paraId="573ED1B6" w14:textId="711F763A" w:rsidR="007404E8" w:rsidRDefault="007404E8" w:rsidP="007404E8">
            <w:pPr>
              <w:rPr>
                <w:rFonts w:ascii="Arial" w:hAnsi="Arial" w:cs="Arial"/>
                <w:sz w:val="20"/>
                <w:szCs w:val="20"/>
              </w:rPr>
            </w:pPr>
            <w:r w:rsidRPr="007404E8">
              <w:rPr>
                <w:rFonts w:ascii="Arial" w:hAnsi="Arial" w:cs="Arial"/>
                <w:sz w:val="20"/>
                <w:szCs w:val="20"/>
              </w:rPr>
              <w:t>333-333-3333</w:t>
            </w:r>
          </w:p>
          <w:p w14:paraId="4060BE8E" w14:textId="77777777" w:rsidR="007404E8" w:rsidRPr="007404E8" w:rsidRDefault="007404E8" w:rsidP="007404E8">
            <w:pPr>
              <w:rPr>
                <w:rFonts w:ascii="Arial" w:hAnsi="Arial" w:cs="Arial"/>
                <w:sz w:val="12"/>
                <w:szCs w:val="12"/>
              </w:rPr>
            </w:pPr>
          </w:p>
          <w:p w14:paraId="6535CB8E" w14:textId="1BF0C304" w:rsidR="007404E8" w:rsidRPr="005C0FDD" w:rsidRDefault="002F7084" w:rsidP="007404E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Customer Information</w:t>
            </w:r>
          </w:p>
          <w:p w14:paraId="4B37212E" w14:textId="26CD502B" w:rsidR="007404E8" w:rsidRPr="007404E8" w:rsidRDefault="007404E8" w:rsidP="007404E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2D300A" w14:textId="77777777" w:rsidR="007404E8" w:rsidRDefault="007404E8" w:rsidP="007404E8">
      <w:pPr>
        <w:jc w:val="center"/>
      </w:pPr>
    </w:p>
    <w:p w14:paraId="1DD62A82" w14:textId="0D1E17C6" w:rsidR="00A67527" w:rsidRDefault="00A67527" w:rsidP="00A67527">
      <w:r w:rsidRPr="007404E8">
        <w:rPr>
          <w:i/>
          <w:iCs/>
          <w:sz w:val="28"/>
          <w:szCs w:val="28"/>
        </w:rPr>
        <w:t>C</w:t>
      </w:r>
      <w:r w:rsidR="002F7084">
        <w:rPr>
          <w:i/>
          <w:iCs/>
          <w:sz w:val="28"/>
          <w:szCs w:val="28"/>
        </w:rPr>
        <w:t>ustomer</w:t>
      </w:r>
      <w:r w:rsidRPr="007404E8">
        <w:rPr>
          <w:i/>
          <w:iCs/>
          <w:sz w:val="28"/>
          <w:szCs w:val="28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527" w14:paraId="357F90D9" w14:textId="77777777" w:rsidTr="00FB419B">
        <w:tc>
          <w:tcPr>
            <w:tcW w:w="9350" w:type="dxa"/>
            <w:gridSpan w:val="2"/>
          </w:tcPr>
          <w:p w14:paraId="0BA915DF" w14:textId="6E3B4E47" w:rsidR="00A67527" w:rsidRDefault="002F7084" w:rsidP="007404E8">
            <w:r>
              <w:t>Customer</w:t>
            </w:r>
            <w:r w:rsidR="00A67527">
              <w:t xml:space="preserve"> Name</w:t>
            </w:r>
            <w:r>
              <w:t xml:space="preserve"> / ID</w:t>
            </w:r>
            <w:r w:rsidR="00A67527">
              <w:t>:</w:t>
            </w:r>
          </w:p>
          <w:p w14:paraId="5DC3A436" w14:textId="3D046783" w:rsidR="00B2030B" w:rsidRDefault="00B2030B" w:rsidP="007404E8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</w:t>
            </w:r>
            <w:r w:rsidR="00FC2841">
              <w:t>s</w:t>
            </w:r>
            <w:r>
              <w:t>.get</w:t>
            </w:r>
            <w:proofErr w:type="spellEnd"/>
            <w:r>
              <w:t>(“</w:t>
            </w:r>
            <w:proofErr w:type="spellStart"/>
            <w:r w:rsidR="002F7084" w:rsidRPr="002F7084">
              <w:t>newCustomerFirstName</w:t>
            </w:r>
            <w:proofErr w:type="spellEnd"/>
            <w:r>
              <w:t xml:space="preserve">”) ]&gt;&gt;, &lt;&lt;[ </w:t>
            </w:r>
            <w:proofErr w:type="spellStart"/>
            <w:r>
              <w:t>variable</w:t>
            </w:r>
            <w:r w:rsidR="00FC2841">
              <w:t>s</w:t>
            </w:r>
            <w:r>
              <w:t>.get</w:t>
            </w:r>
            <w:proofErr w:type="spellEnd"/>
            <w:r>
              <w:t>(“</w:t>
            </w:r>
            <w:proofErr w:type="spellStart"/>
            <w:r w:rsidR="002F7084" w:rsidRPr="002F7084">
              <w:t>newCustomerLastName</w:t>
            </w:r>
            <w:proofErr w:type="spellEnd"/>
            <w:r>
              <w:t>”) ]&gt;&gt;</w:t>
            </w:r>
            <w:r w:rsidR="002F7084">
              <w:t xml:space="preserve"> - &lt;&lt;[ </w:t>
            </w:r>
            <w:proofErr w:type="spellStart"/>
            <w:r w:rsidR="002F7084">
              <w:t>variables.get</w:t>
            </w:r>
            <w:proofErr w:type="spellEnd"/>
            <w:r w:rsidR="002F7084">
              <w:t>(“</w:t>
            </w:r>
            <w:proofErr w:type="spellStart"/>
            <w:r w:rsidR="006449DE" w:rsidRPr="006449DE">
              <w:t>newCustomerId</w:t>
            </w:r>
            <w:proofErr w:type="spellEnd"/>
            <w:r w:rsidR="002F7084">
              <w:t>”) ]&gt;&gt;</w:t>
            </w:r>
          </w:p>
        </w:tc>
      </w:tr>
      <w:tr w:rsidR="007404E8" w14:paraId="72ACDDC7" w14:textId="77777777" w:rsidTr="007404E8">
        <w:tc>
          <w:tcPr>
            <w:tcW w:w="4675" w:type="dxa"/>
          </w:tcPr>
          <w:p w14:paraId="2B14D3C0" w14:textId="29612145" w:rsidR="007404E8" w:rsidRDefault="002F7084" w:rsidP="007404E8">
            <w:r>
              <w:t>Address</w:t>
            </w:r>
            <w:r w:rsidR="00A67527">
              <w:t>:</w:t>
            </w:r>
          </w:p>
          <w:p w14:paraId="79E49784" w14:textId="0DD579F8" w:rsidR="00B2030B" w:rsidRDefault="00B2030B" w:rsidP="007404E8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</w:t>
            </w:r>
            <w:r w:rsidR="00FC2841">
              <w:t>s</w:t>
            </w:r>
            <w:r>
              <w:t>.get</w:t>
            </w:r>
            <w:proofErr w:type="spellEnd"/>
            <w:r>
              <w:t>(“</w:t>
            </w:r>
            <w:proofErr w:type="spellStart"/>
            <w:r w:rsidR="002F7084" w:rsidRPr="002F7084">
              <w:t>newCustomerAddress</w:t>
            </w:r>
            <w:proofErr w:type="spellEnd"/>
            <w:r>
              <w:t>”) ]&gt;&gt;</w:t>
            </w:r>
          </w:p>
        </w:tc>
        <w:tc>
          <w:tcPr>
            <w:tcW w:w="4675" w:type="dxa"/>
          </w:tcPr>
          <w:p w14:paraId="1776E315" w14:textId="0A8B9F0B" w:rsidR="007404E8" w:rsidRDefault="002F7084" w:rsidP="007404E8">
            <w:r>
              <w:t>City</w:t>
            </w:r>
            <w:r w:rsidR="00A67527">
              <w:t>:</w:t>
            </w:r>
          </w:p>
          <w:p w14:paraId="5195961E" w14:textId="3BEF4D86" w:rsidR="00B2030B" w:rsidRDefault="00B2030B" w:rsidP="007404E8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</w:t>
            </w:r>
            <w:r w:rsidR="00FC2841">
              <w:t>s</w:t>
            </w:r>
            <w:r>
              <w:t>.get</w:t>
            </w:r>
            <w:proofErr w:type="spellEnd"/>
            <w:r>
              <w:t>(“</w:t>
            </w:r>
            <w:proofErr w:type="spellStart"/>
            <w:r w:rsidR="002F7084" w:rsidRPr="002F7084">
              <w:t>newCustomerCity</w:t>
            </w:r>
            <w:proofErr w:type="spellEnd"/>
            <w:r>
              <w:t>”) ]&gt;&gt;</w:t>
            </w:r>
          </w:p>
        </w:tc>
      </w:tr>
      <w:tr w:rsidR="002F7084" w14:paraId="1F8604F9" w14:textId="77777777" w:rsidTr="007404E8">
        <w:tc>
          <w:tcPr>
            <w:tcW w:w="4675" w:type="dxa"/>
          </w:tcPr>
          <w:p w14:paraId="13A3827D" w14:textId="0E46175B" w:rsidR="002F7084" w:rsidRDefault="002F7084" w:rsidP="002F7084">
            <w:r>
              <w:t>State:</w:t>
            </w:r>
          </w:p>
          <w:p w14:paraId="3423665E" w14:textId="26E37451" w:rsidR="002F7084" w:rsidRDefault="002F7084" w:rsidP="002F7084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variables.get</w:t>
            </w:r>
            <w:proofErr w:type="spellEnd"/>
            <w:r>
              <w:t>(“</w:t>
            </w:r>
            <w:proofErr w:type="spellStart"/>
            <w:r w:rsidRPr="002F7084">
              <w:t>newCustomerState</w:t>
            </w:r>
            <w:proofErr w:type="spellEnd"/>
            <w:r>
              <w:t>”) ]&gt;&gt;</w:t>
            </w:r>
          </w:p>
        </w:tc>
        <w:tc>
          <w:tcPr>
            <w:tcW w:w="4675" w:type="dxa"/>
          </w:tcPr>
          <w:p w14:paraId="3EC1EFBA" w14:textId="42BA924E" w:rsidR="002F7084" w:rsidRDefault="002F7084" w:rsidP="002F7084">
            <w:r>
              <w:t>Zip Code:</w:t>
            </w:r>
          </w:p>
          <w:p w14:paraId="4D1AFDC3" w14:textId="0EE64227" w:rsidR="002F7084" w:rsidRDefault="002F7084" w:rsidP="002F7084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variables.get</w:t>
            </w:r>
            <w:proofErr w:type="spellEnd"/>
            <w:r>
              <w:t>(“</w:t>
            </w:r>
            <w:proofErr w:type="spellStart"/>
            <w:r w:rsidRPr="002F7084">
              <w:t>newCustomerZipCode</w:t>
            </w:r>
            <w:proofErr w:type="spellEnd"/>
            <w:r>
              <w:t>”) ]&gt;&gt;</w:t>
            </w:r>
          </w:p>
        </w:tc>
      </w:tr>
    </w:tbl>
    <w:p w14:paraId="2E615AC8" w14:textId="77777777" w:rsidR="007404E8" w:rsidRDefault="007404E8" w:rsidP="007404E8">
      <w:pPr>
        <w:jc w:val="center"/>
      </w:pPr>
    </w:p>
    <w:p w14:paraId="0256F572" w14:textId="56F75E75" w:rsidR="00A67527" w:rsidRDefault="00A67527" w:rsidP="007404E8">
      <w:pPr>
        <w:jc w:val="center"/>
      </w:pPr>
    </w:p>
    <w:p w14:paraId="35CCF2A5" w14:textId="7A5D8445" w:rsidR="00A67527" w:rsidRDefault="004845FA" w:rsidP="00A67527">
      <w:r>
        <w:rPr>
          <w:i/>
          <w:iCs/>
          <w:sz w:val="28"/>
          <w:szCs w:val="28"/>
        </w:rPr>
        <w:t>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105" w14:paraId="23405579" w14:textId="77777777" w:rsidTr="00AD5105">
        <w:trPr>
          <w:trHeight w:val="816"/>
        </w:trPr>
        <w:tc>
          <w:tcPr>
            <w:tcW w:w="4675" w:type="dxa"/>
          </w:tcPr>
          <w:p w14:paraId="58B951A5" w14:textId="273E9873" w:rsidR="0057392D" w:rsidRDefault="0057392D" w:rsidP="0057392D">
            <w:r>
              <w:t>Customer is Ohio-Based</w:t>
            </w:r>
            <w:r>
              <w:t>:</w:t>
            </w:r>
          </w:p>
          <w:p w14:paraId="474322C3" w14:textId="587E1503" w:rsidR="00AD5105" w:rsidRDefault="0057392D" w:rsidP="0057392D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variables.get</w:t>
            </w:r>
            <w:proofErr w:type="spellEnd"/>
            <w:r>
              <w:t>(“</w:t>
            </w:r>
            <w:proofErr w:type="spellStart"/>
            <w:r>
              <w:t>stateVerify</w:t>
            </w:r>
            <w:proofErr w:type="spellEnd"/>
            <w:r>
              <w:t>”) ]&gt;&gt;</w:t>
            </w:r>
          </w:p>
        </w:tc>
        <w:tc>
          <w:tcPr>
            <w:tcW w:w="4675" w:type="dxa"/>
          </w:tcPr>
          <w:p w14:paraId="00941655" w14:textId="33391B03" w:rsidR="0057392D" w:rsidRDefault="0057392D" w:rsidP="0057392D">
            <w:r>
              <w:t>Manager’s Notes</w:t>
            </w:r>
            <w:r>
              <w:t>:</w:t>
            </w:r>
          </w:p>
          <w:p w14:paraId="12856A01" w14:textId="275B20FC" w:rsidR="00AD5105" w:rsidRDefault="0057392D" w:rsidP="0057392D">
            <w:r>
              <w:t>&lt;</w:t>
            </w:r>
            <w:proofErr w:type="gramStart"/>
            <w:r>
              <w:t>&lt;[</w:t>
            </w:r>
            <w:proofErr w:type="gramEnd"/>
            <w:r>
              <w:t xml:space="preserve"> </w:t>
            </w:r>
            <w:proofErr w:type="spellStart"/>
            <w:r>
              <w:t>variables.get</w:t>
            </w:r>
            <w:proofErr w:type="spellEnd"/>
            <w:r>
              <w:t>(“</w:t>
            </w:r>
            <w:proofErr w:type="spellStart"/>
            <w:r>
              <w:t>customerNotes</w:t>
            </w:r>
            <w:proofErr w:type="spellEnd"/>
            <w:r>
              <w:t>”) ]&gt;&gt;</w:t>
            </w:r>
          </w:p>
        </w:tc>
      </w:tr>
    </w:tbl>
    <w:p w14:paraId="340BEAAF" w14:textId="77777777" w:rsidR="00A67527" w:rsidRDefault="00A67527" w:rsidP="007404E8">
      <w:pPr>
        <w:jc w:val="center"/>
      </w:pPr>
    </w:p>
    <w:sectPr w:rsidR="00A6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8"/>
    <w:rsid w:val="000179C1"/>
    <w:rsid w:val="00031CBE"/>
    <w:rsid w:val="0008095C"/>
    <w:rsid w:val="00193B02"/>
    <w:rsid w:val="002F7084"/>
    <w:rsid w:val="003402CD"/>
    <w:rsid w:val="003F2E4A"/>
    <w:rsid w:val="00422A46"/>
    <w:rsid w:val="004845FA"/>
    <w:rsid w:val="0057392D"/>
    <w:rsid w:val="005C0FDD"/>
    <w:rsid w:val="006449DE"/>
    <w:rsid w:val="007404E8"/>
    <w:rsid w:val="00966882"/>
    <w:rsid w:val="00A67527"/>
    <w:rsid w:val="00AD5105"/>
    <w:rsid w:val="00B2030B"/>
    <w:rsid w:val="00B65B5B"/>
    <w:rsid w:val="00BD217F"/>
    <w:rsid w:val="00C111D6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0588"/>
  <w15:chartTrackingRefBased/>
  <w15:docId w15:val="{157504A5-BEA4-431C-B061-43F550BF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350594A22FF4796690E3B87635C22" ma:contentTypeVersion="24" ma:contentTypeDescription="Create a new document." ma:contentTypeScope="" ma:versionID="97d6d367c16e3f28736b310d71bb2514">
  <xsd:schema xmlns:xsd="http://www.w3.org/2001/XMLSchema" xmlns:xs="http://www.w3.org/2001/XMLSchema" xmlns:p="http://schemas.microsoft.com/office/2006/metadata/properties" xmlns:ns2="13af674d-700b-4c45-bff0-52a75d73ea46" xmlns:ns3="f5af6698-8dd1-4598-9a56-f4d55b7cf8e8" targetNamespace="http://schemas.microsoft.com/office/2006/metadata/properties" ma:root="true" ma:fieldsID="b5a55a405e34a77d55aa8a073b999051" ns2:_="" ns3:_="">
    <xsd:import namespace="13af674d-700b-4c45-bff0-52a75d73ea46"/>
    <xsd:import namespace="f5af6698-8dd1-4598-9a56-f4d55b7cf8e8"/>
    <xsd:element name="properties">
      <xsd:complexType>
        <xsd:sequence>
          <xsd:element name="documentManagement">
            <xsd:complexType>
              <xsd:all>
                <xsd:element ref="ns2:Content_x0020_Type" minOccurs="0"/>
                <xsd:element ref="ns3:Comment" minOccurs="0"/>
                <xsd:element ref="ns3:Archivedocument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674d-700b-4c45-bff0-52a75d73ea46" elementFormDefault="qualified">
    <xsd:import namespace="http://schemas.microsoft.com/office/2006/documentManagement/types"/>
    <xsd:import namespace="http://schemas.microsoft.com/office/infopath/2007/PartnerControls"/>
    <xsd:element name="Content_x0020_Type" ma:index="1" nillable="true" ma:displayName="ES Content Type" ma:default="Unknown" ma:description="Describes the type of Educations Services Content" ma:format="Dropdown" ma:internalName="Content_x0020_Type">
      <xsd:simpleType>
        <xsd:union memberTypes="dms:Text">
          <xsd:simpleType>
            <xsd:restriction base="dms:Choice">
              <xsd:enumeration value="Workbook"/>
              <xsd:enumeration value="Exam"/>
              <xsd:enumeration value="Power Point"/>
              <xsd:enumeration value="Lab Handout"/>
              <xsd:enumeration value="Lab Export"/>
              <xsd:enumeration value="Course Development"/>
              <xsd:enumeration value="Leaders Guide"/>
              <xsd:enumeration value="Video"/>
              <xsd:enumeration value="Audio"/>
              <xsd:enumeration value="Unknown"/>
              <xsd:enumeration value="Reference Material"/>
            </xsd:restriction>
          </xsd:simpleType>
        </xsd:un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ddac25-07d0-4985-9b04-702ac8a91f02}" ma:internalName="TaxCatchAll" ma:showField="CatchAllData" ma:web="13af674d-700b-4c45-bff0-52a75d73ea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f6698-8dd1-4598-9a56-f4d55b7cf8e8" elementFormDefault="qualified">
    <xsd:import namespace="http://schemas.microsoft.com/office/2006/documentManagement/types"/>
    <xsd:import namespace="http://schemas.microsoft.com/office/infopath/2007/PartnerControls"/>
    <xsd:element name="Comment" ma:index="4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Archivedocument" ma:index="5" nillable="true" ma:displayName="Archive document" ma:format="Dropdown" ma:internalName="Archivedocument">
      <xsd:simpleType>
        <xsd:restriction base="dms:Choice">
          <xsd:enumeration value="Yes"/>
          <xsd:enumeration value="No"/>
          <xsd:enumeration value="Needs Update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8cb5dd-fb0e-4c12-a974-a94c18dea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Type xmlns="13af674d-700b-4c45-bff0-52a75d73ea46">Unknown</Content_x0020_Type>
    <lcf76f155ced4ddcb4097134ff3c332f xmlns="f5af6698-8dd1-4598-9a56-f4d55b7cf8e8">
      <Terms xmlns="http://schemas.microsoft.com/office/infopath/2007/PartnerControls"/>
    </lcf76f155ced4ddcb4097134ff3c332f>
    <Archivedocument xmlns="f5af6698-8dd1-4598-9a56-f4d55b7cf8e8" xsi:nil="true"/>
    <Comment xmlns="f5af6698-8dd1-4598-9a56-f4d55b7cf8e8" xsi:nil="true"/>
    <TaxCatchAll xmlns="13af674d-700b-4c45-bff0-52a75d73ea46" xsi:nil="true"/>
  </documentManagement>
</p:properties>
</file>

<file path=customXml/itemProps1.xml><?xml version="1.0" encoding="utf-8"?>
<ds:datastoreItem xmlns:ds="http://schemas.openxmlformats.org/officeDocument/2006/customXml" ds:itemID="{9559E601-4E21-44A9-96F1-F87CD7FE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f674d-700b-4c45-bff0-52a75d73ea46"/>
    <ds:schemaRef ds:uri="f5af6698-8dd1-4598-9a56-f4d55b7cf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DF7F6-DFF5-423A-9B78-623F15F2AF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A408-5917-40C3-AE89-4B19DC42FF6A}">
  <ds:schemaRefs>
    <ds:schemaRef ds:uri="http://schemas.microsoft.com/office/2006/metadata/properties"/>
    <ds:schemaRef ds:uri="http://schemas.microsoft.com/office/infopath/2007/PartnerControls"/>
    <ds:schemaRef ds:uri="13af674d-700b-4c45-bff0-52a75d73ea46"/>
    <ds:schemaRef ds:uri="f5af6698-8dd1-4598-9a56-f4d55b7cf8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Bousley</dc:creator>
  <cp:keywords/>
  <dc:description/>
  <cp:lastModifiedBy>Greg Bousley</cp:lastModifiedBy>
  <cp:revision>17</cp:revision>
  <dcterms:created xsi:type="dcterms:W3CDTF">2023-10-18T16:52:00Z</dcterms:created>
  <dcterms:modified xsi:type="dcterms:W3CDTF">2024-07-02T18:50:00Z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0x010100C33350594A22FF4796690E3B87635C22</vt:lpwstr>
  </property>
</Properties>
</file>