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A438" w14:textId="77777777" w:rsidR="00921795" w:rsidRPr="00921795" w:rsidRDefault="00921795" w:rsidP="009217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djList</w:t>
      </w:r>
      <w:proofErr w:type="spellEnd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getAllE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getAllE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checkE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"(0,2) exists"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checkE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"(0,3) exists"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checkE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"(1,3) exists"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removeE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checkE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"(1,3) exists"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removeV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//tests for adjacency matrix implementation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getAllE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removeE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getAllE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removeV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getAllE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matA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checkE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"(0,1) exists"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DFS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"Cycle"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auto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"Clique"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clique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//Computer could not complete 10,000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/*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new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for(int j = 0; j &lt; 10000;j++)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i,j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-&gt;DFS(0);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taken to run DFS on 10000 vertices: " &lt;&lt; chrono::duration_cast&lt;chrono::nanoseconds&gt;(chrono::high_resolution_clock::now()-start_time).count() &lt;&lt;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*/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"Cycle"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BFS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"Clique"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clique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//Computer could not complete 10,000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/*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new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for(int j = 0; j &lt; 10000;j++)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i,j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-&gt;BFS(0);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taken to run BFS on 10000 vertices: " &lt;&lt; chrono::duration_cast&lt;chrono::nanoseconds&gt;(chrono::high_resolution_clock::now()-start_time).count() &lt;&lt;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*/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"Random-25%"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BFS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//Computer could not complete 10,000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/*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new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for(int j = 0; j &lt; 10000;j++)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rand() % 100;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if(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&lt;= 25)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i,j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-&gt;DFS(0);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taken to run DFS on 10000 vertices: " &lt;&lt; chrono::duration_cast&lt;chrono::nanoseconds&gt;(chrono::high_resolution_clock::now()-start_time).count() &lt;&lt;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*/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//tests cases for BFS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//Computer could not complete 10,000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/*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new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for(int j = 0; j &lt; 10000;j++)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rand() % 100;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if(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&lt;= 25)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i,j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-&gt;BFS(0);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taken to run BFS on 10000 vertices: " &lt;&lt; chrono::duration_cast&lt;chrono::nanoseconds&gt;(chrono::high_resolution_clock::now()-start_time).count() &lt;&lt;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*/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"Random-75%"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BFS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//Computer could not complete 10,000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/*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new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for(int j = 0; j &lt; 10000;j++)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rand() % 100;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if(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&gt; 25)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i,j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-&gt;DFS(0);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taken to run DFS on 10000 vertices: " &lt;&lt; chrono::duration_cast&lt;chrono::nanoseconds&gt;(chrono::high_resolution_clock::now()-start_time).count() &lt;&lt;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*/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//tests cases for BFS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//Computer could not complete 10,000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/*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new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for(int j = 0; j &lt; 10000;j++)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rand() % 100;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if(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&gt; 25)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i,j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listT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-&gt;BFS(0);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taken to run BFS on 10000 vertices: " &lt;&lt; chrono::duration_cast&lt;chrono::nanoseconds&gt;(chrono::high_resolution_clock::now()-start_time).count() &lt;&lt;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*/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//Tests for DFS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"Matrix"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"Cycle"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"Clique"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clique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//Computer could not complete 10,000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/*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new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for(int j = 0; j &lt; 10000;j++)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i,j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-&gt;DFS(0);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taken to run DFS on 10000 vertices: " &lt;&lt; chrono::duration_cast&lt;chrono::nanoseconds&gt;(chrono::high_resolution_clock::now()-start_time).count() &lt;&lt;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*/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"Cycle"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BFS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9999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"Clique"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clique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lastRenderedPageBreak/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//Computer could not complete 10,000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/*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new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for(int j = 0; j &lt; 10000;j++)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i,j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-&gt;BFS(0);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taken to run BFS on 10000 vertices: " &lt;&lt; chrono::duration_cast&lt;chrono::nanoseconds&gt;(chrono::high_resolution_clock::now()-start_time).count() &lt;&lt;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*/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"Random-25%"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random-25%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&gt;=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&gt;=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&gt;=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//Computer could not complete 10,000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/*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new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for(int j = 0; j &lt; 10000;j++)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rand() % 100;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if(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&gt;=25)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i,j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-&gt;DFS(0);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taken to run DFS on 10000 vertices: " &lt;&lt; chrono::duration_cast&lt;chrono::nanoseconds&gt;(chrono::high_resolution_clock::now()-start_time).count() &lt;&lt;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*/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 cases for random-25%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&gt;=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&gt;=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&gt;=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//Computer could not complete 10,000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/*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new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for(int j = 0; j &lt; 10000;j++)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rand() % 100;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if(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&gt;=25)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i,j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-&gt;BFS(0);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taken to run BFS on 10000 vertices: " &lt;&lt; chrono::duration_cast&lt;chrono::nanoseconds&gt;(chrono::high_resolution_clock::now()-start_time).count() &lt;&lt;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*/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"Random-75%"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random-25%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//Computer could not complete 10,000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/*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new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for(int j = 0; j &lt; 10000;j++)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rand() % 100;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if(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&lt;25)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i,j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-&gt;DFS(0);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taken to run DFS on 10000 vertices: " &lt;&lt; chrono::duration_cast&lt;chrono::nanoseconds&gt;(chrono::high_resolution_clock::now()-start_time).count() &lt;&lt;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*/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 cases for random-75%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lastRenderedPageBreak/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rand() %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1000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//Computer could not complete 10,000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/*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//test cases for adjacency Matrix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new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//cycle of 10000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for(int j = 0; j &lt; 10000;j++)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{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int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rand() % 100;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if(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randN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&lt;25)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i,j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MatrixT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-&gt;BFS(0);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taken to run BFS on 10000 vertices: " &lt;&lt; chrono::duration_cast&lt;chrono::nanoseconds&gt;(chrono::high_resolution_clock::now()-start_time).count() &lt;&lt; </w:t>
      </w:r>
      <w:proofErr w:type="spellStart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*/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fstream</w:t>
      </w:r>
      <w:proofErr w:type="spellEnd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fin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fin.open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>"Program5/Stan.txt"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ios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9373A5"/>
          <w:sz w:val="20"/>
          <w:szCs w:val="20"/>
        </w:rPr>
        <w:t>in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 xml:space="preserve">string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line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item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fin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fin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fin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fin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vector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 d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"Stanford Data Testing"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listS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AdjList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6301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listS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20777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fin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istringstream</w:t>
      </w:r>
      <w:proofErr w:type="spellEnd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s(line)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while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(s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&gt;&gt;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item)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d.push_back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(item)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listS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(d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d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d.clear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listS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Stanford Data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listS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Stanford Data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fin.close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fin.open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>"Program5/Stan.txt"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ios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9373A5"/>
          <w:sz w:val="20"/>
          <w:szCs w:val="20"/>
        </w:rPr>
        <w:t>in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fin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fin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fin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fin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"Stanford Data Testing for Adjacency Matrix"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//test cases for adjacency list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matrixS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AdjMatrix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t>//cycle of 10</w:t>
      </w:r>
      <w:r w:rsidRPr="0092179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6301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matrixS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addV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20777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getline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fin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line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istringstream</w:t>
      </w:r>
      <w:proofErr w:type="spellEnd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s(line)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while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(s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&gt;&gt;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item)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d.push_back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(item)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matrixS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addE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(d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d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d.clear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matrixS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-&gt;DFS(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DFS on Stanford Data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matrixS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-&gt;BFS(</w:t>
      </w:r>
      <w:r w:rsidRPr="0092179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taken to run BFS on Stanford Data vertices: "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921795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921795">
        <w:rPr>
          <w:rFonts w:ascii="Consolas" w:eastAsia="Times New Roman" w:hAnsi="Consolas" w:cs="Courier New"/>
          <w:color w:val="B9BCD1"/>
          <w:sz w:val="20"/>
          <w:szCs w:val="20"/>
        </w:rPr>
        <w:t>high_resolution_clock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921795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1795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0603A4CE" w14:textId="168BD0A7" w:rsidR="0070686A" w:rsidRDefault="00921795"/>
    <w:p w14:paraId="0CD05097" w14:textId="253AB43B" w:rsidR="00921795" w:rsidRDefault="00921795">
      <w:r>
        <w:t xml:space="preserve">The beginning section shows the testing of each function on both implementations. The rest shows the extensive testing of the DFS and BFS algorithms. This also test both the </w:t>
      </w:r>
      <w:proofErr w:type="spellStart"/>
      <w:r>
        <w:t>addV</w:t>
      </w:r>
      <w:proofErr w:type="spellEnd"/>
      <w:r>
        <w:t xml:space="preserve"> and </w:t>
      </w:r>
      <w:proofErr w:type="spellStart"/>
      <w:r>
        <w:t>addE</w:t>
      </w:r>
      <w:proofErr w:type="spellEnd"/>
      <w:r>
        <w:t xml:space="preserve"> functions.</w:t>
      </w:r>
      <w:bookmarkStart w:id="0" w:name="_GoBack"/>
      <w:bookmarkEnd w:id="0"/>
    </w:p>
    <w:sectPr w:rsidR="0092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5F"/>
    <w:rsid w:val="00582D7A"/>
    <w:rsid w:val="00921795"/>
    <w:rsid w:val="009D0526"/>
    <w:rsid w:val="00D5375F"/>
    <w:rsid w:val="00EA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B9E8"/>
  <w15:chartTrackingRefBased/>
  <w15:docId w15:val="{BF1D0DA7-3F9C-4FC7-B88B-9F8CB20A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2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6228</Words>
  <Characters>35505</Characters>
  <Application>Microsoft Office Word</Application>
  <DocSecurity>0</DocSecurity>
  <Lines>295</Lines>
  <Paragraphs>83</Paragraphs>
  <ScaleCrop>false</ScaleCrop>
  <Company/>
  <LinksUpToDate>false</LinksUpToDate>
  <CharactersWithSpaces>41650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Keim</dc:creator>
  <cp:keywords/>
  <dc:description/>
  <cp:lastModifiedBy>Logan Keim</cp:lastModifiedBy>
  <cp:revision>2</cp:revision>
  <dcterms:created xsi:type="dcterms:W3CDTF">2019-12-05T02:54:00Z</dcterms:created>
  <dcterms:modified xsi:type="dcterms:W3CDTF">2019-12-05T02:57:00Z</dcterms:modified>
</cp:coreProperties>
</file>