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8FBA5" w14:textId="51EA0764" w:rsidR="005D72E8" w:rsidRDefault="00BE22B5" w:rsidP="00BE22B5">
      <w:pPr>
        <w:jc w:val="center"/>
        <w:rPr>
          <w:sz w:val="40"/>
          <w:szCs w:val="40"/>
          <w:lang w:val="en-US"/>
        </w:rPr>
      </w:pPr>
      <w:r>
        <w:rPr>
          <w:sz w:val="40"/>
          <w:szCs w:val="40"/>
          <w:lang w:val="en-US"/>
        </w:rPr>
        <w:t>CSCI271 Assignment1 Report</w:t>
      </w:r>
    </w:p>
    <w:p w14:paraId="68EC88A0" w14:textId="734839C4" w:rsidR="00BE22B5" w:rsidRDefault="00BE22B5" w:rsidP="00BE22B5">
      <w:pPr>
        <w:jc w:val="center"/>
        <w:rPr>
          <w:lang w:val="en-US"/>
        </w:rPr>
      </w:pPr>
      <w:r>
        <w:rPr>
          <w:lang w:val="en-US"/>
        </w:rPr>
        <w:t>Logan Robinson</w:t>
      </w:r>
    </w:p>
    <w:p w14:paraId="2174E902" w14:textId="77777777" w:rsidR="00BE22B5" w:rsidRDefault="00BE22B5" w:rsidP="00BE22B5">
      <w:pPr>
        <w:rPr>
          <w:lang w:val="en-US"/>
        </w:rPr>
      </w:pPr>
      <w:r>
        <w:rPr>
          <w:lang w:val="en-US"/>
        </w:rPr>
        <w:tab/>
        <w:t xml:space="preserve">In this assignment we implemented the class final grade scheme. In my specific code first off it needs to be run by providing the file you wish to run as an argument for the program call. After that it will parse through each line of the file and sperate out each line with newlines and commas. This was tricky to do, and I took time to learn from the examples provided to us by the TAs on Friday and by reviewing the Java Documentation Guide you mentioned in class. I noted spots in the code where I used the Guide. Mainly it was used for getting the csv file to be separated by commas and the new line characters. </w:t>
      </w:r>
    </w:p>
    <w:p w14:paraId="1DD3D91E" w14:textId="62D0A514" w:rsidR="00BE22B5" w:rsidRDefault="00BE22B5" w:rsidP="00BE22B5">
      <w:pPr>
        <w:ind w:firstLine="720"/>
        <w:rPr>
          <w:lang w:val="en-US"/>
        </w:rPr>
      </w:pPr>
      <w:r>
        <w:rPr>
          <w:lang w:val="en-US"/>
        </w:rPr>
        <w:t>After opening and skipping the header line the code runs a switch statement to sort everything into the correct location. This is hard coded as we were asked for 7 assignments, 7 tests, a midterm, and final. I also included student name in that hard coding as well. Following this the code will begin calculating the average test and assignment score as well as the E and W values that are shown in the syllabus. E and W are both labeled as doubles in the code but are converted to integers when being assigned to the final grade variable G. Note I chose to allow the score values to round down instead of leaving them as doubles or rounding up. When being assigned to G the final grades are put into an if else statement and then output with the student's name and the final grade score.</w:t>
      </w:r>
    </w:p>
    <w:p w14:paraId="4A67E221" w14:textId="6A2E98E9" w:rsidR="00BE22B5" w:rsidRPr="00BE22B5" w:rsidRDefault="00BE22B5" w:rsidP="00BE22B5">
      <w:pPr>
        <w:ind w:firstLine="720"/>
        <w:rPr>
          <w:lang w:val="en-US"/>
        </w:rPr>
      </w:pPr>
      <w:r>
        <w:rPr>
          <w:lang w:val="en-US"/>
        </w:rPr>
        <w:t xml:space="preserve">Some odd things I noted were where some students do end up with grades higher than 100. I was originally going to take the time to implement in the if else statement another fi else that would check for that and just assign the value of G to be 100 in that case. Could have done this easily but worried about running out of time or if it was even necessary as </w:t>
      </w:r>
      <w:r w:rsidR="00F70C1F">
        <w:rPr>
          <w:lang w:val="en-US"/>
        </w:rPr>
        <w:t xml:space="preserve">if you see that above 100 grade you auto assume it can't go over anyways. Another was when attempting to just </w:t>
      </w:r>
      <w:r w:rsidR="00F70C1F">
        <w:rPr>
          <w:lang w:val="en-US"/>
        </w:rPr>
        <w:lastRenderedPageBreak/>
        <w:t>limit the file using the commas it would grab the student's' name on the next line. It took me a bit to figure this out, but once I did after some help from the documentation guide, I chose to have the delimiter used separate lines via the newline symbol and the separate each line individually based on commas.</w:t>
      </w:r>
    </w:p>
    <w:sectPr w:rsidR="00BE22B5" w:rsidRPr="00BE22B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A4E"/>
    <w:rsid w:val="001E436D"/>
    <w:rsid w:val="005D72E8"/>
    <w:rsid w:val="00BD5802"/>
    <w:rsid w:val="00BE22B5"/>
    <w:rsid w:val="00F70C1F"/>
    <w:rsid w:val="00FA0A4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E7FD60"/>
  <w15:chartTrackingRefBased/>
  <w15:docId w15:val="{3C364025-3E9F-48B2-AEE2-F8D03E947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CA"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0A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0A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0A4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0A4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A0A4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A0A4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A0A4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A0A4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A0A4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0A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0A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0A4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0A4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A0A4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A0A4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A0A4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A0A4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A0A4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A0A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0A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0A4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0A4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A0A4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A0A4E"/>
    <w:rPr>
      <w:i/>
      <w:iCs/>
      <w:color w:val="404040" w:themeColor="text1" w:themeTint="BF"/>
    </w:rPr>
  </w:style>
  <w:style w:type="paragraph" w:styleId="ListParagraph">
    <w:name w:val="List Paragraph"/>
    <w:basedOn w:val="Normal"/>
    <w:uiPriority w:val="34"/>
    <w:qFormat/>
    <w:rsid w:val="00FA0A4E"/>
    <w:pPr>
      <w:ind w:left="720"/>
      <w:contextualSpacing/>
    </w:pPr>
  </w:style>
  <w:style w:type="character" w:styleId="IntenseEmphasis">
    <w:name w:val="Intense Emphasis"/>
    <w:basedOn w:val="DefaultParagraphFont"/>
    <w:uiPriority w:val="21"/>
    <w:qFormat/>
    <w:rsid w:val="00FA0A4E"/>
    <w:rPr>
      <w:i/>
      <w:iCs/>
      <w:color w:val="0F4761" w:themeColor="accent1" w:themeShade="BF"/>
    </w:rPr>
  </w:style>
  <w:style w:type="paragraph" w:styleId="IntenseQuote">
    <w:name w:val="Intense Quote"/>
    <w:basedOn w:val="Normal"/>
    <w:next w:val="Normal"/>
    <w:link w:val="IntenseQuoteChar"/>
    <w:uiPriority w:val="30"/>
    <w:qFormat/>
    <w:rsid w:val="00FA0A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0A4E"/>
    <w:rPr>
      <w:i/>
      <w:iCs/>
      <w:color w:val="0F4761" w:themeColor="accent1" w:themeShade="BF"/>
    </w:rPr>
  </w:style>
  <w:style w:type="character" w:styleId="IntenseReference">
    <w:name w:val="Intense Reference"/>
    <w:basedOn w:val="DefaultParagraphFont"/>
    <w:uiPriority w:val="32"/>
    <w:qFormat/>
    <w:rsid w:val="00FA0A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332</Words>
  <Characters>1899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Robinson, Robert Logan</dc:creator>
  <cp:keywords/>
  <dc:description/>
  <cp:lastModifiedBy>Robinson, Robert Logan</cp:lastModifiedBy>
  <cp:revision>2</cp:revision>
  <dcterms:created xsi:type="dcterms:W3CDTF">2026-01-23T12:33:00Z</dcterms:created>
  <dcterms:modified xsi:type="dcterms:W3CDTF">2026-01-23T12:45:00Z</dcterms:modified>
</cp:coreProperties>
</file>