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B719" w14:textId="6B483EBE" w:rsidR="004638B5" w:rsidRPr="00C500E0" w:rsidRDefault="004638B5" w:rsidP="002D29E4">
      <w:pPr>
        <w:spacing w:line="480" w:lineRule="auto"/>
        <w:rPr>
          <w:rFonts w:ascii="Times New Roman" w:hAnsi="Times New Roman" w:cs="Times New Roman"/>
          <w:b/>
          <w:bCs/>
        </w:rPr>
      </w:pPr>
      <w:r w:rsidRPr="00C500E0">
        <w:rPr>
          <w:rFonts w:ascii="Times New Roman" w:hAnsi="Times New Roman" w:cs="Times New Roman"/>
          <w:b/>
          <w:bCs/>
        </w:rPr>
        <w:t>Binary Tree:</w:t>
      </w:r>
    </w:p>
    <w:p w14:paraId="2C721A31" w14:textId="62965243" w:rsidR="002D29E4" w:rsidRPr="00C500E0" w:rsidRDefault="002D29E4" w:rsidP="002D29E4">
      <w:pPr>
        <w:spacing w:line="480" w:lineRule="auto"/>
        <w:rPr>
          <w:rFonts w:ascii="Times New Roman" w:hAnsi="Times New Roman" w:cs="Times New Roman"/>
          <w:b/>
          <w:bCs/>
        </w:rPr>
      </w:pPr>
      <w:r w:rsidRPr="00C500E0">
        <w:rPr>
          <w:rFonts w:ascii="Times New Roman" w:hAnsi="Times New Roman" w:cs="Times New Roman"/>
          <w:b/>
          <w:bCs/>
        </w:rPr>
        <w:t>BIG-O ANALYSIS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6030"/>
        <w:gridCol w:w="1312"/>
        <w:gridCol w:w="1123"/>
        <w:gridCol w:w="980"/>
      </w:tblGrid>
      <w:tr w:rsidR="002D29E4" w:rsidRPr="00C500E0" w14:paraId="72548924" w14:textId="77777777" w:rsidTr="002D29E4"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885E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4B52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Line Cost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D8C70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# Times Executes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18411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</w:tr>
      <w:tr w:rsidR="002D29E4" w:rsidRPr="00C500E0" w14:paraId="43E6EB08" w14:textId="77777777" w:rsidTr="002D29E4"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E2BC8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>FOR line in file</w:t>
            </w:r>
          </w:p>
          <w:p w14:paraId="10825B52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Split list by “,”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60D16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FCF4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EF23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</w:tr>
      <w:tr w:rsidR="002D29E4" w:rsidRPr="00C500E0" w14:paraId="17F82809" w14:textId="77777777" w:rsidTr="002D29E4"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3592B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>IF split list &lt; 2</w:t>
            </w:r>
          </w:p>
          <w:p w14:paraId="23107022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Return // Invalid data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93F4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DC0B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1E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</w:tr>
      <w:tr w:rsidR="002D29E4" w:rsidRPr="00C500E0" w14:paraId="54B9C513" w14:textId="77777777" w:rsidTr="002D29E4"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497BF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Else if line </w:t>
            </w:r>
            <w:proofErr w:type="spellStart"/>
            <w:r w:rsidRPr="00C500E0">
              <w:rPr>
                <w:rFonts w:ascii="Times New Roman" w:hAnsi="Times New Roman" w:cs="Times New Roman"/>
              </w:rPr>
              <w:t>len</w:t>
            </w:r>
            <w:proofErr w:type="spellEnd"/>
            <w:r w:rsidRPr="00C500E0">
              <w:rPr>
                <w:rFonts w:ascii="Times New Roman" w:hAnsi="Times New Roman" w:cs="Times New Roman"/>
              </w:rPr>
              <w:t xml:space="preserve"> &gt;/= 2:</w:t>
            </w:r>
          </w:p>
          <w:p w14:paraId="64DE2FE2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Create new </w:t>
            </w:r>
            <w:proofErr w:type="gramStart"/>
            <w:r w:rsidRPr="00C500E0">
              <w:rPr>
                <w:rFonts w:ascii="Times New Roman" w:hAnsi="Times New Roman" w:cs="Times New Roman"/>
              </w:rPr>
              <w:t>node</w:t>
            </w:r>
            <w:proofErr w:type="gramEnd"/>
          </w:p>
          <w:p w14:paraId="3ADFE577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Assign variables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E371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3E64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6215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</w:tr>
      <w:tr w:rsidR="002D29E4" w:rsidRPr="00C500E0" w14:paraId="24951FAA" w14:textId="77777777" w:rsidTr="002D29E4"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5712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IF line </w:t>
            </w:r>
            <w:proofErr w:type="spellStart"/>
            <w:r w:rsidRPr="00C500E0">
              <w:rPr>
                <w:rFonts w:ascii="Times New Roman" w:hAnsi="Times New Roman" w:cs="Times New Roman"/>
              </w:rPr>
              <w:t>len</w:t>
            </w:r>
            <w:proofErr w:type="spellEnd"/>
            <w:r w:rsidRPr="00C500E0">
              <w:rPr>
                <w:rFonts w:ascii="Times New Roman" w:hAnsi="Times New Roman" w:cs="Times New Roman"/>
              </w:rPr>
              <w:t xml:space="preserve"> &gt; 2</w:t>
            </w:r>
          </w:p>
          <w:p w14:paraId="6E7B4054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   Append elements 2: to </w:t>
            </w:r>
            <w:proofErr w:type="spellStart"/>
            <w:r w:rsidRPr="00C500E0">
              <w:rPr>
                <w:rFonts w:ascii="Times New Roman" w:hAnsi="Times New Roman" w:cs="Times New Roman"/>
              </w:rPr>
              <w:t>prerequsiste</w:t>
            </w:r>
            <w:proofErr w:type="spellEnd"/>
            <w:r w:rsidRPr="00C500E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500E0">
              <w:rPr>
                <w:rFonts w:ascii="Times New Roman" w:hAnsi="Times New Roman" w:cs="Times New Roman"/>
              </w:rPr>
              <w:t>list</w:t>
            </w:r>
            <w:proofErr w:type="gramEnd"/>
          </w:p>
          <w:p w14:paraId="095FBAD9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   FOR element in prerequisite</w:t>
            </w:r>
          </w:p>
          <w:p w14:paraId="388FD2B3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 xml:space="preserve">          </w:t>
            </w:r>
            <w:r w:rsidRPr="00C500E0">
              <w:rPr>
                <w:rFonts w:ascii="Times New Roman" w:hAnsi="Times New Roman" w:cs="Times New Roman"/>
              </w:rPr>
              <w:t>IF element not in Courses BST</w:t>
            </w:r>
          </w:p>
          <w:p w14:paraId="0092FBE4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               Delete Node</w:t>
            </w:r>
          </w:p>
          <w:p w14:paraId="21D60BA8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               Return //Invalid </w:t>
            </w:r>
            <w:proofErr w:type="gramStart"/>
            <w:r w:rsidRPr="00C500E0">
              <w:rPr>
                <w:rFonts w:ascii="Times New Roman" w:hAnsi="Times New Roman" w:cs="Times New Roman"/>
              </w:rPr>
              <w:t>course</w:t>
            </w:r>
            <w:proofErr w:type="gramEnd"/>
          </w:p>
          <w:p w14:paraId="2B89FDDB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8705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1</w:t>
            </w:r>
          </w:p>
          <w:p w14:paraId="1234C5D0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8971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7577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</w:tr>
      <w:tr w:rsidR="002D29E4" w:rsidRPr="00C500E0" w14:paraId="19877129" w14:textId="77777777" w:rsidTr="002D29E4"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7089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FEF4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29F8C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8D96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4n</w:t>
            </w:r>
          </w:p>
        </w:tc>
      </w:tr>
      <w:tr w:rsidR="002D29E4" w:rsidRPr="00C500E0" w14:paraId="487E5DC4" w14:textId="77777777" w:rsidTr="002D29E4"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82D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Runtime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BEBA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9A18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7139" w14:textId="77777777" w:rsidR="002D29E4" w:rsidRPr="00C500E0" w:rsidRDefault="002D29E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O(n)</w:t>
            </w:r>
          </w:p>
        </w:tc>
      </w:tr>
    </w:tbl>
    <w:p w14:paraId="5A131D33" w14:textId="77777777" w:rsidR="002D29E4" w:rsidRPr="00C500E0" w:rsidRDefault="002D29E4">
      <w:pPr>
        <w:rPr>
          <w:rFonts w:ascii="Times New Roman" w:hAnsi="Times New Roman" w:cs="Times New Roman"/>
        </w:rPr>
      </w:pPr>
    </w:p>
    <w:p w14:paraId="0D02E9AD" w14:textId="77777777" w:rsidR="00D05758" w:rsidRPr="00C500E0" w:rsidRDefault="00D05758">
      <w:pPr>
        <w:rPr>
          <w:rFonts w:ascii="Times New Roman" w:hAnsi="Times New Roman" w:cs="Times New Roman"/>
          <w:b/>
          <w:bCs/>
        </w:rPr>
      </w:pPr>
    </w:p>
    <w:p w14:paraId="66692741" w14:textId="77777777" w:rsidR="00D05758" w:rsidRPr="00C500E0" w:rsidRDefault="00D05758">
      <w:pPr>
        <w:rPr>
          <w:rFonts w:ascii="Times New Roman" w:hAnsi="Times New Roman" w:cs="Times New Roman"/>
          <w:b/>
          <w:bCs/>
        </w:rPr>
      </w:pPr>
    </w:p>
    <w:p w14:paraId="70DB1102" w14:textId="43CB397C" w:rsidR="004638B5" w:rsidRPr="00C500E0" w:rsidRDefault="004638B5">
      <w:pPr>
        <w:rPr>
          <w:rFonts w:ascii="Times New Roman" w:hAnsi="Times New Roman" w:cs="Times New Roman"/>
          <w:b/>
          <w:bCs/>
        </w:rPr>
      </w:pPr>
      <w:r w:rsidRPr="00C500E0">
        <w:rPr>
          <w:rFonts w:ascii="Times New Roman" w:hAnsi="Times New Roman" w:cs="Times New Roman"/>
          <w:b/>
          <w:bCs/>
        </w:rPr>
        <w:lastRenderedPageBreak/>
        <w:t>Hash Table:</w:t>
      </w:r>
    </w:p>
    <w:p w14:paraId="68EAAD3D" w14:textId="77777777" w:rsidR="00D05758" w:rsidRPr="00C500E0" w:rsidRDefault="00D05758" w:rsidP="00D05758">
      <w:pPr>
        <w:spacing w:line="480" w:lineRule="auto"/>
        <w:rPr>
          <w:rFonts w:ascii="Times New Roman" w:hAnsi="Times New Roman" w:cs="Times New Roman"/>
          <w:b/>
          <w:bCs/>
        </w:rPr>
      </w:pPr>
      <w:r w:rsidRPr="00C500E0">
        <w:rPr>
          <w:rFonts w:ascii="Times New Roman" w:hAnsi="Times New Roman" w:cs="Times New Roman"/>
          <w:b/>
          <w:bCs/>
        </w:rPr>
        <w:t>BIG-O ANALYSIS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6030"/>
        <w:gridCol w:w="1312"/>
        <w:gridCol w:w="1123"/>
        <w:gridCol w:w="980"/>
      </w:tblGrid>
      <w:tr w:rsidR="00D05758" w:rsidRPr="00C500E0" w14:paraId="485C491F" w14:textId="77777777" w:rsidTr="00C73F6F">
        <w:tc>
          <w:tcPr>
            <w:tcW w:w="6030" w:type="dxa"/>
          </w:tcPr>
          <w:p w14:paraId="0E04EF48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1312" w:type="dxa"/>
          </w:tcPr>
          <w:p w14:paraId="6E5C42C5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Line Cost</w:t>
            </w:r>
          </w:p>
        </w:tc>
        <w:tc>
          <w:tcPr>
            <w:tcW w:w="1123" w:type="dxa"/>
          </w:tcPr>
          <w:p w14:paraId="647A6072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# Times Executes</w:t>
            </w:r>
          </w:p>
        </w:tc>
        <w:tc>
          <w:tcPr>
            <w:tcW w:w="980" w:type="dxa"/>
          </w:tcPr>
          <w:p w14:paraId="45D2F05F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</w:tr>
      <w:tr w:rsidR="00D05758" w:rsidRPr="00C500E0" w14:paraId="330736A4" w14:textId="77777777" w:rsidTr="00C73F6F">
        <w:tc>
          <w:tcPr>
            <w:tcW w:w="6030" w:type="dxa"/>
          </w:tcPr>
          <w:p w14:paraId="176E1796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>FOR line in file</w:t>
            </w:r>
          </w:p>
          <w:p w14:paraId="758B897D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Split list by “,”</w:t>
            </w:r>
          </w:p>
        </w:tc>
        <w:tc>
          <w:tcPr>
            <w:tcW w:w="1312" w:type="dxa"/>
          </w:tcPr>
          <w:p w14:paraId="052682DD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23" w:type="dxa"/>
          </w:tcPr>
          <w:p w14:paraId="317714E7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980" w:type="dxa"/>
          </w:tcPr>
          <w:p w14:paraId="4069B9BC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</w:tr>
      <w:tr w:rsidR="00D05758" w:rsidRPr="00C500E0" w14:paraId="4BE63565" w14:textId="77777777" w:rsidTr="00C73F6F">
        <w:tc>
          <w:tcPr>
            <w:tcW w:w="6030" w:type="dxa"/>
          </w:tcPr>
          <w:p w14:paraId="36C80726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>IF split list &lt; 2</w:t>
            </w:r>
          </w:p>
          <w:p w14:paraId="32C700EA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Return // Invalid data</w:t>
            </w:r>
          </w:p>
        </w:tc>
        <w:tc>
          <w:tcPr>
            <w:tcW w:w="1312" w:type="dxa"/>
          </w:tcPr>
          <w:p w14:paraId="177AEF1F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23" w:type="dxa"/>
          </w:tcPr>
          <w:p w14:paraId="62343121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980" w:type="dxa"/>
          </w:tcPr>
          <w:p w14:paraId="074DBA06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</w:tr>
      <w:tr w:rsidR="00D05758" w:rsidRPr="00C500E0" w14:paraId="75406A30" w14:textId="77777777" w:rsidTr="00C73F6F">
        <w:tc>
          <w:tcPr>
            <w:tcW w:w="6030" w:type="dxa"/>
          </w:tcPr>
          <w:p w14:paraId="599B4CE4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Else if line </w:t>
            </w:r>
            <w:proofErr w:type="spellStart"/>
            <w:r w:rsidRPr="00C500E0">
              <w:rPr>
                <w:rFonts w:ascii="Times New Roman" w:hAnsi="Times New Roman" w:cs="Times New Roman"/>
              </w:rPr>
              <w:t>len</w:t>
            </w:r>
            <w:proofErr w:type="spellEnd"/>
            <w:r w:rsidRPr="00C500E0">
              <w:rPr>
                <w:rFonts w:ascii="Times New Roman" w:hAnsi="Times New Roman" w:cs="Times New Roman"/>
              </w:rPr>
              <w:t xml:space="preserve"> &gt;/= 2:</w:t>
            </w:r>
          </w:p>
          <w:p w14:paraId="35E1A191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Create new </w:t>
            </w:r>
            <w:proofErr w:type="gramStart"/>
            <w:r w:rsidRPr="00C500E0">
              <w:rPr>
                <w:rFonts w:ascii="Times New Roman" w:hAnsi="Times New Roman" w:cs="Times New Roman"/>
              </w:rPr>
              <w:t>node</w:t>
            </w:r>
            <w:proofErr w:type="gramEnd"/>
          </w:p>
          <w:p w14:paraId="2C00103E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Assign variables</w:t>
            </w:r>
          </w:p>
        </w:tc>
        <w:tc>
          <w:tcPr>
            <w:tcW w:w="1312" w:type="dxa"/>
          </w:tcPr>
          <w:p w14:paraId="197BE8D4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23" w:type="dxa"/>
          </w:tcPr>
          <w:p w14:paraId="419FB960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980" w:type="dxa"/>
          </w:tcPr>
          <w:p w14:paraId="27975FBC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</w:tr>
      <w:tr w:rsidR="00D05758" w:rsidRPr="00C500E0" w14:paraId="52286ADA" w14:textId="77777777" w:rsidTr="00C73F6F">
        <w:tc>
          <w:tcPr>
            <w:tcW w:w="6030" w:type="dxa"/>
          </w:tcPr>
          <w:p w14:paraId="4336AACC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IF line </w:t>
            </w:r>
            <w:proofErr w:type="spellStart"/>
            <w:r w:rsidRPr="00C500E0">
              <w:rPr>
                <w:rFonts w:ascii="Times New Roman" w:hAnsi="Times New Roman" w:cs="Times New Roman"/>
              </w:rPr>
              <w:t>len</w:t>
            </w:r>
            <w:proofErr w:type="spellEnd"/>
            <w:r w:rsidRPr="00C500E0">
              <w:rPr>
                <w:rFonts w:ascii="Times New Roman" w:hAnsi="Times New Roman" w:cs="Times New Roman"/>
              </w:rPr>
              <w:t xml:space="preserve"> &gt; 2</w:t>
            </w:r>
          </w:p>
          <w:p w14:paraId="23433B96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   Append elements 2: to </w:t>
            </w:r>
            <w:proofErr w:type="spellStart"/>
            <w:r w:rsidRPr="00C500E0">
              <w:rPr>
                <w:rFonts w:ascii="Times New Roman" w:hAnsi="Times New Roman" w:cs="Times New Roman"/>
              </w:rPr>
              <w:t>prerequsiste</w:t>
            </w:r>
            <w:proofErr w:type="spellEnd"/>
            <w:r w:rsidRPr="00C500E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500E0">
              <w:rPr>
                <w:rFonts w:ascii="Times New Roman" w:hAnsi="Times New Roman" w:cs="Times New Roman"/>
              </w:rPr>
              <w:t>list</w:t>
            </w:r>
            <w:proofErr w:type="gramEnd"/>
          </w:p>
          <w:p w14:paraId="6551BD69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   FOR element in prerequisite</w:t>
            </w:r>
          </w:p>
          <w:p w14:paraId="0BDC4FC5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 xml:space="preserve">          </w:t>
            </w:r>
            <w:r w:rsidRPr="00C500E0">
              <w:rPr>
                <w:rFonts w:ascii="Times New Roman" w:hAnsi="Times New Roman" w:cs="Times New Roman"/>
              </w:rPr>
              <w:t>IF element not in Courses Hash</w:t>
            </w:r>
          </w:p>
          <w:p w14:paraId="1DECFE41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               Delete Node</w:t>
            </w:r>
          </w:p>
          <w:p w14:paraId="27E2B43E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               Return //Invalid </w:t>
            </w:r>
            <w:proofErr w:type="gramStart"/>
            <w:r w:rsidRPr="00C500E0">
              <w:rPr>
                <w:rFonts w:ascii="Times New Roman" w:hAnsi="Times New Roman" w:cs="Times New Roman"/>
              </w:rPr>
              <w:t>course</w:t>
            </w:r>
            <w:proofErr w:type="gramEnd"/>
          </w:p>
          <w:p w14:paraId="3F2983F1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14:paraId="36B79117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23" w:type="dxa"/>
          </w:tcPr>
          <w:p w14:paraId="3B45DF58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980" w:type="dxa"/>
          </w:tcPr>
          <w:p w14:paraId="02961175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</w:tr>
      <w:tr w:rsidR="00D05758" w:rsidRPr="00C500E0" w14:paraId="243E9A2E" w14:textId="77777777" w:rsidTr="00C73F6F">
        <w:tc>
          <w:tcPr>
            <w:tcW w:w="6030" w:type="dxa"/>
          </w:tcPr>
          <w:p w14:paraId="7398139F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  <w:tc>
          <w:tcPr>
            <w:tcW w:w="1312" w:type="dxa"/>
          </w:tcPr>
          <w:p w14:paraId="2C35B738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23" w:type="dxa"/>
          </w:tcPr>
          <w:p w14:paraId="23C2ADF2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0" w:type="dxa"/>
          </w:tcPr>
          <w:p w14:paraId="7E97E524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4n</w:t>
            </w:r>
          </w:p>
        </w:tc>
      </w:tr>
      <w:tr w:rsidR="00D05758" w:rsidRPr="00C500E0" w14:paraId="0A03440A" w14:textId="77777777" w:rsidTr="00C73F6F">
        <w:tc>
          <w:tcPr>
            <w:tcW w:w="6030" w:type="dxa"/>
          </w:tcPr>
          <w:p w14:paraId="10AD932E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Runtime</w:t>
            </w:r>
          </w:p>
        </w:tc>
        <w:tc>
          <w:tcPr>
            <w:tcW w:w="1312" w:type="dxa"/>
          </w:tcPr>
          <w:p w14:paraId="6DF41596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23" w:type="dxa"/>
          </w:tcPr>
          <w:p w14:paraId="47ED1F71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0" w:type="dxa"/>
          </w:tcPr>
          <w:p w14:paraId="6EDC06F1" w14:textId="77777777" w:rsidR="00D05758" w:rsidRPr="00C500E0" w:rsidRDefault="00D05758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O(n)</w:t>
            </w:r>
          </w:p>
        </w:tc>
      </w:tr>
    </w:tbl>
    <w:p w14:paraId="5D60E2D3" w14:textId="77777777" w:rsidR="00D05758" w:rsidRPr="00C500E0" w:rsidRDefault="00D05758">
      <w:pPr>
        <w:rPr>
          <w:rFonts w:ascii="Times New Roman" w:hAnsi="Times New Roman" w:cs="Times New Roman"/>
          <w:b/>
          <w:bCs/>
        </w:rPr>
      </w:pPr>
    </w:p>
    <w:p w14:paraId="41E865D5" w14:textId="77777777" w:rsidR="00C500E0" w:rsidRPr="00C500E0" w:rsidRDefault="00C500E0">
      <w:pPr>
        <w:rPr>
          <w:rFonts w:ascii="Times New Roman" w:hAnsi="Times New Roman" w:cs="Times New Roman"/>
          <w:b/>
          <w:bCs/>
        </w:rPr>
      </w:pPr>
    </w:p>
    <w:p w14:paraId="4BF85B84" w14:textId="77777777" w:rsidR="00C500E0" w:rsidRPr="00C500E0" w:rsidRDefault="00C500E0">
      <w:pPr>
        <w:rPr>
          <w:rFonts w:ascii="Times New Roman" w:hAnsi="Times New Roman" w:cs="Times New Roman"/>
          <w:b/>
          <w:bCs/>
        </w:rPr>
      </w:pPr>
    </w:p>
    <w:p w14:paraId="355C1EEF" w14:textId="77777777" w:rsidR="00C500E0" w:rsidRDefault="00C500E0">
      <w:pPr>
        <w:rPr>
          <w:rFonts w:ascii="Times New Roman" w:hAnsi="Times New Roman" w:cs="Times New Roman"/>
          <w:b/>
          <w:bCs/>
        </w:rPr>
      </w:pPr>
    </w:p>
    <w:p w14:paraId="46D359C8" w14:textId="11DBB930" w:rsidR="004638B5" w:rsidRPr="00C500E0" w:rsidRDefault="004638B5">
      <w:pPr>
        <w:rPr>
          <w:rFonts w:ascii="Times New Roman" w:hAnsi="Times New Roman" w:cs="Times New Roman"/>
          <w:b/>
          <w:bCs/>
        </w:rPr>
      </w:pPr>
      <w:r w:rsidRPr="00C500E0">
        <w:rPr>
          <w:rFonts w:ascii="Times New Roman" w:hAnsi="Times New Roman" w:cs="Times New Roman"/>
          <w:b/>
          <w:bCs/>
        </w:rPr>
        <w:lastRenderedPageBreak/>
        <w:t>Vector:</w:t>
      </w:r>
    </w:p>
    <w:p w14:paraId="0EF74C17" w14:textId="77777777" w:rsidR="00C500E0" w:rsidRPr="00C500E0" w:rsidRDefault="00C500E0" w:rsidP="00C500E0">
      <w:pPr>
        <w:spacing w:line="480" w:lineRule="auto"/>
        <w:rPr>
          <w:rFonts w:ascii="Times New Roman" w:hAnsi="Times New Roman" w:cs="Times New Roman"/>
          <w:b/>
          <w:bCs/>
        </w:rPr>
      </w:pPr>
      <w:r w:rsidRPr="00C500E0">
        <w:rPr>
          <w:rFonts w:ascii="Times New Roman" w:hAnsi="Times New Roman" w:cs="Times New Roman"/>
          <w:b/>
          <w:bCs/>
        </w:rPr>
        <w:t>BIG-O ANALYSIS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6030"/>
        <w:gridCol w:w="1312"/>
        <w:gridCol w:w="1123"/>
        <w:gridCol w:w="980"/>
      </w:tblGrid>
      <w:tr w:rsidR="00C500E0" w:rsidRPr="00C500E0" w14:paraId="5E8C4D4C" w14:textId="77777777" w:rsidTr="00C73F6F">
        <w:tc>
          <w:tcPr>
            <w:tcW w:w="6030" w:type="dxa"/>
          </w:tcPr>
          <w:p w14:paraId="402ECBB9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1312" w:type="dxa"/>
          </w:tcPr>
          <w:p w14:paraId="5E4A48FA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Line Cost</w:t>
            </w:r>
          </w:p>
        </w:tc>
        <w:tc>
          <w:tcPr>
            <w:tcW w:w="1123" w:type="dxa"/>
          </w:tcPr>
          <w:p w14:paraId="62DE97AE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# Times Executes</w:t>
            </w:r>
          </w:p>
        </w:tc>
        <w:tc>
          <w:tcPr>
            <w:tcW w:w="980" w:type="dxa"/>
          </w:tcPr>
          <w:p w14:paraId="106DC787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</w:tr>
      <w:tr w:rsidR="00C500E0" w:rsidRPr="00C500E0" w14:paraId="21BFDF2A" w14:textId="77777777" w:rsidTr="00C73F6F">
        <w:tc>
          <w:tcPr>
            <w:tcW w:w="6030" w:type="dxa"/>
          </w:tcPr>
          <w:p w14:paraId="477E52D9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>FOR line in file</w:t>
            </w:r>
          </w:p>
          <w:p w14:paraId="543D1A6F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Split list by “,”</w:t>
            </w:r>
          </w:p>
        </w:tc>
        <w:tc>
          <w:tcPr>
            <w:tcW w:w="1312" w:type="dxa"/>
          </w:tcPr>
          <w:p w14:paraId="472BF8BA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23" w:type="dxa"/>
          </w:tcPr>
          <w:p w14:paraId="7CF1E0B1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980" w:type="dxa"/>
          </w:tcPr>
          <w:p w14:paraId="6645E06F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</w:tr>
      <w:tr w:rsidR="00C500E0" w:rsidRPr="00C500E0" w14:paraId="6F81AEAC" w14:textId="77777777" w:rsidTr="00C73F6F">
        <w:tc>
          <w:tcPr>
            <w:tcW w:w="6030" w:type="dxa"/>
          </w:tcPr>
          <w:p w14:paraId="58E103C1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>IF split list &lt; 2</w:t>
            </w:r>
          </w:p>
          <w:p w14:paraId="4B59F77A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Return // Invalid data</w:t>
            </w:r>
          </w:p>
        </w:tc>
        <w:tc>
          <w:tcPr>
            <w:tcW w:w="1312" w:type="dxa"/>
          </w:tcPr>
          <w:p w14:paraId="5577E088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23" w:type="dxa"/>
          </w:tcPr>
          <w:p w14:paraId="72ED99BE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980" w:type="dxa"/>
          </w:tcPr>
          <w:p w14:paraId="20301426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</w:tr>
      <w:tr w:rsidR="00C500E0" w:rsidRPr="00C500E0" w14:paraId="5C057096" w14:textId="77777777" w:rsidTr="00C73F6F">
        <w:tc>
          <w:tcPr>
            <w:tcW w:w="6030" w:type="dxa"/>
          </w:tcPr>
          <w:p w14:paraId="5D16F784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Else if line </w:t>
            </w:r>
            <w:proofErr w:type="spellStart"/>
            <w:r w:rsidRPr="00C500E0">
              <w:rPr>
                <w:rFonts w:ascii="Times New Roman" w:hAnsi="Times New Roman" w:cs="Times New Roman"/>
              </w:rPr>
              <w:t>len</w:t>
            </w:r>
            <w:proofErr w:type="spellEnd"/>
            <w:r w:rsidRPr="00C500E0">
              <w:rPr>
                <w:rFonts w:ascii="Times New Roman" w:hAnsi="Times New Roman" w:cs="Times New Roman"/>
              </w:rPr>
              <w:t xml:space="preserve"> &gt;/= 2:</w:t>
            </w:r>
          </w:p>
          <w:p w14:paraId="552266AF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Create new </w:t>
            </w:r>
            <w:proofErr w:type="gramStart"/>
            <w:r w:rsidRPr="00C500E0">
              <w:rPr>
                <w:rFonts w:ascii="Times New Roman" w:hAnsi="Times New Roman" w:cs="Times New Roman"/>
              </w:rPr>
              <w:t>node</w:t>
            </w:r>
            <w:proofErr w:type="gramEnd"/>
          </w:p>
          <w:p w14:paraId="23CA1859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Assign variables</w:t>
            </w:r>
          </w:p>
        </w:tc>
        <w:tc>
          <w:tcPr>
            <w:tcW w:w="1312" w:type="dxa"/>
          </w:tcPr>
          <w:p w14:paraId="1B14E0D5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23" w:type="dxa"/>
          </w:tcPr>
          <w:p w14:paraId="0B01FE55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980" w:type="dxa"/>
          </w:tcPr>
          <w:p w14:paraId="6686CA22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</w:tr>
      <w:tr w:rsidR="00C500E0" w:rsidRPr="00C500E0" w14:paraId="30BB05F6" w14:textId="77777777" w:rsidTr="00C73F6F">
        <w:tc>
          <w:tcPr>
            <w:tcW w:w="6030" w:type="dxa"/>
          </w:tcPr>
          <w:p w14:paraId="57BD1C75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IF line </w:t>
            </w:r>
            <w:proofErr w:type="spellStart"/>
            <w:r w:rsidRPr="00C500E0">
              <w:rPr>
                <w:rFonts w:ascii="Times New Roman" w:hAnsi="Times New Roman" w:cs="Times New Roman"/>
              </w:rPr>
              <w:t>len</w:t>
            </w:r>
            <w:proofErr w:type="spellEnd"/>
            <w:r w:rsidRPr="00C500E0">
              <w:rPr>
                <w:rFonts w:ascii="Times New Roman" w:hAnsi="Times New Roman" w:cs="Times New Roman"/>
              </w:rPr>
              <w:t xml:space="preserve"> &gt; 2</w:t>
            </w:r>
          </w:p>
          <w:p w14:paraId="0CF998E9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   Append elements 2: to </w:t>
            </w:r>
            <w:proofErr w:type="spellStart"/>
            <w:r w:rsidRPr="00C500E0">
              <w:rPr>
                <w:rFonts w:ascii="Times New Roman" w:hAnsi="Times New Roman" w:cs="Times New Roman"/>
              </w:rPr>
              <w:t>prerequsiste</w:t>
            </w:r>
            <w:proofErr w:type="spellEnd"/>
            <w:r w:rsidRPr="00C500E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500E0">
              <w:rPr>
                <w:rFonts w:ascii="Times New Roman" w:hAnsi="Times New Roman" w:cs="Times New Roman"/>
              </w:rPr>
              <w:t>list</w:t>
            </w:r>
            <w:proofErr w:type="gramEnd"/>
          </w:p>
          <w:p w14:paraId="5E6BE567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   FOR element in prerequisite</w:t>
            </w:r>
          </w:p>
          <w:p w14:paraId="6C4C9A8C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 xml:space="preserve">          </w:t>
            </w:r>
            <w:r w:rsidRPr="00C500E0">
              <w:rPr>
                <w:rFonts w:ascii="Times New Roman" w:hAnsi="Times New Roman" w:cs="Times New Roman"/>
              </w:rPr>
              <w:t>IF element not in Courses Vector</w:t>
            </w:r>
          </w:p>
          <w:p w14:paraId="51D1EFE8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               Delete Node</w:t>
            </w:r>
          </w:p>
          <w:p w14:paraId="7DED8BA4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500E0">
              <w:rPr>
                <w:rFonts w:ascii="Times New Roman" w:hAnsi="Times New Roman" w:cs="Times New Roman"/>
              </w:rPr>
              <w:t xml:space="preserve">                  Return //Invalid </w:t>
            </w:r>
            <w:proofErr w:type="gramStart"/>
            <w:r w:rsidRPr="00C500E0">
              <w:rPr>
                <w:rFonts w:ascii="Times New Roman" w:hAnsi="Times New Roman" w:cs="Times New Roman"/>
              </w:rPr>
              <w:t>course</w:t>
            </w:r>
            <w:proofErr w:type="gramEnd"/>
          </w:p>
          <w:p w14:paraId="1D131628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14:paraId="0045AE83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23" w:type="dxa"/>
          </w:tcPr>
          <w:p w14:paraId="0C4490FD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980" w:type="dxa"/>
          </w:tcPr>
          <w:p w14:paraId="3D7AF2A2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</w:tr>
      <w:tr w:rsidR="00C500E0" w:rsidRPr="00C500E0" w14:paraId="6EFC2681" w14:textId="77777777" w:rsidTr="00C73F6F">
        <w:tc>
          <w:tcPr>
            <w:tcW w:w="6030" w:type="dxa"/>
          </w:tcPr>
          <w:p w14:paraId="11E0861D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  <w:tc>
          <w:tcPr>
            <w:tcW w:w="1312" w:type="dxa"/>
          </w:tcPr>
          <w:p w14:paraId="6D85AE8B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23" w:type="dxa"/>
          </w:tcPr>
          <w:p w14:paraId="3C860A8D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0" w:type="dxa"/>
          </w:tcPr>
          <w:p w14:paraId="7D4F8708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4n</w:t>
            </w:r>
          </w:p>
        </w:tc>
      </w:tr>
      <w:tr w:rsidR="00C500E0" w:rsidRPr="00C500E0" w14:paraId="1AFE019A" w14:textId="77777777" w:rsidTr="00C73F6F">
        <w:tc>
          <w:tcPr>
            <w:tcW w:w="6030" w:type="dxa"/>
          </w:tcPr>
          <w:p w14:paraId="5A5E1295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Runtime</w:t>
            </w:r>
          </w:p>
        </w:tc>
        <w:tc>
          <w:tcPr>
            <w:tcW w:w="1312" w:type="dxa"/>
          </w:tcPr>
          <w:p w14:paraId="65FBB15F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23" w:type="dxa"/>
          </w:tcPr>
          <w:p w14:paraId="03D08226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0" w:type="dxa"/>
          </w:tcPr>
          <w:p w14:paraId="711DB036" w14:textId="77777777" w:rsidR="00C500E0" w:rsidRPr="00C500E0" w:rsidRDefault="00C500E0" w:rsidP="00C73F6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500E0">
              <w:rPr>
                <w:rFonts w:ascii="Times New Roman" w:hAnsi="Times New Roman" w:cs="Times New Roman"/>
                <w:b/>
                <w:bCs/>
              </w:rPr>
              <w:t>O(n)</w:t>
            </w:r>
          </w:p>
        </w:tc>
      </w:tr>
    </w:tbl>
    <w:p w14:paraId="7E86A866" w14:textId="77777777" w:rsidR="00C500E0" w:rsidRPr="00C500E0" w:rsidRDefault="00C500E0">
      <w:pPr>
        <w:rPr>
          <w:rFonts w:ascii="Times New Roman" w:hAnsi="Times New Roman" w:cs="Times New Roman"/>
          <w:b/>
          <w:bCs/>
        </w:rPr>
      </w:pPr>
    </w:p>
    <w:sectPr w:rsidR="00C500E0" w:rsidRPr="00C50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E4"/>
    <w:rsid w:val="002D29E4"/>
    <w:rsid w:val="004638B5"/>
    <w:rsid w:val="00C500E0"/>
    <w:rsid w:val="00D0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82A2"/>
  <w15:chartTrackingRefBased/>
  <w15:docId w15:val="{D49C6A7B-6335-4D4D-B169-6CBCEE13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9E4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29E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9E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9E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9E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9E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9E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9E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9E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9E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9E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9E4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9E4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9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29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Martha, Logan</dc:creator>
  <cp:keywords/>
  <dc:description/>
  <cp:lastModifiedBy>Martha, Logan</cp:lastModifiedBy>
  <cp:revision>4</cp:revision>
  <dcterms:created xsi:type="dcterms:W3CDTF">2024-04-22T22:05:00Z</dcterms:created>
  <dcterms:modified xsi:type="dcterms:W3CDTF">2024-04-22T22:08:00Z</dcterms:modified>
</cp:coreProperties>
</file>