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42EC" w14:textId="77777777" w:rsidR="008342F2" w:rsidRDefault="001767D4">
      <w:pPr>
        <w:pStyle w:val="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a4"/>
        <w:spacing w:after="400"/>
      </w:pPr>
      <w:bookmarkStart w:id="1" w:name="_b6tm2mhmva6i" w:colFirst="0" w:colLast="0"/>
      <w:bookmarkEnd w:id="1"/>
      <w:r>
        <w:t>for</w:t>
      </w:r>
    </w:p>
    <w:p w14:paraId="2248A2F9" w14:textId="77777777" w:rsidR="008342F2" w:rsidRDefault="001767D4">
      <w:pPr>
        <w:pStyle w:val="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5"/>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Reason For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r>
              <w:t>M,Picard</w:t>
            </w:r>
            <w:proofErr w:type="spell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B1F8281" w14:textId="2AB653AE" w:rsidR="00294BC8" w:rsidRDefault="00192956">
            <w:pPr>
              <w:spacing w:before="40" w:after="40"/>
              <w:rPr>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437E76F5" w14:textId="0B10107D" w:rsidR="00294BC8" w:rsidRDefault="00192956" w:rsidP="00192956">
            <w:pPr>
              <w:spacing w:before="40" w:after="40"/>
              <w:rPr>
                <w:lang w:eastAsia="ko-KR"/>
              </w:rPr>
            </w:pPr>
            <w:r>
              <w:rPr>
                <w:rFonts w:hint="eastAsia"/>
                <w:lang w:eastAsia="ko-KR"/>
              </w:rPr>
              <w:t>1</w:t>
            </w:r>
            <w:r>
              <w:rPr>
                <w:lang w:eastAsia="ko-KR"/>
              </w:rPr>
              <w:t>.2</w:t>
            </w:r>
          </w:p>
        </w:tc>
      </w:tr>
    </w:tbl>
    <w:p w14:paraId="11680145" w14:textId="77777777" w:rsidR="008342F2" w:rsidRDefault="008342F2">
      <w:pPr>
        <w:spacing w:before="240" w:after="240"/>
        <w:rPr>
          <w:rFonts w:ascii="Times New Roman" w:eastAsia="Times New Roman" w:hAnsi="Times New Roman" w:cs="Times New Roman"/>
          <w:sz w:val="24"/>
          <w:szCs w:val="24"/>
        </w:rPr>
      </w:pPr>
    </w:p>
    <w:p w14:paraId="5E056717" w14:textId="77777777" w:rsidR="008342F2" w:rsidRDefault="001767D4">
      <w:pPr>
        <w:pStyle w:val="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14:paraId="1050D1F2" w14:textId="77777777" w:rsidR="008342F2" w:rsidRDefault="001767D4">
      <w:pPr>
        <w:pStyle w:val="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 xml:space="preserve">Intended for developers, testers, management, and documentation purposes of the software project. This is to enable an organized and stable approach to understanding the requirements, implementations, and limitations of the product. General understanding may be gauged from </w:t>
      </w:r>
      <w:r>
        <w:lastRenderedPageBreak/>
        <w:t>overview summaries, with increased understanding being granted by visiting the more specific elements within the document.</w:t>
      </w:r>
    </w:p>
    <w:p w14:paraId="60F3C834" w14:textId="77777777" w:rsidR="008342F2" w:rsidRDefault="001767D4">
      <w:pPr>
        <w:pStyle w:val="2"/>
        <w:keepNext w:val="0"/>
        <w:keepLines w:val="0"/>
        <w:spacing w:after="80"/>
        <w:rPr>
          <w:b/>
          <w:sz w:val="34"/>
          <w:szCs w:val="34"/>
        </w:rPr>
      </w:pPr>
      <w:bookmarkStart w:id="7" w:name="_g2952g79z0tp" w:colFirst="0" w:colLast="0"/>
      <w:bookmarkEnd w:id="7"/>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8">
        <w:r>
          <w:rPr>
            <w:color w:val="1155CC"/>
            <w:u w:val="single"/>
          </w:rPr>
          <w:t>https://playhearthstone.com/en-us/</w:t>
        </w:r>
      </w:hyperlink>
      <w:r>
        <w:t>,</w:t>
      </w:r>
      <w:r>
        <w:br/>
        <w:t>using design formats similar to that of the original.</w:t>
      </w:r>
    </w:p>
    <w:p w14:paraId="106198DC" w14:textId="77777777" w:rsidR="008342F2" w:rsidRDefault="001767D4">
      <w:pPr>
        <w:pStyle w:val="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14:paraId="0B31D9BC" w14:textId="77777777" w:rsidR="008342F2" w:rsidRDefault="001767D4">
      <w:pPr>
        <w:pStyle w:val="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fairly straightforward in </w:t>
      </w:r>
      <w:r>
        <w:lastRenderedPageBreak/>
        <w:t>naming and design convention to alleviate basic questions on how to operate them. It functions as a card game where you draw cards and play them.</w:t>
      </w:r>
    </w:p>
    <w:p w14:paraId="28A0A92B" w14:textId="77777777" w:rsidR="008342F2" w:rsidRDefault="001767D4">
      <w:pPr>
        <w:pStyle w:val="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14:paraId="20895581" w14:textId="77777777" w:rsidR="008342F2" w:rsidRDefault="001767D4">
      <w:pPr>
        <w:pStyle w:val="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The main menu has modules for the main menu of the game. Which are play a game (with AI), 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lastRenderedPageBreak/>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The system shall generate an error message when the user tries to use unsupported resolution for the screen.</w:t>
      </w:r>
    </w:p>
    <w:p w14:paraId="74DC5914" w14:textId="77777777" w:rsidR="008342F2" w:rsidRDefault="001767D4">
      <w:pPr>
        <w:pStyle w:val="2"/>
        <w:spacing w:after="80" w:line="240" w:lineRule="auto"/>
      </w:pPr>
      <w:bookmarkStart w:id="20" w:name="_ryh5osp9a00u" w:colFirst="0" w:colLast="0"/>
      <w:bookmarkEnd w:id="20"/>
      <w:r>
        <w:rPr>
          <w:b/>
          <w:sz w:val="34"/>
          <w:szCs w:val="34"/>
        </w:rPr>
        <w:lastRenderedPageBreak/>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Choose cards from the card list which are creature cards &amp; spell cards, and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Use the deck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2"/>
        <w:spacing w:after="80" w:line="240" w:lineRule="auto"/>
        <w:rPr>
          <w:b/>
        </w:rPr>
      </w:pPr>
      <w:bookmarkStart w:id="22" w:name="_6q0w1y79kez4" w:colFirst="0" w:colLast="0"/>
      <w:bookmarkEnd w:id="22"/>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2"/>
        <w:spacing w:after="80" w:line="240" w:lineRule="auto"/>
      </w:pPr>
      <w:bookmarkStart w:id="23" w:name="_7spuk295uq11" w:colFirst="0" w:colLast="0"/>
      <w:bookmarkEnd w:id="23"/>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1"/>
        <w:spacing w:before="480" w:line="240" w:lineRule="auto"/>
        <w:rPr>
          <w:b/>
        </w:rPr>
      </w:pPr>
      <w:bookmarkStart w:id="24" w:name="_n1olqqwdv3ma" w:colFirst="0" w:colLast="0"/>
      <w:bookmarkEnd w:id="24"/>
      <w:r>
        <w:rPr>
          <w:b/>
        </w:rPr>
        <w:lastRenderedPageBreak/>
        <w:t>4.</w:t>
      </w:r>
      <w:r>
        <w:tab/>
      </w:r>
      <w:r>
        <w:rPr>
          <w:b/>
        </w:rPr>
        <w:t>External Interface Requirements</w:t>
      </w:r>
    </w:p>
    <w:p w14:paraId="1B7810EC" w14:textId="77777777" w:rsidR="008342F2" w:rsidRDefault="001767D4">
      <w:pPr>
        <w:pStyle w:val="2"/>
        <w:spacing w:after="80" w:line="240" w:lineRule="auto"/>
      </w:pPr>
      <w:bookmarkStart w:id="25" w:name="_z3gq8v3zgcj9" w:colFirst="0" w:colLast="0"/>
      <w:bookmarkEnd w:id="25"/>
      <w:r>
        <w:rPr>
          <w:b/>
        </w:rPr>
        <w:t>4.1</w:t>
      </w:r>
      <w:r>
        <w:tab/>
      </w:r>
      <w:r>
        <w:rPr>
          <w:b/>
        </w:rPr>
        <w:t>User Interfaces</w:t>
      </w:r>
    </w:p>
    <w:p w14:paraId="682DF776" w14:textId="6C1414CC" w:rsidR="008342F2" w:rsidRDefault="00FE6E1A">
      <w:pPr>
        <w:spacing w:before="360" w:after="80" w:line="240" w:lineRule="auto"/>
      </w:pPr>
      <w:bookmarkStart w:id="26" w:name="_de3nm6vbvrgr" w:colFirst="0" w:colLast="0"/>
      <w:bookmarkEnd w:id="26"/>
      <w:r>
        <w:rPr>
          <w:rFonts w:hint="eastAsia"/>
          <w:lang w:eastAsia="ko-KR"/>
        </w:rPr>
        <w:t>H</w:t>
      </w:r>
      <w:r>
        <w:rPr>
          <w:lang w:eastAsia="ko-KR"/>
        </w:rPr>
        <w:t xml:space="preserve">earthstone Lite uses 2D GUI from </w:t>
      </w:r>
      <w:proofErr w:type="spellStart"/>
      <w:r>
        <w:rPr>
          <w:lang w:eastAsia="ko-KR"/>
        </w:rPr>
        <w:t>Netbeans</w:t>
      </w:r>
      <w:proofErr w:type="spellEnd"/>
      <w:r>
        <w:rPr>
          <w:lang w:eastAsia="ko-KR"/>
        </w:rPr>
        <w:t>. Every screens have their own background images including buttons.</w:t>
      </w:r>
    </w:p>
    <w:p w14:paraId="467B5FE1" w14:textId="77777777" w:rsidR="008342F2" w:rsidRDefault="001767D4">
      <w:pPr>
        <w:pStyle w:val="2"/>
        <w:spacing w:after="80" w:line="240" w:lineRule="auto"/>
      </w:pPr>
      <w:r>
        <w:rPr>
          <w:b/>
          <w:sz w:val="34"/>
          <w:szCs w:val="34"/>
        </w:rPr>
        <w:t>4.2</w:t>
      </w:r>
      <w:r>
        <w:rPr>
          <w:sz w:val="34"/>
          <w:szCs w:val="34"/>
        </w:rPr>
        <w:tab/>
      </w:r>
      <w:r>
        <w:rPr>
          <w:b/>
          <w:sz w:val="34"/>
          <w:szCs w:val="34"/>
        </w:rPr>
        <w:t>Hardware Interfaces</w:t>
      </w:r>
    </w:p>
    <w:p w14:paraId="680FB1AD" w14:textId="244C16CE" w:rsidR="00E13213" w:rsidRDefault="00E13213" w:rsidP="00E85D22">
      <w:pPr>
        <w:pStyle w:val="a6"/>
        <w:spacing w:before="240" w:beforeAutospacing="0" w:after="240" w:afterAutospacing="0"/>
        <w:jc w:val="both"/>
      </w:pPr>
      <w:bookmarkStart w:id="27" w:name="_l69p5rlravw" w:colFirst="0" w:colLast="0"/>
      <w:bookmarkEnd w:id="27"/>
      <w:r>
        <w:rPr>
          <w:rFonts w:ascii="Arial" w:hAnsi="Arial" w:cs="Arial"/>
          <w:color w:val="000000"/>
          <w:sz w:val="22"/>
          <w:szCs w:val="22"/>
        </w:rPr>
        <w:t>Hearthstone Lite using keyboard inputs for text data, along with using the mouse to select items and options in the program</w:t>
      </w:r>
      <w:r w:rsidR="00FE6E1A">
        <w:rPr>
          <w:rFonts w:ascii="Arial" w:hAnsi="Arial" w:cs="Arial"/>
          <w:color w:val="000000"/>
          <w:sz w:val="22"/>
          <w:szCs w:val="22"/>
        </w:rPr>
        <w:t xml:space="preserve"> such as buttons.</w:t>
      </w:r>
    </w:p>
    <w:p w14:paraId="320FDDE1" w14:textId="77777777" w:rsidR="008342F2" w:rsidRDefault="001767D4">
      <w:pPr>
        <w:pStyle w:val="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a6"/>
        <w:spacing w:before="240" w:beforeAutospacing="0" w:after="240" w:afterAutospacing="0"/>
        <w:jc w:val="both"/>
      </w:pPr>
      <w:bookmarkStart w:id="28" w:name="_bhwyk4r17hz" w:colFirst="0" w:colLast="0"/>
      <w:bookmarkEnd w:id="28"/>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2"/>
        <w:spacing w:after="80" w:line="240" w:lineRule="auto"/>
      </w:pPr>
      <w:r>
        <w:rPr>
          <w:b/>
          <w:sz w:val="34"/>
          <w:szCs w:val="34"/>
        </w:rPr>
        <w:t>4.4</w:t>
      </w:r>
      <w:r>
        <w:rPr>
          <w:sz w:val="34"/>
          <w:szCs w:val="34"/>
        </w:rPr>
        <w:tab/>
      </w:r>
      <w:r>
        <w:rPr>
          <w:b/>
          <w:sz w:val="34"/>
          <w:szCs w:val="34"/>
        </w:rPr>
        <w:t>Communications Interfaces</w:t>
      </w:r>
    </w:p>
    <w:p w14:paraId="736AD464" w14:textId="43FD99B2" w:rsidR="008342F2" w:rsidRDefault="00FE6E1A">
      <w:pPr>
        <w:widowControl w:val="0"/>
        <w:spacing w:before="240" w:after="240" w:line="240" w:lineRule="auto"/>
        <w:jc w:val="both"/>
      </w:pPr>
      <w:r>
        <w:t xml:space="preserve">Hearthstone Lite is actually not like the online game, so it doesn’t have </w:t>
      </w:r>
      <w:r w:rsidR="001767D4">
        <w:t xml:space="preserve"> </w:t>
      </w:r>
      <w:r>
        <w:t>any interfaces for communicate.</w:t>
      </w:r>
    </w:p>
    <w:p w14:paraId="6462EEFF" w14:textId="77777777" w:rsidR="008342F2" w:rsidRDefault="001767D4">
      <w:pPr>
        <w:pStyle w:val="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14:paraId="4277916A" w14:textId="77777777" w:rsidR="008342F2" w:rsidRDefault="001767D4">
      <w:pPr>
        <w:pStyle w:val="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14:paraId="506D789D" w14:textId="4EBC083C" w:rsidR="00E85D22" w:rsidRDefault="00FE6E1A">
      <w:pPr>
        <w:pStyle w:val="2"/>
        <w:spacing w:after="80" w:line="240" w:lineRule="auto"/>
        <w:rPr>
          <w:color w:val="000000"/>
          <w:sz w:val="22"/>
          <w:szCs w:val="22"/>
        </w:rPr>
      </w:pPr>
      <w:bookmarkStart w:id="31" w:name="_nm8m7ytnumg7" w:colFirst="0" w:colLast="0"/>
      <w:bookmarkEnd w:id="31"/>
      <w:r>
        <w:rPr>
          <w:color w:val="000000"/>
          <w:sz w:val="22"/>
          <w:szCs w:val="22"/>
        </w:rPr>
        <w:t>Hearthstone Lite utilized the Java GUI system, require to use Java to run the program.</w:t>
      </w:r>
    </w:p>
    <w:p w14:paraId="5F2398B3" w14:textId="47DBA59E" w:rsidR="008342F2" w:rsidRDefault="001767D4">
      <w:pPr>
        <w:pStyle w:val="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2"/>
        <w:spacing w:after="80" w:line="240" w:lineRule="auto"/>
      </w:pPr>
      <w:bookmarkStart w:id="32" w:name="_nq69spnk0o53" w:colFirst="0" w:colLast="0"/>
      <w:bookmarkEnd w:id="32"/>
      <w:r>
        <w:rPr>
          <w:b/>
        </w:rPr>
        <w:t>5.3</w:t>
      </w:r>
      <w:r>
        <w:tab/>
      </w:r>
      <w:r>
        <w:rPr>
          <w:b/>
        </w:rPr>
        <w:t>Security Requirements</w:t>
      </w:r>
    </w:p>
    <w:p w14:paraId="5A0E5CD4" w14:textId="6BDED993" w:rsidR="008342F2" w:rsidRDefault="008325C5">
      <w:pPr>
        <w:widowControl w:val="0"/>
        <w:spacing w:before="240" w:after="240" w:line="240" w:lineRule="auto"/>
        <w:jc w:val="both"/>
      </w:pPr>
      <w:r>
        <w:t>Hearthstone contains private and protected objects with its classes to reduce coupling and reduce the amount of time that data is in the open or exposed.</w:t>
      </w:r>
    </w:p>
    <w:p w14:paraId="740C08AE" w14:textId="77777777" w:rsidR="008342F2" w:rsidRDefault="001767D4">
      <w:pPr>
        <w:pStyle w:val="2"/>
        <w:spacing w:after="80" w:line="240" w:lineRule="auto"/>
      </w:pPr>
      <w:r>
        <w:rPr>
          <w:b/>
          <w:sz w:val="34"/>
          <w:szCs w:val="34"/>
        </w:rPr>
        <w:lastRenderedPageBreak/>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1"/>
        <w:keepNext w:val="0"/>
        <w:keepLines w:val="0"/>
        <w:spacing w:before="480"/>
      </w:pPr>
      <w:bookmarkStart w:id="33" w:name="_q6hwf0w7h5bo" w:colFirst="0" w:colLast="0"/>
      <w:bookmarkEnd w:id="33"/>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3"/>
        <w:spacing w:before="240" w:after="240"/>
      </w:pPr>
      <w:bookmarkStart w:id="34" w:name="_drga6judnly8" w:colFirst="0" w:colLast="0"/>
      <w:bookmarkEnd w:id="34"/>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3"/>
        <w:spacing w:before="240" w:after="240"/>
      </w:pPr>
      <w:bookmarkStart w:id="35" w:name="_2wc6zdrv0a3q" w:colFirst="0" w:colLast="0"/>
      <w:bookmarkEnd w:id="35"/>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5D0223A5" w14:textId="77777777"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r>
        <w:rPr>
          <w:noProof/>
        </w:rPr>
        <w:lastRenderedPageBreak/>
        <w:drawing>
          <wp:inline distT="0" distB="0" distL="0" distR="0" wp14:anchorId="2265E896" wp14:editId="3A988002">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14:paraId="361E5F89" w14:textId="77777777" w:rsidR="008342F2" w:rsidRDefault="001767D4">
      <w:pPr>
        <w:pStyle w:val="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77777777" w:rsidR="00733727" w:rsidRDefault="00733727" w:rsidP="00733727">
      <w:pPr>
        <w:numPr>
          <w:ilvl w:val="0"/>
          <w:numId w:val="2"/>
        </w:numPr>
        <w:spacing w:after="240" w:line="240" w:lineRule="auto"/>
      </w:pPr>
      <w:r>
        <w:lastRenderedPageBreak/>
        <w:t>Deck/Card Design</w:t>
      </w:r>
    </w:p>
    <w:p w14:paraId="1A3D3248" w14:textId="77777777" w:rsidR="008342F2" w:rsidRDefault="008342F2"/>
    <w:sectPr w:rsidR="008342F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664E0" w14:textId="77777777" w:rsidR="00735D8A" w:rsidRDefault="00735D8A">
      <w:pPr>
        <w:spacing w:line="240" w:lineRule="auto"/>
      </w:pPr>
      <w:r>
        <w:separator/>
      </w:r>
    </w:p>
  </w:endnote>
  <w:endnote w:type="continuationSeparator" w:id="0">
    <w:p w14:paraId="2C10E8C5" w14:textId="77777777" w:rsidR="00735D8A" w:rsidRDefault="00735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892D5" w14:textId="77777777" w:rsidR="00735D8A" w:rsidRDefault="00735D8A">
      <w:pPr>
        <w:spacing w:line="240" w:lineRule="auto"/>
      </w:pPr>
      <w:r>
        <w:separator/>
      </w:r>
    </w:p>
  </w:footnote>
  <w:footnote w:type="continuationSeparator" w:id="0">
    <w:p w14:paraId="43C6409C" w14:textId="77777777" w:rsidR="00735D8A" w:rsidRDefault="00735D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192956"/>
    <w:rsid w:val="001C154A"/>
    <w:rsid w:val="0021033E"/>
    <w:rsid w:val="00294BC8"/>
    <w:rsid w:val="005C2C29"/>
    <w:rsid w:val="006114D3"/>
    <w:rsid w:val="00733727"/>
    <w:rsid w:val="00735D8A"/>
    <w:rsid w:val="007B7D29"/>
    <w:rsid w:val="008325C5"/>
    <w:rsid w:val="008342F2"/>
    <w:rsid w:val="00BD2C48"/>
    <w:rsid w:val="00E13213"/>
    <w:rsid w:val="00E85D22"/>
    <w:rsid w:val="00E874FA"/>
    <w:rsid w:val="00FE6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Normal (Web)"/>
    <w:basedOn w:val="a"/>
    <w:uiPriority w:val="99"/>
    <w:semiHidden/>
    <w:unhideWhenUsed/>
    <w:rsid w:val="00E85D22"/>
    <w:pPr>
      <w:spacing w:before="100" w:beforeAutospacing="1" w:after="100" w:afterAutospacing="1" w:line="240" w:lineRule="auto"/>
    </w:pPr>
    <w:rPr>
      <w:rFonts w:ascii="굴림" w:eastAsia="굴림" w:hAnsi="굴림" w:cs="굴림"/>
      <w:sz w:val="24"/>
      <w:szCs w:val="24"/>
      <w:lang w:val="en-US" w:eastAsia="ko-KR"/>
    </w:rPr>
  </w:style>
  <w:style w:type="paragraph" w:styleId="a7">
    <w:name w:val="Balloon Text"/>
    <w:basedOn w:val="a"/>
    <w:link w:val="Char"/>
    <w:uiPriority w:val="99"/>
    <w:semiHidden/>
    <w:unhideWhenUsed/>
    <w:rsid w:val="00E13213"/>
    <w:pPr>
      <w:spacing w:line="240" w:lineRule="auto"/>
    </w:pPr>
    <w:rPr>
      <w:rFonts w:ascii="Segoe UI" w:hAnsi="Segoe UI" w:cs="Segoe UI"/>
      <w:sz w:val="18"/>
      <w:szCs w:val="18"/>
    </w:rPr>
  </w:style>
  <w:style w:type="character" w:customStyle="1" w:styleId="Char">
    <w:name w:val="풍선 도움말 텍스트 Char"/>
    <w:basedOn w:val="a0"/>
    <w:link w:val="a7"/>
    <w:uiPriority w:val="99"/>
    <w:semiHidden/>
    <w:rsid w:val="00E13213"/>
    <w:rPr>
      <w:rFonts w:ascii="Segoe UI" w:hAnsi="Segoe UI" w:cs="Segoe UI"/>
      <w:sz w:val="18"/>
      <w:szCs w:val="18"/>
    </w:rPr>
  </w:style>
  <w:style w:type="character" w:styleId="a8">
    <w:name w:val="annotation reference"/>
    <w:basedOn w:val="a0"/>
    <w:uiPriority w:val="99"/>
    <w:semiHidden/>
    <w:unhideWhenUsed/>
    <w:rsid w:val="00E13213"/>
    <w:rPr>
      <w:sz w:val="16"/>
      <w:szCs w:val="16"/>
    </w:rPr>
  </w:style>
  <w:style w:type="paragraph" w:styleId="a9">
    <w:name w:val="annotation text"/>
    <w:basedOn w:val="a"/>
    <w:link w:val="Char0"/>
    <w:uiPriority w:val="99"/>
    <w:semiHidden/>
    <w:unhideWhenUsed/>
    <w:rsid w:val="00E13213"/>
    <w:pPr>
      <w:spacing w:line="240" w:lineRule="auto"/>
    </w:pPr>
    <w:rPr>
      <w:sz w:val="20"/>
      <w:szCs w:val="20"/>
    </w:rPr>
  </w:style>
  <w:style w:type="character" w:customStyle="1" w:styleId="Char0">
    <w:name w:val="메모 텍스트 Char"/>
    <w:basedOn w:val="a0"/>
    <w:link w:val="a9"/>
    <w:uiPriority w:val="99"/>
    <w:semiHidden/>
    <w:rsid w:val="00E13213"/>
    <w:rPr>
      <w:sz w:val="20"/>
      <w:szCs w:val="20"/>
    </w:rPr>
  </w:style>
  <w:style w:type="paragraph" w:styleId="aa">
    <w:name w:val="annotation subject"/>
    <w:basedOn w:val="a9"/>
    <w:next w:val="a9"/>
    <w:link w:val="Char1"/>
    <w:uiPriority w:val="99"/>
    <w:semiHidden/>
    <w:unhideWhenUsed/>
    <w:rsid w:val="00E13213"/>
    <w:rPr>
      <w:b/>
      <w:bCs/>
    </w:rPr>
  </w:style>
  <w:style w:type="character" w:customStyle="1" w:styleId="Char1">
    <w:name w:val="메모 주제 Char"/>
    <w:basedOn w:val="Char0"/>
    <w:link w:val="aa"/>
    <w:uiPriority w:val="99"/>
    <w:semiHidden/>
    <w:rsid w:val="00E13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hearthstone.com/en-u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8E7A5-022B-42A1-8AB5-CF8C454D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2265</Words>
  <Characters>12916</Characters>
  <Application>Microsoft Office Word</Application>
  <DocSecurity>0</DocSecurity>
  <Lines>107</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2020-04-08T04:36:00Z</dcterms:created>
  <dcterms:modified xsi:type="dcterms:W3CDTF">2020-04-26T14:58:00Z</dcterms:modified>
</cp:coreProperties>
</file>