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FF" w:rsidRPr="00C94582" w:rsidRDefault="00671DFF" w:rsidP="00C361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 491.001 —— Software Engineering 1</w:t>
      </w:r>
    </w:p>
    <w:p w:rsidR="00671DFF" w:rsidRPr="00C94582" w:rsidRDefault="00671DFF" w:rsidP="00C361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Phase</w:t>
      </w:r>
      <w:r w:rsidR="00B86EBB">
        <w:rPr>
          <w:b/>
          <w:sz w:val="24"/>
          <w:szCs w:val="24"/>
        </w:rPr>
        <w:t xml:space="preserve"> 2</w:t>
      </w:r>
      <w:r w:rsidRPr="00C94582">
        <w:rPr>
          <w:b/>
          <w:sz w:val="24"/>
          <w:szCs w:val="24"/>
        </w:rPr>
        <w:t xml:space="preserve">: </w:t>
      </w:r>
      <w:r w:rsidR="0079739E">
        <w:rPr>
          <w:b/>
          <w:sz w:val="24"/>
          <w:szCs w:val="24"/>
        </w:rPr>
        <w:t>Rapid prototyping</w:t>
      </w:r>
    </w:p>
    <w:p w:rsidR="00603212" w:rsidRPr="00603212" w:rsidRDefault="00671DFF" w:rsidP="00603212">
      <w:pPr>
        <w:rPr>
          <w:b/>
          <w:sz w:val="24"/>
          <w:szCs w:val="24"/>
        </w:rPr>
      </w:pPr>
      <w:r w:rsidRPr="00603212">
        <w:rPr>
          <w:b/>
          <w:sz w:val="24"/>
          <w:szCs w:val="24"/>
        </w:rPr>
        <w:t>Summary</w:t>
      </w:r>
    </w:p>
    <w:p w:rsidR="00603212" w:rsidRPr="00603212" w:rsidRDefault="00603212" w:rsidP="00603212">
      <w:pPr>
        <w:rPr>
          <w:sz w:val="24"/>
          <w:szCs w:val="24"/>
        </w:rPr>
      </w:pPr>
      <w:r w:rsidRPr="00603212">
        <w:rPr>
          <w:sz w:val="24"/>
          <w:szCs w:val="24"/>
        </w:rPr>
        <w:t>The total point for this phase is 40.</w:t>
      </w:r>
    </w:p>
    <w:p w:rsidR="00603212" w:rsidRPr="00603212" w:rsidRDefault="00470765" w:rsidP="00651C22">
      <w:pPr>
        <w:pStyle w:val="ListParagraph"/>
        <w:numPr>
          <w:ilvl w:val="0"/>
          <w:numId w:val="2"/>
        </w:numPr>
        <w:ind w:leftChars="91" w:left="560"/>
        <w:rPr>
          <w:sz w:val="24"/>
          <w:szCs w:val="24"/>
        </w:rPr>
      </w:pPr>
      <w:r w:rsidRPr="00603212">
        <w:rPr>
          <w:sz w:val="23"/>
          <w:szCs w:val="23"/>
        </w:rPr>
        <w:t xml:space="preserve">Build a prototype for </w:t>
      </w:r>
      <w:r w:rsidR="00601B59" w:rsidRPr="00603212">
        <w:rPr>
          <w:sz w:val="23"/>
          <w:szCs w:val="23"/>
        </w:rPr>
        <w:t>you</w:t>
      </w:r>
      <w:r w:rsidR="004A3322" w:rsidRPr="00603212">
        <w:rPr>
          <w:sz w:val="23"/>
          <w:szCs w:val="23"/>
        </w:rPr>
        <w:t>r</w:t>
      </w:r>
      <w:r w:rsidR="00601B59" w:rsidRPr="00603212">
        <w:rPr>
          <w:sz w:val="23"/>
          <w:szCs w:val="23"/>
        </w:rPr>
        <w:t xml:space="preserve"> </w:t>
      </w:r>
      <w:r w:rsidRPr="00603212">
        <w:rPr>
          <w:sz w:val="23"/>
          <w:szCs w:val="23"/>
        </w:rPr>
        <w:t>game</w:t>
      </w:r>
      <w:r w:rsidR="00520999" w:rsidRPr="00603212">
        <w:rPr>
          <w:sz w:val="23"/>
          <w:szCs w:val="23"/>
        </w:rPr>
        <w:t xml:space="preserve"> using Java and NetBeans</w:t>
      </w:r>
      <w:r w:rsidRPr="00603212">
        <w:rPr>
          <w:sz w:val="23"/>
          <w:szCs w:val="23"/>
        </w:rPr>
        <w:t>.</w:t>
      </w:r>
      <w:r w:rsidR="00601B59" w:rsidRPr="00603212">
        <w:rPr>
          <w:sz w:val="23"/>
          <w:szCs w:val="23"/>
        </w:rPr>
        <w:t xml:space="preserve"> The prototype should include </w:t>
      </w:r>
      <w:r w:rsidR="003A73A3" w:rsidRPr="00603212">
        <w:rPr>
          <w:sz w:val="23"/>
          <w:szCs w:val="23"/>
        </w:rPr>
        <w:t xml:space="preserve">all </w:t>
      </w:r>
      <w:r w:rsidR="00601B59" w:rsidRPr="00603212">
        <w:rPr>
          <w:sz w:val="23"/>
          <w:szCs w:val="23"/>
        </w:rPr>
        <w:t>the graphical user interfaces</w:t>
      </w:r>
      <w:r w:rsidR="00CE3677" w:rsidRPr="00603212">
        <w:rPr>
          <w:sz w:val="23"/>
          <w:szCs w:val="23"/>
        </w:rPr>
        <w:t xml:space="preserve"> </w:t>
      </w:r>
      <w:r w:rsidR="00B86EBB" w:rsidRPr="00603212">
        <w:rPr>
          <w:sz w:val="23"/>
          <w:szCs w:val="23"/>
        </w:rPr>
        <w:t>that</w:t>
      </w:r>
      <w:r w:rsidR="0009431B" w:rsidRPr="00603212">
        <w:rPr>
          <w:sz w:val="23"/>
          <w:szCs w:val="23"/>
        </w:rPr>
        <w:t xml:space="preserve"> </w:t>
      </w:r>
      <w:r w:rsidR="00CE3677" w:rsidRPr="00603212">
        <w:rPr>
          <w:sz w:val="23"/>
          <w:szCs w:val="23"/>
        </w:rPr>
        <w:t>the user</w:t>
      </w:r>
      <w:r w:rsidR="0009431B" w:rsidRPr="00603212">
        <w:rPr>
          <w:sz w:val="23"/>
          <w:szCs w:val="23"/>
        </w:rPr>
        <w:t xml:space="preserve"> needs</w:t>
      </w:r>
      <w:r w:rsidR="00CE3677" w:rsidRPr="00603212">
        <w:rPr>
          <w:sz w:val="23"/>
          <w:szCs w:val="23"/>
        </w:rPr>
        <w:t xml:space="preserve"> to interact</w:t>
      </w:r>
      <w:r w:rsidR="00601B59" w:rsidRPr="00603212">
        <w:rPr>
          <w:sz w:val="23"/>
          <w:szCs w:val="23"/>
        </w:rPr>
        <w:t xml:space="preserve">. </w:t>
      </w:r>
      <w:r w:rsidR="00481387" w:rsidRPr="00603212">
        <w:rPr>
          <w:sz w:val="23"/>
          <w:szCs w:val="23"/>
        </w:rPr>
        <w:t xml:space="preserve"> </w:t>
      </w:r>
    </w:p>
    <w:p w:rsidR="00763856" w:rsidRPr="00603212" w:rsidRDefault="00603212" w:rsidP="00651C22">
      <w:pPr>
        <w:pStyle w:val="ListParagraph"/>
        <w:numPr>
          <w:ilvl w:val="0"/>
          <w:numId w:val="2"/>
        </w:numPr>
        <w:ind w:leftChars="91" w:left="560"/>
        <w:rPr>
          <w:sz w:val="24"/>
          <w:szCs w:val="24"/>
        </w:rPr>
      </w:pPr>
      <w:r w:rsidRPr="00603212">
        <w:rPr>
          <w:sz w:val="24"/>
          <w:szCs w:val="24"/>
        </w:rPr>
        <w:t>Revise your phase 1 SRS document. Update your SRS document and include state machine diagram, sequence diagram and class diagram.</w:t>
      </w:r>
    </w:p>
    <w:p w:rsidR="00763856" w:rsidRDefault="00763856" w:rsidP="00470765">
      <w:pPr>
        <w:pStyle w:val="Default"/>
        <w:rPr>
          <w:sz w:val="23"/>
          <w:szCs w:val="23"/>
        </w:rPr>
      </w:pPr>
    </w:p>
    <w:p w:rsidR="0009431B" w:rsidRPr="00CD5F56" w:rsidRDefault="006A2EE4" w:rsidP="0009431B">
      <w:pPr>
        <w:pStyle w:val="Default"/>
        <w:rPr>
          <w:color w:val="FF0000"/>
        </w:rPr>
      </w:pPr>
      <w:bookmarkStart w:id="0" w:name="_GoBack"/>
      <w:bookmarkEnd w:id="0"/>
      <w:r>
        <w:rPr>
          <w:color w:val="FF0000"/>
        </w:rPr>
        <w:t xml:space="preserve">Presentation will cover </w:t>
      </w:r>
      <w:r w:rsidR="00470765">
        <w:rPr>
          <w:color w:val="FF0000"/>
        </w:rPr>
        <w:t xml:space="preserve">the </w:t>
      </w:r>
      <w:r w:rsidR="00F273E9">
        <w:rPr>
          <w:color w:val="FF0000"/>
        </w:rPr>
        <w:t>prototype;</w:t>
      </w:r>
      <w:r w:rsidR="0079739E">
        <w:rPr>
          <w:color w:val="FF0000"/>
        </w:rPr>
        <w:t xml:space="preserve"> elaborate how you implement this prototype</w:t>
      </w:r>
      <w:r w:rsidR="00603212">
        <w:rPr>
          <w:color w:val="FF0000"/>
        </w:rPr>
        <w:t xml:space="preserve"> and</w:t>
      </w:r>
      <w:r w:rsidR="00470765">
        <w:rPr>
          <w:color w:val="FF0000"/>
        </w:rPr>
        <w:t xml:space="preserve"> new update of the SRS.</w:t>
      </w:r>
      <w:r w:rsidR="00520999">
        <w:rPr>
          <w:color w:val="FF0000"/>
        </w:rPr>
        <w:t xml:space="preserve"> </w:t>
      </w:r>
      <w:r w:rsidR="0009431B" w:rsidRPr="0034296B">
        <w:rPr>
          <w:sz w:val="23"/>
          <w:szCs w:val="23"/>
        </w:rPr>
        <w:t xml:space="preserve">Presentations will be on </w:t>
      </w:r>
      <w:r w:rsidR="0009431B">
        <w:rPr>
          <w:sz w:val="23"/>
          <w:szCs w:val="23"/>
        </w:rPr>
        <w:t>Monday</w:t>
      </w:r>
      <w:r w:rsidR="004174CB">
        <w:rPr>
          <w:sz w:val="23"/>
          <w:szCs w:val="23"/>
        </w:rPr>
        <w:t>.</w:t>
      </w:r>
      <w:r w:rsidR="00603212">
        <w:rPr>
          <w:sz w:val="23"/>
          <w:szCs w:val="23"/>
        </w:rPr>
        <w:t xml:space="preserve"> Less contribution or absent of presentation will result in a lower grade than your team partner.</w:t>
      </w:r>
    </w:p>
    <w:p w:rsidR="0009431B" w:rsidRDefault="0009431B" w:rsidP="00C26770">
      <w:pPr>
        <w:rPr>
          <w:color w:val="FF0000"/>
          <w:sz w:val="24"/>
          <w:szCs w:val="24"/>
        </w:rPr>
      </w:pPr>
    </w:p>
    <w:p w:rsidR="00671DFF" w:rsidRPr="00603212" w:rsidRDefault="00671DFF" w:rsidP="0060321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03212">
        <w:rPr>
          <w:b/>
          <w:sz w:val="24"/>
          <w:szCs w:val="24"/>
        </w:rPr>
        <w:t>Deliverable</w:t>
      </w:r>
    </w:p>
    <w:p w:rsidR="00671DFF" w:rsidRPr="00C94582" w:rsidRDefault="00671DFF" w:rsidP="00B33797">
      <w:pPr>
        <w:ind w:firstLine="360"/>
        <w:rPr>
          <w:b/>
          <w:sz w:val="24"/>
          <w:szCs w:val="24"/>
        </w:rPr>
      </w:pPr>
      <w:r w:rsidRPr="00C94582">
        <w:rPr>
          <w:b/>
          <w:sz w:val="24"/>
          <w:szCs w:val="24"/>
        </w:rPr>
        <w:t>Submissions from the team leader:</w:t>
      </w:r>
    </w:p>
    <w:p w:rsidR="00671DFF" w:rsidRPr="00C94582" w:rsidRDefault="00671DFF" w:rsidP="00B33797">
      <w:pPr>
        <w:ind w:firstLine="360"/>
        <w:rPr>
          <w:sz w:val="24"/>
          <w:szCs w:val="24"/>
        </w:rPr>
      </w:pPr>
      <w:r w:rsidRPr="00C94582">
        <w:rPr>
          <w:sz w:val="24"/>
          <w:szCs w:val="24"/>
        </w:rPr>
        <w:t xml:space="preserve">The team leader will submit </w:t>
      </w:r>
      <w:r w:rsidR="006A2EE4">
        <w:rPr>
          <w:sz w:val="24"/>
          <w:szCs w:val="24"/>
        </w:rPr>
        <w:t xml:space="preserve">the </w:t>
      </w:r>
      <w:r w:rsidR="00A95F32">
        <w:rPr>
          <w:sz w:val="24"/>
          <w:szCs w:val="24"/>
        </w:rPr>
        <w:t>source code</w:t>
      </w:r>
      <w:r w:rsidR="00763856">
        <w:rPr>
          <w:sz w:val="24"/>
          <w:szCs w:val="24"/>
        </w:rPr>
        <w:t xml:space="preserve"> (a .zip file)</w:t>
      </w:r>
      <w:r w:rsidR="00A95F32">
        <w:rPr>
          <w:sz w:val="24"/>
          <w:szCs w:val="24"/>
        </w:rPr>
        <w:t xml:space="preserve"> for the prototype </w:t>
      </w:r>
      <w:r w:rsidR="00CD5F56">
        <w:rPr>
          <w:sz w:val="24"/>
          <w:szCs w:val="24"/>
        </w:rPr>
        <w:t>produced as the team work and</w:t>
      </w:r>
      <w:r w:rsidR="00F215D7">
        <w:rPr>
          <w:sz w:val="24"/>
          <w:szCs w:val="24"/>
        </w:rPr>
        <w:t xml:space="preserve"> </w:t>
      </w:r>
      <w:r w:rsidR="00481387">
        <w:rPr>
          <w:sz w:val="24"/>
          <w:szCs w:val="24"/>
        </w:rPr>
        <w:t xml:space="preserve">the revised SRS from phase 1, </w:t>
      </w:r>
      <w:r w:rsidR="00F215D7">
        <w:rPr>
          <w:sz w:val="24"/>
          <w:szCs w:val="24"/>
        </w:rPr>
        <w:t>a contribution sheet.</w:t>
      </w:r>
    </w:p>
    <w:p w:rsidR="00671DFF" w:rsidRPr="00C94582" w:rsidRDefault="00671DFF" w:rsidP="006E7D43">
      <w:pPr>
        <w:ind w:firstLine="360"/>
        <w:rPr>
          <w:b/>
          <w:sz w:val="24"/>
          <w:szCs w:val="24"/>
        </w:rPr>
      </w:pPr>
      <w:r w:rsidRPr="00C94582">
        <w:rPr>
          <w:b/>
          <w:sz w:val="24"/>
          <w:szCs w:val="24"/>
        </w:rPr>
        <w:t>Submission from other members in the team:</w:t>
      </w:r>
    </w:p>
    <w:p w:rsidR="00671DFF" w:rsidRPr="00C94582" w:rsidRDefault="00F215D7" w:rsidP="00A95F32">
      <w:pPr>
        <w:ind w:firstLine="360"/>
        <w:rPr>
          <w:b/>
          <w:sz w:val="24"/>
          <w:szCs w:val="24"/>
        </w:rPr>
      </w:pPr>
      <w:r>
        <w:rPr>
          <w:sz w:val="24"/>
          <w:szCs w:val="24"/>
        </w:rPr>
        <w:t>A contribution sheet</w:t>
      </w:r>
      <w:r w:rsidR="007414DE">
        <w:rPr>
          <w:sz w:val="24"/>
          <w:szCs w:val="24"/>
        </w:rPr>
        <w:t>.</w:t>
      </w:r>
    </w:p>
    <w:sectPr w:rsidR="00671DFF" w:rsidRPr="00C94582" w:rsidSect="00FE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6989"/>
    <w:multiLevelType w:val="hybridMultilevel"/>
    <w:tmpl w:val="61265212"/>
    <w:lvl w:ilvl="0" w:tplc="2F0C2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E1279"/>
    <w:multiLevelType w:val="hybridMultilevel"/>
    <w:tmpl w:val="C3BE00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6870B95"/>
    <w:multiLevelType w:val="hybridMultilevel"/>
    <w:tmpl w:val="20AA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8A509B"/>
    <w:multiLevelType w:val="hybridMultilevel"/>
    <w:tmpl w:val="121E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BA3144"/>
    <w:multiLevelType w:val="hybridMultilevel"/>
    <w:tmpl w:val="121E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5A"/>
    <w:rsid w:val="0009431B"/>
    <w:rsid w:val="000A60C9"/>
    <w:rsid w:val="000E0591"/>
    <w:rsid w:val="001005EF"/>
    <w:rsid w:val="001320C4"/>
    <w:rsid w:val="00133A15"/>
    <w:rsid w:val="00174D6A"/>
    <w:rsid w:val="00242C0C"/>
    <w:rsid w:val="00264F24"/>
    <w:rsid w:val="0027367C"/>
    <w:rsid w:val="00287E59"/>
    <w:rsid w:val="00293A9B"/>
    <w:rsid w:val="002B0777"/>
    <w:rsid w:val="002D6EF1"/>
    <w:rsid w:val="002F3DBA"/>
    <w:rsid w:val="00300BF1"/>
    <w:rsid w:val="0034296B"/>
    <w:rsid w:val="003A3D66"/>
    <w:rsid w:val="003A73A3"/>
    <w:rsid w:val="003B3657"/>
    <w:rsid w:val="004174CB"/>
    <w:rsid w:val="00470765"/>
    <w:rsid w:val="00481387"/>
    <w:rsid w:val="004A3322"/>
    <w:rsid w:val="005061FF"/>
    <w:rsid w:val="00520999"/>
    <w:rsid w:val="00574607"/>
    <w:rsid w:val="00581AB4"/>
    <w:rsid w:val="005A700D"/>
    <w:rsid w:val="005D5325"/>
    <w:rsid w:val="005E0FA7"/>
    <w:rsid w:val="00601B59"/>
    <w:rsid w:val="00603212"/>
    <w:rsid w:val="00654C57"/>
    <w:rsid w:val="00671DFF"/>
    <w:rsid w:val="006741CD"/>
    <w:rsid w:val="0069585A"/>
    <w:rsid w:val="006A2EE4"/>
    <w:rsid w:val="006E5F23"/>
    <w:rsid w:val="006E7D43"/>
    <w:rsid w:val="007414DE"/>
    <w:rsid w:val="00763856"/>
    <w:rsid w:val="0079739E"/>
    <w:rsid w:val="008E4102"/>
    <w:rsid w:val="00941064"/>
    <w:rsid w:val="009813A7"/>
    <w:rsid w:val="009903F1"/>
    <w:rsid w:val="00A022C4"/>
    <w:rsid w:val="00A95F32"/>
    <w:rsid w:val="00AE48AA"/>
    <w:rsid w:val="00B06A61"/>
    <w:rsid w:val="00B33797"/>
    <w:rsid w:val="00B86EBB"/>
    <w:rsid w:val="00BB1E6F"/>
    <w:rsid w:val="00BC4FDF"/>
    <w:rsid w:val="00C00658"/>
    <w:rsid w:val="00C15161"/>
    <w:rsid w:val="00C23A00"/>
    <w:rsid w:val="00C26770"/>
    <w:rsid w:val="00C361CE"/>
    <w:rsid w:val="00C94582"/>
    <w:rsid w:val="00CD5F56"/>
    <w:rsid w:val="00CE3677"/>
    <w:rsid w:val="00D55647"/>
    <w:rsid w:val="00D81E8B"/>
    <w:rsid w:val="00DE036F"/>
    <w:rsid w:val="00DF44F6"/>
    <w:rsid w:val="00E442C1"/>
    <w:rsid w:val="00E65526"/>
    <w:rsid w:val="00EB323F"/>
    <w:rsid w:val="00EC3952"/>
    <w:rsid w:val="00ED4118"/>
    <w:rsid w:val="00ED6433"/>
    <w:rsid w:val="00F05191"/>
    <w:rsid w:val="00F215D7"/>
    <w:rsid w:val="00F273E9"/>
    <w:rsid w:val="00F936A8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78CC4C4-88B6-471D-9502-5D8262E7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61CE"/>
    <w:pPr>
      <w:ind w:left="720"/>
      <w:contextualSpacing/>
    </w:pPr>
  </w:style>
  <w:style w:type="paragraph" w:customStyle="1" w:styleId="Default">
    <w:name w:val="Default"/>
    <w:rsid w:val="0047076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3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Chunying Zhao</dc:creator>
  <cp:lastModifiedBy>Chunying Zhao</cp:lastModifiedBy>
  <cp:revision>12</cp:revision>
  <cp:lastPrinted>2017-01-19T21:37:00Z</cp:lastPrinted>
  <dcterms:created xsi:type="dcterms:W3CDTF">2016-03-30T15:24:00Z</dcterms:created>
  <dcterms:modified xsi:type="dcterms:W3CDTF">2019-04-03T16:00:00Z</dcterms:modified>
</cp:coreProperties>
</file>