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2E4F" w14:textId="77777777" w:rsidR="00D90A7E" w:rsidRDefault="00D90A7E" w:rsidP="00D90A7E">
      <w:pPr>
        <w:jc w:val="center"/>
        <w:rPr>
          <w:b/>
          <w:bCs/>
          <w:sz w:val="96"/>
          <w:szCs w:val="96"/>
        </w:rPr>
      </w:pPr>
    </w:p>
    <w:p w14:paraId="70CF898D" w14:textId="77777777" w:rsidR="00D90A7E" w:rsidRDefault="00D90A7E" w:rsidP="00D90A7E">
      <w:pPr>
        <w:jc w:val="center"/>
        <w:rPr>
          <w:b/>
          <w:bCs/>
          <w:sz w:val="96"/>
          <w:szCs w:val="96"/>
        </w:rPr>
      </w:pPr>
    </w:p>
    <w:p w14:paraId="6FA1C248" w14:textId="64DCD7BD" w:rsidR="00880732" w:rsidRPr="00D90A7E" w:rsidRDefault="00D90A7E" w:rsidP="00D90A7E">
      <w:pPr>
        <w:jc w:val="center"/>
        <w:rPr>
          <w:b/>
          <w:bCs/>
          <w:sz w:val="96"/>
          <w:szCs w:val="96"/>
        </w:rPr>
      </w:pPr>
      <w:r w:rsidRPr="00D90A7E">
        <w:rPr>
          <w:b/>
          <w:bCs/>
          <w:sz w:val="96"/>
          <w:szCs w:val="96"/>
        </w:rPr>
        <w:t>GitHub Desktop</w:t>
      </w:r>
    </w:p>
    <w:p w14:paraId="5232E5E0" w14:textId="77777777" w:rsidR="00D90A7E" w:rsidRDefault="00D90A7E" w:rsidP="00D90A7E">
      <w:pPr>
        <w:jc w:val="center"/>
        <w:rPr>
          <w:rFonts w:ascii="Comic Sans MS" w:hAnsi="Comic Sans MS"/>
          <w:sz w:val="96"/>
          <w:szCs w:val="96"/>
        </w:rPr>
      </w:pPr>
    </w:p>
    <w:p w14:paraId="51F11658" w14:textId="3BD0BEC2" w:rsidR="00D90A7E" w:rsidRPr="00D90A7E" w:rsidRDefault="00D90A7E" w:rsidP="00D90A7E">
      <w:pPr>
        <w:jc w:val="center"/>
        <w:rPr>
          <w:rFonts w:ascii="Comic Sans MS" w:hAnsi="Comic Sans MS"/>
          <w:sz w:val="96"/>
          <w:szCs w:val="96"/>
        </w:rPr>
      </w:pPr>
      <w:r w:rsidRPr="00D90A7E">
        <w:rPr>
          <w:rFonts w:ascii="Comic Sans MS" w:hAnsi="Comic Sans MS"/>
          <w:sz w:val="96"/>
          <w:szCs w:val="96"/>
        </w:rPr>
        <w:t>FOR DUMMIES</w:t>
      </w:r>
    </w:p>
    <w:p w14:paraId="52B4D038" w14:textId="3DF32B8E" w:rsidR="00D90A7E" w:rsidRDefault="00D90A7E" w:rsidP="00D90A7E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34DAB928" w14:textId="6E3ED815" w:rsidR="00D90A7E" w:rsidRPr="00D90A7E" w:rsidRDefault="00D90A7E" w:rsidP="00D90A7E">
      <w:pPr>
        <w:jc w:val="center"/>
        <w:rPr>
          <w:b/>
          <w:bCs/>
          <w:sz w:val="28"/>
          <w:szCs w:val="28"/>
        </w:rPr>
      </w:pPr>
      <w:r w:rsidRPr="008F0ADE">
        <w:rPr>
          <w:b/>
          <w:bCs/>
          <w:sz w:val="28"/>
          <w:szCs w:val="28"/>
          <w:highlight w:val="yellow"/>
        </w:rPr>
        <w:lastRenderedPageBreak/>
        <w:t>Download GitHub Desktop</w:t>
      </w:r>
    </w:p>
    <w:p w14:paraId="7BF4810E" w14:textId="101D35EB" w:rsidR="00D90A7E" w:rsidRDefault="00D90A7E" w:rsidP="00D90A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Download Link: </w:t>
      </w:r>
      <w:hyperlink r:id="rId5" w:history="1">
        <w:r w:rsidRPr="00312C3D">
          <w:rPr>
            <w:rStyle w:val="Hyperlink"/>
            <w:sz w:val="28"/>
            <w:szCs w:val="28"/>
          </w:rPr>
          <w:t>https://desktop.github.com</w:t>
        </w:r>
      </w:hyperlink>
    </w:p>
    <w:p w14:paraId="4BAA4386" w14:textId="5DED4CA3" w:rsidR="00591E78" w:rsidRDefault="00591E78" w:rsidP="00D90A7E">
      <w:pPr>
        <w:jc w:val="center"/>
        <w:rPr>
          <w:sz w:val="28"/>
          <w:szCs w:val="28"/>
        </w:rPr>
      </w:pPr>
    </w:p>
    <w:p w14:paraId="73A1E4B3" w14:textId="77777777" w:rsidR="00591E78" w:rsidRDefault="00591E78" w:rsidP="00D90A7E">
      <w:pPr>
        <w:jc w:val="center"/>
        <w:rPr>
          <w:sz w:val="28"/>
          <w:szCs w:val="28"/>
        </w:rPr>
      </w:pPr>
    </w:p>
    <w:p w14:paraId="2236539A" w14:textId="426CFA93" w:rsidR="00D90A7E" w:rsidRDefault="00D90A7E" w:rsidP="00D90A7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93BF5C" wp14:editId="77432BDD">
            <wp:extent cx="5943600" cy="512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B663" w14:textId="77777777" w:rsidR="00D90A7E" w:rsidRDefault="00D90A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2C2B17" w14:textId="19610367" w:rsidR="00D90A7E" w:rsidRDefault="00D90A7E" w:rsidP="00D90A7E">
      <w:pPr>
        <w:jc w:val="center"/>
        <w:rPr>
          <w:b/>
          <w:bCs/>
          <w:sz w:val="28"/>
          <w:szCs w:val="28"/>
        </w:rPr>
      </w:pPr>
      <w:r w:rsidRPr="008F0ADE">
        <w:rPr>
          <w:b/>
          <w:bCs/>
          <w:sz w:val="28"/>
          <w:szCs w:val="28"/>
          <w:highlight w:val="yellow"/>
        </w:rPr>
        <w:lastRenderedPageBreak/>
        <w:t>Linking GitHub Desktop to your GitHub account</w:t>
      </w:r>
    </w:p>
    <w:p w14:paraId="39CC3746" w14:textId="729C9448" w:rsidR="00ED1C3A" w:rsidRDefault="00ED1C3A" w:rsidP="00D90A7E">
      <w:pPr>
        <w:jc w:val="center"/>
        <w:rPr>
          <w:sz w:val="28"/>
          <w:szCs w:val="28"/>
        </w:rPr>
      </w:pPr>
    </w:p>
    <w:p w14:paraId="7BF17A33" w14:textId="56915FC1" w:rsidR="00B53A7C" w:rsidRPr="00437D10" w:rsidRDefault="00B53A7C" w:rsidP="00437D10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37D10">
        <w:rPr>
          <w:sz w:val="28"/>
          <w:szCs w:val="28"/>
        </w:rPr>
        <w:t>Once GitHub desktop is installed, go to File-</w:t>
      </w:r>
      <w:r w:rsidR="00633E4C" w:rsidRPr="00437D10">
        <w:rPr>
          <w:sz w:val="28"/>
          <w:szCs w:val="28"/>
        </w:rPr>
        <w:t>&gt;</w:t>
      </w:r>
      <w:r w:rsidRPr="00437D10">
        <w:rPr>
          <w:sz w:val="28"/>
          <w:szCs w:val="28"/>
        </w:rPr>
        <w:t>Options:</w:t>
      </w:r>
    </w:p>
    <w:p w14:paraId="5723D35B" w14:textId="27EFBDF3" w:rsidR="00B53A7C" w:rsidRDefault="00B53A7C" w:rsidP="00D90A7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B47F2A" wp14:editId="149701EA">
            <wp:extent cx="2377440" cy="2194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D630" w14:textId="791F93E8" w:rsidR="00633E4C" w:rsidRDefault="00633E4C" w:rsidP="00D90A7E">
      <w:pPr>
        <w:jc w:val="center"/>
        <w:rPr>
          <w:sz w:val="28"/>
          <w:szCs w:val="28"/>
        </w:rPr>
      </w:pPr>
    </w:p>
    <w:p w14:paraId="1A8294FC" w14:textId="017674A7" w:rsidR="00287BEA" w:rsidRDefault="00437D10" w:rsidP="00287BEA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37D10">
        <w:rPr>
          <w:sz w:val="28"/>
          <w:szCs w:val="28"/>
        </w:rPr>
        <w:t>Then “Accounts” and follow the prompts to link your GitHub web account to the GitHub desktop app:</w:t>
      </w:r>
      <w:r w:rsidRPr="00437D10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B758993" wp14:editId="772BB693">
            <wp:extent cx="576262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AD0" w14:textId="77777777" w:rsidR="00287BEA" w:rsidRDefault="00287B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3BA003" w14:textId="676118BD" w:rsidR="00A11A31" w:rsidRPr="002F0FA6" w:rsidRDefault="00287BEA" w:rsidP="00287BEA">
      <w:pPr>
        <w:pStyle w:val="ListParagraph"/>
        <w:rPr>
          <w:b/>
          <w:bCs/>
          <w:sz w:val="28"/>
          <w:szCs w:val="28"/>
        </w:rPr>
      </w:pPr>
      <w:r w:rsidRPr="008F0ADE">
        <w:rPr>
          <w:b/>
          <w:bCs/>
          <w:sz w:val="28"/>
          <w:szCs w:val="28"/>
          <w:highlight w:val="yellow"/>
        </w:rPr>
        <w:lastRenderedPageBreak/>
        <w:t xml:space="preserve">Creating a NEW </w:t>
      </w:r>
      <w:r w:rsidR="00970C8B" w:rsidRPr="008F0ADE">
        <w:rPr>
          <w:b/>
          <w:bCs/>
          <w:sz w:val="28"/>
          <w:szCs w:val="28"/>
          <w:highlight w:val="yellow"/>
        </w:rPr>
        <w:t>GitHub repository with GitHub Desktop</w:t>
      </w:r>
    </w:p>
    <w:p w14:paraId="5B10F1B1" w14:textId="605736AD" w:rsidR="00970C8B" w:rsidRDefault="00970C8B" w:rsidP="00970C8B">
      <w:pPr>
        <w:rPr>
          <w:sz w:val="28"/>
          <w:szCs w:val="28"/>
        </w:rPr>
      </w:pPr>
    </w:p>
    <w:p w14:paraId="0CD96C42" w14:textId="1DB8ECDE" w:rsidR="00970C8B" w:rsidRDefault="00B84656" w:rsidP="006856A9">
      <w:pPr>
        <w:rPr>
          <w:sz w:val="28"/>
          <w:szCs w:val="28"/>
        </w:rPr>
      </w:pPr>
      <w:r w:rsidRPr="006856A9">
        <w:rPr>
          <w:sz w:val="28"/>
          <w:szCs w:val="28"/>
        </w:rPr>
        <w:t>As our first test</w:t>
      </w:r>
      <w:r w:rsidR="00C70651" w:rsidRPr="006856A9">
        <w:rPr>
          <w:sz w:val="28"/>
          <w:szCs w:val="28"/>
        </w:rPr>
        <w:t xml:space="preserve"> of GitHub desktop, we are going to create a repository for tracking modifications to this document, as well as allowing </w:t>
      </w:r>
      <w:r w:rsidR="006856A9" w:rsidRPr="006856A9">
        <w:rPr>
          <w:sz w:val="28"/>
          <w:szCs w:val="28"/>
        </w:rPr>
        <w:t>you all to have access to the latest instructions</w:t>
      </w:r>
    </w:p>
    <w:p w14:paraId="5A63BD7D" w14:textId="3F695122" w:rsidR="006856A9" w:rsidRDefault="006856A9" w:rsidP="006856A9">
      <w:pPr>
        <w:rPr>
          <w:sz w:val="28"/>
          <w:szCs w:val="28"/>
        </w:rPr>
      </w:pPr>
    </w:p>
    <w:p w14:paraId="465A4E55" w14:textId="511C5356" w:rsidR="006856A9" w:rsidRDefault="004116A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GitHub Desktop, go to File-&gt;New Rep</w:t>
      </w:r>
      <w:r w:rsidR="00DB0626">
        <w:rPr>
          <w:sz w:val="28"/>
          <w:szCs w:val="28"/>
        </w:rPr>
        <w:t>ository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F7FBF9E" wp14:editId="00DBE396">
            <wp:extent cx="2103120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BC17" w14:textId="6A96CDF7" w:rsidR="00DB0626" w:rsidRDefault="0047697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Fill out the informatio</w:t>
      </w:r>
      <w:r w:rsidR="00131CE9">
        <w:rPr>
          <w:sz w:val="28"/>
          <w:szCs w:val="28"/>
        </w:rPr>
        <w:t>n for the new repository:</w:t>
      </w:r>
      <w:r w:rsidR="00131CE9">
        <w:rPr>
          <w:sz w:val="28"/>
          <w:szCs w:val="28"/>
        </w:rPr>
        <w:br/>
      </w:r>
      <w:r w:rsidR="00131CE9">
        <w:rPr>
          <w:noProof/>
        </w:rPr>
        <w:drawing>
          <wp:inline distT="0" distB="0" distL="0" distR="0" wp14:anchorId="1FE031DE" wp14:editId="76E5D7DA">
            <wp:extent cx="3838575" cy="441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5BAA" w14:textId="074EFB11" w:rsidR="00131CE9" w:rsidRDefault="00731450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“Create repository” and allow the process to finish</w:t>
      </w:r>
    </w:p>
    <w:p w14:paraId="7C026AC0" w14:textId="7999F3D1" w:rsidR="00731450" w:rsidRDefault="00731450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Your repository has been created locally but has not been officially added to your GitHub</w:t>
      </w:r>
      <w:r w:rsidR="00CB0D14">
        <w:rPr>
          <w:sz w:val="28"/>
          <w:szCs w:val="28"/>
        </w:rPr>
        <w:t xml:space="preserve"> repositories online yet. To officially check this repository in, </w:t>
      </w:r>
      <w:r w:rsidR="00CB0D14">
        <w:rPr>
          <w:sz w:val="28"/>
          <w:szCs w:val="28"/>
        </w:rPr>
        <w:lastRenderedPageBreak/>
        <w:t>click “</w:t>
      </w:r>
      <w:r w:rsidR="002175A3">
        <w:rPr>
          <w:sz w:val="28"/>
          <w:szCs w:val="28"/>
        </w:rPr>
        <w:t>Publish repository”</w:t>
      </w:r>
      <w:r w:rsidR="004E0E32">
        <w:rPr>
          <w:sz w:val="28"/>
          <w:szCs w:val="28"/>
        </w:rPr>
        <w:br/>
      </w:r>
      <w:r w:rsidR="004E0E32">
        <w:rPr>
          <w:noProof/>
        </w:rPr>
        <w:drawing>
          <wp:inline distT="0" distB="0" distL="0" distR="0" wp14:anchorId="4774BD8C" wp14:editId="2D037B32">
            <wp:extent cx="5943600" cy="4108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A425" w14:textId="7F57344B" w:rsidR="004E0E32" w:rsidRDefault="004E0E3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227620">
        <w:rPr>
          <w:sz w:val="28"/>
          <w:szCs w:val="28"/>
        </w:rPr>
        <w:t xml:space="preserve">he “Publish repository” window will appear, </w:t>
      </w:r>
      <w:r w:rsidR="003D650A">
        <w:rPr>
          <w:sz w:val="28"/>
          <w:szCs w:val="28"/>
        </w:rPr>
        <w:t>everything will be pre-filled out for you, but un-check the “Keep this code private” checkbox (unless you want to be the only person to see this repository</w:t>
      </w:r>
      <w:r w:rsidR="007F0B9B">
        <w:rPr>
          <w:sz w:val="28"/>
          <w:szCs w:val="28"/>
        </w:rPr>
        <w:t xml:space="preserve"> along with anyone else you specifically invite to collaborate)</w:t>
      </w:r>
      <w:r w:rsidR="007F0B9B">
        <w:rPr>
          <w:sz w:val="28"/>
          <w:szCs w:val="28"/>
        </w:rPr>
        <w:br/>
      </w:r>
      <w:r w:rsidR="007F0B9B">
        <w:rPr>
          <w:noProof/>
        </w:rPr>
        <w:lastRenderedPageBreak/>
        <w:drawing>
          <wp:inline distT="0" distB="0" distL="0" distR="0" wp14:anchorId="4D67D6D7" wp14:editId="23A9E048">
            <wp:extent cx="4324350" cy="3590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D4F">
        <w:rPr>
          <w:sz w:val="28"/>
          <w:szCs w:val="28"/>
        </w:rPr>
        <w:br/>
        <w:t>Click “Publish repository”</w:t>
      </w:r>
    </w:p>
    <w:p w14:paraId="7C32A80B" w14:textId="6B1D6427" w:rsidR="007F0B9B" w:rsidRDefault="00924296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Proceed to </w:t>
      </w:r>
      <w:r w:rsidR="003F5FA8">
        <w:rPr>
          <w:sz w:val="28"/>
          <w:szCs w:val="28"/>
        </w:rPr>
        <w:t xml:space="preserve">the repositories list on your GitHub.com account and confirm that the new </w:t>
      </w:r>
      <w:r w:rsidR="00435EC8">
        <w:rPr>
          <w:sz w:val="28"/>
          <w:szCs w:val="28"/>
        </w:rPr>
        <w:t>repository has been added:</w:t>
      </w:r>
      <w:r w:rsidR="00435EC8">
        <w:rPr>
          <w:sz w:val="28"/>
          <w:szCs w:val="28"/>
        </w:rPr>
        <w:br/>
      </w:r>
      <w:r w:rsidR="00435EC8">
        <w:rPr>
          <w:noProof/>
        </w:rPr>
        <w:drawing>
          <wp:inline distT="0" distB="0" distL="0" distR="0" wp14:anchorId="2AA50621" wp14:editId="6C9A00CB">
            <wp:extent cx="5943600" cy="2070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2879" w14:textId="71EAE304" w:rsidR="00435EC8" w:rsidRDefault="00E2556A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we click on our new repository (“</w:t>
      </w:r>
      <w:proofErr w:type="spellStart"/>
      <w:r>
        <w:rPr>
          <w:sz w:val="28"/>
          <w:szCs w:val="28"/>
        </w:rPr>
        <w:t>GitHubDesktopGuide</w:t>
      </w:r>
      <w:proofErr w:type="spellEnd"/>
      <w:r>
        <w:rPr>
          <w:sz w:val="28"/>
          <w:szCs w:val="28"/>
        </w:rPr>
        <w:t>” in this case)</w:t>
      </w:r>
      <w:r w:rsidR="00B242FB">
        <w:rPr>
          <w:sz w:val="28"/>
          <w:szCs w:val="28"/>
        </w:rPr>
        <w:t>, we find that the repository contains no particularly useful files. We will add our files in the next step</w:t>
      </w:r>
    </w:p>
    <w:p w14:paraId="1A259E5F" w14:textId="77777777" w:rsidR="00DF55AE" w:rsidRDefault="00663193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step 2 you added a local path </w:t>
      </w:r>
      <w:r w:rsidR="00C62BC0">
        <w:rPr>
          <w:sz w:val="28"/>
          <w:szCs w:val="28"/>
        </w:rPr>
        <w:t>to contain this repository on your computer. Navigate to that folder and add the file</w:t>
      </w:r>
      <w:r w:rsidR="00F619B1">
        <w:rPr>
          <w:sz w:val="28"/>
          <w:szCs w:val="28"/>
        </w:rPr>
        <w:t xml:space="preserve"> or start a project:</w:t>
      </w:r>
      <w:r w:rsidR="00DF55AE">
        <w:rPr>
          <w:sz w:val="28"/>
          <w:szCs w:val="28"/>
        </w:rPr>
        <w:br/>
      </w:r>
      <w:r w:rsidR="00DF55AE">
        <w:rPr>
          <w:noProof/>
        </w:rPr>
        <w:drawing>
          <wp:inline distT="0" distB="0" distL="0" distR="0" wp14:anchorId="318C52A2" wp14:editId="6F4AE179">
            <wp:extent cx="486727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5656" w14:textId="77777777" w:rsidR="000535C6" w:rsidRDefault="00894670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Return to the GitHub </w:t>
      </w:r>
      <w:r w:rsidR="009813BF">
        <w:rPr>
          <w:sz w:val="28"/>
          <w:szCs w:val="28"/>
        </w:rPr>
        <w:t>d</w:t>
      </w:r>
      <w:r>
        <w:rPr>
          <w:sz w:val="28"/>
          <w:szCs w:val="28"/>
        </w:rPr>
        <w:t>esktop a</w:t>
      </w:r>
      <w:r w:rsidR="009813BF">
        <w:rPr>
          <w:sz w:val="28"/>
          <w:szCs w:val="28"/>
        </w:rPr>
        <w:t>pplication and notice that GitHub desktop und</w:t>
      </w:r>
      <w:r w:rsidR="00202395">
        <w:rPr>
          <w:sz w:val="28"/>
          <w:szCs w:val="28"/>
        </w:rPr>
        <w:t>erstands that you have modifications in the local folder:</w:t>
      </w:r>
      <w:r w:rsidR="00202395">
        <w:rPr>
          <w:sz w:val="28"/>
          <w:szCs w:val="28"/>
        </w:rPr>
        <w:br/>
      </w:r>
      <w:r w:rsidR="000535C6">
        <w:rPr>
          <w:noProof/>
        </w:rPr>
        <w:drawing>
          <wp:inline distT="0" distB="0" distL="0" distR="0" wp14:anchorId="60ED79F4" wp14:editId="1EAC25B0">
            <wp:extent cx="5943600" cy="4090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0DA8" w14:textId="23E62416" w:rsidR="00B242FB" w:rsidRDefault="00886BD5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Let’s commit these changes to a “Working “ branch (</w:t>
      </w:r>
      <w:r w:rsidRPr="00886BD5">
        <w:rPr>
          <w:color w:val="FF0000"/>
          <w:sz w:val="28"/>
          <w:szCs w:val="28"/>
          <w:highlight w:val="yellow"/>
        </w:rPr>
        <w:t>NOT MAIN!!! DON’T COMMIT WORKING FILES TO MAIN!!</w:t>
      </w:r>
      <w:r>
        <w:rPr>
          <w:sz w:val="28"/>
          <w:szCs w:val="28"/>
        </w:rPr>
        <w:t>). To do this, first</w:t>
      </w:r>
      <w:r w:rsidR="00FB5096">
        <w:rPr>
          <w:sz w:val="28"/>
          <w:szCs w:val="28"/>
        </w:rPr>
        <w:t xml:space="preserve"> create a “Working” branch by left clicking “Current branch” in the GitHub Desktop application</w:t>
      </w:r>
      <w:r w:rsidR="00325821">
        <w:rPr>
          <w:sz w:val="28"/>
          <w:szCs w:val="28"/>
        </w:rPr>
        <w:t xml:space="preserve"> </w:t>
      </w:r>
      <w:r w:rsidR="00325821">
        <w:rPr>
          <w:sz w:val="28"/>
          <w:szCs w:val="28"/>
        </w:rPr>
        <w:lastRenderedPageBreak/>
        <w:t>and typing “Working”</w:t>
      </w:r>
      <w:r w:rsidR="00391BF9">
        <w:rPr>
          <w:sz w:val="28"/>
          <w:szCs w:val="28"/>
        </w:rPr>
        <w:t xml:space="preserve"> into the text box</w:t>
      </w:r>
      <w:r w:rsidR="005A7EF7">
        <w:rPr>
          <w:sz w:val="28"/>
          <w:szCs w:val="28"/>
        </w:rPr>
        <w:t>:</w:t>
      </w:r>
      <w:r w:rsidR="005A7EF7">
        <w:rPr>
          <w:sz w:val="28"/>
          <w:szCs w:val="28"/>
        </w:rPr>
        <w:br/>
      </w:r>
      <w:r w:rsidR="005A7EF7">
        <w:rPr>
          <w:noProof/>
        </w:rPr>
        <w:drawing>
          <wp:inline distT="0" distB="0" distL="0" distR="0" wp14:anchorId="202FE4EB" wp14:editId="2C660606">
            <wp:extent cx="5943600" cy="4091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1916" w14:textId="4DE52262" w:rsidR="00391BF9" w:rsidRDefault="00391BF9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“Create new branch”</w:t>
      </w:r>
      <w:r w:rsidR="004E6FAD">
        <w:rPr>
          <w:sz w:val="28"/>
          <w:szCs w:val="28"/>
        </w:rPr>
        <w:t>, GitHub desktop will double-confirm the name of this new branch:</w:t>
      </w:r>
      <w:r w:rsidR="004E6FAD">
        <w:rPr>
          <w:sz w:val="28"/>
          <w:szCs w:val="28"/>
        </w:rPr>
        <w:br/>
      </w:r>
      <w:r w:rsidR="004E6FAD">
        <w:rPr>
          <w:noProof/>
        </w:rPr>
        <w:drawing>
          <wp:inline distT="0" distB="0" distL="0" distR="0" wp14:anchorId="16D62BEC" wp14:editId="315FC3B1">
            <wp:extent cx="3819525" cy="2428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FAD">
        <w:rPr>
          <w:sz w:val="28"/>
          <w:szCs w:val="28"/>
        </w:rPr>
        <w:br/>
      </w:r>
      <w:r w:rsidR="00E828C4">
        <w:rPr>
          <w:sz w:val="28"/>
          <w:szCs w:val="28"/>
        </w:rPr>
        <w:br/>
        <w:t>C</w:t>
      </w:r>
      <w:r w:rsidR="004E6FAD">
        <w:rPr>
          <w:sz w:val="28"/>
          <w:szCs w:val="28"/>
        </w:rPr>
        <w:t>lick “Create branch”</w:t>
      </w:r>
    </w:p>
    <w:p w14:paraId="44DB50D8" w14:textId="0BFC3C62" w:rsidR="004E6FAD" w:rsidRDefault="00A36A2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In the “Switch branch” window, I recommend </w:t>
      </w:r>
      <w:r w:rsidR="00D90403">
        <w:rPr>
          <w:sz w:val="28"/>
          <w:szCs w:val="28"/>
        </w:rPr>
        <w:t>choosing “Bring my changes to Working”:</w:t>
      </w:r>
      <w:r w:rsidR="00D90403">
        <w:rPr>
          <w:sz w:val="28"/>
          <w:szCs w:val="28"/>
        </w:rPr>
        <w:br/>
      </w:r>
      <w:r w:rsidR="00D90403">
        <w:rPr>
          <w:noProof/>
        </w:rPr>
        <w:lastRenderedPageBreak/>
        <w:drawing>
          <wp:inline distT="0" distB="0" distL="0" distR="0" wp14:anchorId="133B44E1" wp14:editId="63CE1D1D">
            <wp:extent cx="430530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403">
        <w:rPr>
          <w:sz w:val="28"/>
          <w:szCs w:val="28"/>
        </w:rPr>
        <w:br/>
      </w:r>
      <w:r w:rsidR="00E828C4">
        <w:rPr>
          <w:sz w:val="28"/>
          <w:szCs w:val="28"/>
        </w:rPr>
        <w:br/>
        <w:t>C</w:t>
      </w:r>
      <w:r w:rsidR="00D90403">
        <w:rPr>
          <w:sz w:val="28"/>
          <w:szCs w:val="28"/>
        </w:rPr>
        <w:t>lick “Switch branch”</w:t>
      </w:r>
    </w:p>
    <w:p w14:paraId="2D0C151F" w14:textId="62353A13" w:rsidR="00D90403" w:rsidRDefault="00BE1BA7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On GitHub Desktop, confirm that your Current branch is now the “Working” branch: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08E72B6" wp14:editId="06D987A3">
            <wp:extent cx="5943600" cy="14465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DE25" w14:textId="1D30D955" w:rsidR="00BE1BA7" w:rsidRDefault="009244AB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We’re ready to commit </w:t>
      </w:r>
      <w:r w:rsidR="00DC499A">
        <w:rPr>
          <w:sz w:val="28"/>
          <w:szCs w:val="28"/>
        </w:rPr>
        <w:t xml:space="preserve">our document now! </w:t>
      </w:r>
      <w:r w:rsidR="002F7B03">
        <w:rPr>
          <w:sz w:val="28"/>
          <w:szCs w:val="28"/>
        </w:rPr>
        <w:t xml:space="preserve">To commit your changes on GitHub desktop, </w:t>
      </w:r>
      <w:r w:rsidR="002C4E4D">
        <w:rPr>
          <w:sz w:val="28"/>
          <w:szCs w:val="28"/>
        </w:rPr>
        <w:t>you need to make a title for the commit</w:t>
      </w:r>
      <w:r w:rsidR="002C4184">
        <w:rPr>
          <w:sz w:val="28"/>
          <w:szCs w:val="28"/>
        </w:rPr>
        <w:t xml:space="preserve"> and fill out a </w:t>
      </w:r>
      <w:r w:rsidR="002C4184">
        <w:rPr>
          <w:sz w:val="28"/>
          <w:szCs w:val="28"/>
        </w:rPr>
        <w:lastRenderedPageBreak/>
        <w:t>description:</w:t>
      </w:r>
      <w:r w:rsidR="002C4184">
        <w:rPr>
          <w:sz w:val="28"/>
          <w:szCs w:val="28"/>
        </w:rPr>
        <w:br/>
      </w:r>
      <w:r w:rsidR="00BB185B">
        <w:rPr>
          <w:noProof/>
        </w:rPr>
        <w:drawing>
          <wp:inline distT="0" distB="0" distL="0" distR="0" wp14:anchorId="3F5D994D" wp14:editId="04CEE8C8">
            <wp:extent cx="2533650" cy="641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A077" w14:textId="77777777" w:rsidR="00032D5C" w:rsidRDefault="009A4B75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Click “Commit to Working” to commit our current changes</w:t>
      </w:r>
      <w:r w:rsidR="00186B31">
        <w:rPr>
          <w:sz w:val="28"/>
          <w:szCs w:val="28"/>
        </w:rPr>
        <w:t>:</w:t>
      </w:r>
      <w:r w:rsidR="00F34347">
        <w:rPr>
          <w:sz w:val="28"/>
          <w:szCs w:val="28"/>
        </w:rPr>
        <w:br/>
      </w:r>
      <w:r w:rsidR="00F34347">
        <w:rPr>
          <w:noProof/>
        </w:rPr>
        <w:drawing>
          <wp:inline distT="0" distB="0" distL="0" distR="0" wp14:anchorId="7943C3F9" wp14:editId="37C2142E">
            <wp:extent cx="2343150" cy="2428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D5C">
        <w:rPr>
          <w:sz w:val="28"/>
          <w:szCs w:val="28"/>
        </w:rPr>
        <w:br/>
        <w:t>Notice that a message appears confirming our action</w:t>
      </w:r>
    </w:p>
    <w:p w14:paraId="32EDC3C7" w14:textId="77777777" w:rsidR="00476CF7" w:rsidRDefault="00032D5C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These changes are now checked in to our local machine, but </w:t>
      </w:r>
      <w:r w:rsidR="00D31A44">
        <w:rPr>
          <w:sz w:val="28"/>
          <w:szCs w:val="28"/>
        </w:rPr>
        <w:t>they are not present inside our online GitHub repository</w:t>
      </w:r>
      <w:r w:rsidR="005A4568">
        <w:rPr>
          <w:sz w:val="28"/>
          <w:szCs w:val="28"/>
        </w:rPr>
        <w:t>. To publish these changes, click the “Publish to origin” or “Push to origin” button that appears after you’ve clicked the “Commit to Working” button:</w:t>
      </w:r>
      <w:r w:rsidR="005A4568">
        <w:rPr>
          <w:sz w:val="28"/>
          <w:szCs w:val="28"/>
        </w:rPr>
        <w:br/>
      </w:r>
      <w:r w:rsidR="00476CF7">
        <w:rPr>
          <w:noProof/>
        </w:rPr>
        <w:drawing>
          <wp:inline distT="0" distB="0" distL="0" distR="0" wp14:anchorId="4E8F2389" wp14:editId="64531C94">
            <wp:extent cx="5915025" cy="1295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973" w14:textId="0FE9D572" w:rsidR="00AF5739" w:rsidRDefault="00896B6D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C03E6">
        <w:rPr>
          <w:sz w:val="28"/>
          <w:szCs w:val="28"/>
        </w:rPr>
        <w:t xml:space="preserve">If we proceed back to our online GitHub repositories, we see that our </w:t>
      </w:r>
      <w:r w:rsidR="00AF5739">
        <w:rPr>
          <w:sz w:val="28"/>
          <w:szCs w:val="28"/>
        </w:rPr>
        <w:t xml:space="preserve">changes have been committed to the “Working” branch, and our file is now </w:t>
      </w:r>
      <w:r w:rsidR="00AF5739">
        <w:rPr>
          <w:sz w:val="28"/>
          <w:szCs w:val="28"/>
        </w:rPr>
        <w:lastRenderedPageBreak/>
        <w:t>available online!</w:t>
      </w:r>
      <w:r w:rsidR="00AF5739">
        <w:rPr>
          <w:sz w:val="28"/>
          <w:szCs w:val="28"/>
        </w:rPr>
        <w:br/>
      </w:r>
      <w:r w:rsidR="00FE7A69">
        <w:rPr>
          <w:noProof/>
        </w:rPr>
        <w:drawing>
          <wp:inline distT="0" distB="0" distL="0" distR="0" wp14:anchorId="18AE2120" wp14:editId="605CCFAA">
            <wp:extent cx="5943600" cy="25285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9FFE" w14:textId="77777777" w:rsidR="003B4348" w:rsidRDefault="0096345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70B9">
        <w:rPr>
          <w:sz w:val="28"/>
          <w:szCs w:val="28"/>
        </w:rPr>
        <w:t xml:space="preserve">Repeat this </w:t>
      </w:r>
      <w:r w:rsidR="00644AFB">
        <w:rPr>
          <w:sz w:val="28"/>
          <w:szCs w:val="28"/>
        </w:rPr>
        <w:t>document update</w:t>
      </w:r>
      <w:r w:rsidR="00FC70B9">
        <w:rPr>
          <w:sz w:val="28"/>
          <w:szCs w:val="28"/>
        </w:rPr>
        <w:t xml:space="preserve"> and then “Commit to </w:t>
      </w:r>
      <w:r w:rsidR="00644AFB">
        <w:rPr>
          <w:sz w:val="28"/>
          <w:szCs w:val="28"/>
        </w:rPr>
        <w:t>working” process until you have a document</w:t>
      </w:r>
      <w:r w:rsidR="00A05971">
        <w:rPr>
          <w:sz w:val="28"/>
          <w:szCs w:val="28"/>
        </w:rPr>
        <w:t xml:space="preserve"> you are satisfied to commit to the “Main” branch of your repository. </w:t>
      </w:r>
      <w:r w:rsidR="00A05971">
        <w:rPr>
          <w:sz w:val="28"/>
          <w:szCs w:val="28"/>
        </w:rPr>
        <w:br/>
        <w:t xml:space="preserve">Note that checking files in to the “Main” branch is </w:t>
      </w:r>
      <w:r w:rsidR="00C2387E">
        <w:rPr>
          <w:sz w:val="28"/>
          <w:szCs w:val="28"/>
        </w:rPr>
        <w:t xml:space="preserve">a big deal, you need to be confident that </w:t>
      </w:r>
      <w:r w:rsidR="00CF5CBA">
        <w:rPr>
          <w:sz w:val="28"/>
          <w:szCs w:val="28"/>
        </w:rPr>
        <w:t xml:space="preserve">what you are checking into the “Main” branch is solid and ready for the </w:t>
      </w:r>
      <w:r w:rsidR="003B4348">
        <w:rPr>
          <w:sz w:val="28"/>
          <w:szCs w:val="28"/>
        </w:rPr>
        <w:t>bigtime.</w:t>
      </w:r>
    </w:p>
    <w:p w14:paraId="64DAF2D3" w14:textId="77777777" w:rsidR="0066171C" w:rsidRDefault="003B4348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Once you are confident</w:t>
      </w:r>
      <w:r w:rsidR="00CF0AB4">
        <w:rPr>
          <w:sz w:val="28"/>
          <w:szCs w:val="28"/>
        </w:rPr>
        <w:t xml:space="preserve"> in the state of your working files you are ready to commit them to the “Main” branch. To do this you need to create a “Pull request” </w:t>
      </w:r>
      <w:proofErr w:type="gramStart"/>
      <w:r w:rsidR="00CF0AB4">
        <w:rPr>
          <w:sz w:val="28"/>
          <w:szCs w:val="28"/>
        </w:rPr>
        <w:t>in order to</w:t>
      </w:r>
      <w:proofErr w:type="gramEnd"/>
      <w:r w:rsidR="00CF0AB4">
        <w:rPr>
          <w:sz w:val="28"/>
          <w:szCs w:val="28"/>
        </w:rPr>
        <w:t xml:space="preserve"> “pull” your working changes back up and into the “Main” branch</w:t>
      </w:r>
      <w:r w:rsidR="00CC6238">
        <w:rPr>
          <w:sz w:val="28"/>
          <w:szCs w:val="28"/>
        </w:rPr>
        <w:t>.</w:t>
      </w:r>
      <w:r w:rsidR="00CC6238">
        <w:rPr>
          <w:sz w:val="28"/>
          <w:szCs w:val="28"/>
        </w:rPr>
        <w:br/>
        <w:t>I recommend you do this “Pull request” process insid</w:t>
      </w:r>
      <w:r w:rsidR="0066171C">
        <w:rPr>
          <w:sz w:val="28"/>
          <w:szCs w:val="28"/>
        </w:rPr>
        <w:t>e the online GitHub.com</w:t>
      </w:r>
      <w:r w:rsidR="00CF0AB4">
        <w:rPr>
          <w:sz w:val="28"/>
          <w:szCs w:val="28"/>
        </w:rPr>
        <w:t>:</w:t>
      </w:r>
      <w:r w:rsidR="0066171C">
        <w:rPr>
          <w:sz w:val="28"/>
          <w:szCs w:val="28"/>
        </w:rPr>
        <w:br/>
      </w:r>
      <w:r w:rsidR="0066171C">
        <w:rPr>
          <w:noProof/>
        </w:rPr>
        <w:drawing>
          <wp:inline distT="0" distB="0" distL="0" distR="0" wp14:anchorId="73239805" wp14:editId="4DCBEDA0">
            <wp:extent cx="5943600" cy="6007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9C6F" w14:textId="77777777" w:rsidR="00E51A8B" w:rsidRDefault="00FA2114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Click “Compare &amp; pull request”</w:t>
      </w:r>
      <w:r w:rsidR="00E51A8B">
        <w:rPr>
          <w:sz w:val="28"/>
          <w:szCs w:val="28"/>
        </w:rPr>
        <w:t xml:space="preserve"> and fill out the information relating to this pull request:</w:t>
      </w:r>
      <w:r w:rsidR="00E51A8B">
        <w:rPr>
          <w:sz w:val="28"/>
          <w:szCs w:val="28"/>
        </w:rPr>
        <w:br/>
      </w:r>
      <w:r w:rsidR="00E51A8B">
        <w:rPr>
          <w:noProof/>
        </w:rPr>
        <w:drawing>
          <wp:inline distT="0" distB="0" distL="0" distR="0" wp14:anchorId="5441FE4E" wp14:editId="59B686A7">
            <wp:extent cx="5943600" cy="35509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0AB1" w14:textId="77777777" w:rsidR="00A13C59" w:rsidRDefault="00A13C59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Click “Create pull request”</w:t>
      </w:r>
    </w:p>
    <w:p w14:paraId="318AE7B2" w14:textId="2A49DF48" w:rsidR="00B76914" w:rsidRDefault="00A13C59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Once you double check the differences between the “Main” branch and the current “Working” branch and confirm that your files are ready to commit to “Main”, click “Merge pull request”:</w:t>
      </w:r>
      <w:r>
        <w:rPr>
          <w:sz w:val="28"/>
          <w:szCs w:val="28"/>
        </w:rPr>
        <w:br/>
      </w:r>
      <w:r w:rsidR="00B76914">
        <w:rPr>
          <w:noProof/>
        </w:rPr>
        <w:lastRenderedPageBreak/>
        <w:drawing>
          <wp:inline distT="0" distB="0" distL="0" distR="0" wp14:anchorId="0CBC5518" wp14:editId="24BDE7DD">
            <wp:extent cx="5943600" cy="4754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53E">
        <w:rPr>
          <w:sz w:val="28"/>
          <w:szCs w:val="28"/>
        </w:rPr>
        <w:br/>
        <w:t>Then click “Confirm merge”:</w:t>
      </w:r>
      <w:r w:rsidR="0032153E">
        <w:rPr>
          <w:sz w:val="28"/>
          <w:szCs w:val="28"/>
        </w:rPr>
        <w:br/>
      </w:r>
      <w:r w:rsidR="001D451A">
        <w:rPr>
          <w:noProof/>
        </w:rPr>
        <w:drawing>
          <wp:inline distT="0" distB="0" distL="0" distR="0" wp14:anchorId="6F0790F7" wp14:editId="046CE767">
            <wp:extent cx="5943600" cy="20262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9689" w14:textId="77777777" w:rsidR="00B40A4B" w:rsidRDefault="001D451A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Once the pull request is complete and the changes are merged back into the “Main” branch</w:t>
      </w:r>
      <w:r w:rsidR="00396547">
        <w:rPr>
          <w:sz w:val="28"/>
          <w:szCs w:val="28"/>
        </w:rPr>
        <w:t xml:space="preserve"> you will see this message:</w:t>
      </w:r>
      <w:r w:rsidR="00396547">
        <w:rPr>
          <w:sz w:val="28"/>
          <w:szCs w:val="28"/>
        </w:rPr>
        <w:br/>
      </w:r>
      <w:r w:rsidR="00396547">
        <w:rPr>
          <w:noProof/>
        </w:rPr>
        <w:drawing>
          <wp:inline distT="0" distB="0" distL="0" distR="0" wp14:anchorId="3BFCDF45" wp14:editId="5247D0A4">
            <wp:extent cx="5943600" cy="6426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547">
        <w:rPr>
          <w:sz w:val="28"/>
          <w:szCs w:val="28"/>
        </w:rPr>
        <w:br/>
      </w:r>
      <w:r w:rsidR="00F528D9">
        <w:rPr>
          <w:sz w:val="28"/>
          <w:szCs w:val="28"/>
        </w:rPr>
        <w:lastRenderedPageBreak/>
        <w:t xml:space="preserve">If you want to clean up the working branch so you can re-use the name, </w:t>
      </w:r>
      <w:r w:rsidR="00B76914">
        <w:rPr>
          <w:sz w:val="28"/>
          <w:szCs w:val="28"/>
        </w:rPr>
        <w:t xml:space="preserve"> </w:t>
      </w:r>
      <w:r w:rsidR="00983284">
        <w:rPr>
          <w:sz w:val="28"/>
          <w:szCs w:val="28"/>
        </w:rPr>
        <w:t xml:space="preserve">proceed to the root level of the current online GitHub </w:t>
      </w:r>
      <w:proofErr w:type="gramStart"/>
      <w:r w:rsidR="00983284">
        <w:rPr>
          <w:sz w:val="28"/>
          <w:szCs w:val="28"/>
        </w:rPr>
        <w:t>repository</w:t>
      </w:r>
      <w:proofErr w:type="gramEnd"/>
      <w:r w:rsidR="00983284">
        <w:rPr>
          <w:sz w:val="28"/>
          <w:szCs w:val="28"/>
        </w:rPr>
        <w:t xml:space="preserve"> </w:t>
      </w:r>
      <w:r w:rsidR="00B40A4B">
        <w:rPr>
          <w:sz w:val="28"/>
          <w:szCs w:val="28"/>
        </w:rPr>
        <w:t>and click the “branches” button:</w:t>
      </w:r>
      <w:r w:rsidR="00B40A4B">
        <w:rPr>
          <w:sz w:val="28"/>
          <w:szCs w:val="28"/>
        </w:rPr>
        <w:br/>
      </w:r>
      <w:r w:rsidR="00B40A4B">
        <w:rPr>
          <w:noProof/>
        </w:rPr>
        <w:drawing>
          <wp:inline distT="0" distB="0" distL="0" distR="0" wp14:anchorId="3C198700" wp14:editId="2C11724F">
            <wp:extent cx="5943600" cy="17259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6AC3" w14:textId="06D0E041" w:rsidR="00C91113" w:rsidRDefault="00B40A4B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We see that “Working” has the</w:t>
      </w:r>
      <w:r w:rsidR="00C91113">
        <w:rPr>
          <w:sz w:val="28"/>
          <w:szCs w:val="28"/>
        </w:rPr>
        <w:t xml:space="preserve"> purple</w:t>
      </w:r>
      <w:r>
        <w:rPr>
          <w:sz w:val="28"/>
          <w:szCs w:val="28"/>
        </w:rPr>
        <w:t xml:space="preserve"> “Merged” symbol next to it: </w:t>
      </w:r>
      <w:r w:rsidR="00C91113">
        <w:rPr>
          <w:sz w:val="28"/>
          <w:szCs w:val="28"/>
        </w:rPr>
        <w:br/>
      </w:r>
      <w:r w:rsidR="00C91113">
        <w:rPr>
          <w:noProof/>
        </w:rPr>
        <w:drawing>
          <wp:inline distT="0" distB="0" distL="0" distR="0" wp14:anchorId="6A9D4B2C" wp14:editId="1896E1A9">
            <wp:extent cx="5943600" cy="4711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113">
        <w:rPr>
          <w:sz w:val="28"/>
          <w:szCs w:val="28"/>
        </w:rPr>
        <w:br/>
        <w:t>This “Merged” symbol means the changes have been successfully merged to the “Main” branch and can be deleted. Click the red trash-can icon next to the “Working” branch to remove the “Working” branch so we can re-use the name:</w:t>
      </w:r>
      <w:r w:rsidR="00C91113">
        <w:rPr>
          <w:sz w:val="28"/>
          <w:szCs w:val="28"/>
        </w:rPr>
        <w:br/>
      </w:r>
      <w:r w:rsidR="00FC6DFD">
        <w:rPr>
          <w:noProof/>
          <w:sz w:val="28"/>
          <w:szCs w:val="28"/>
        </w:rPr>
        <w:drawing>
          <wp:inline distT="0" distB="0" distL="0" distR="0" wp14:anchorId="07AF7239" wp14:editId="5275A893">
            <wp:extent cx="2838450" cy="1095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F395" w14:textId="69DAE964" w:rsidR="00BB185B" w:rsidRPr="006856A9" w:rsidRDefault="00CE3A15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Branches are never really “gone” in GitHub. This is part of the appeal of a document configuration utility. </w:t>
      </w:r>
      <w:r w:rsidR="00161DF1">
        <w:rPr>
          <w:sz w:val="28"/>
          <w:szCs w:val="28"/>
        </w:rPr>
        <w:t xml:space="preserve">Notice that the deleted “Working” branch still has a “Restore” button next to it. In an absolute worst-case scenario, you can re-open this “Working” branch to view the files </w:t>
      </w:r>
      <w:r w:rsidR="00F169E3">
        <w:rPr>
          <w:sz w:val="28"/>
          <w:szCs w:val="28"/>
        </w:rPr>
        <w:t>“frozen” in the state they were in when they were committed back to the “Main” branch:</w:t>
      </w:r>
      <w:r w:rsidR="00F169E3">
        <w:rPr>
          <w:sz w:val="28"/>
          <w:szCs w:val="28"/>
        </w:rPr>
        <w:br/>
      </w:r>
      <w:r w:rsidR="00782E8F">
        <w:rPr>
          <w:noProof/>
        </w:rPr>
        <w:drawing>
          <wp:inline distT="0" distB="0" distL="0" distR="0" wp14:anchorId="0E389EE9" wp14:editId="2D35149B">
            <wp:extent cx="5695950" cy="904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AB4">
        <w:rPr>
          <w:sz w:val="28"/>
          <w:szCs w:val="28"/>
        </w:rPr>
        <w:br/>
      </w:r>
      <w:r w:rsidR="00186B31">
        <w:rPr>
          <w:sz w:val="28"/>
          <w:szCs w:val="28"/>
        </w:rPr>
        <w:br/>
      </w:r>
    </w:p>
    <w:sectPr w:rsidR="00BB185B" w:rsidRPr="0068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BC5"/>
    <w:multiLevelType w:val="hybridMultilevel"/>
    <w:tmpl w:val="08B69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A4B35"/>
    <w:multiLevelType w:val="hybridMultilevel"/>
    <w:tmpl w:val="22E03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133EF"/>
    <w:multiLevelType w:val="hybridMultilevel"/>
    <w:tmpl w:val="EAD22092"/>
    <w:lvl w:ilvl="0" w:tplc="B5809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7044B8"/>
    <w:multiLevelType w:val="hybridMultilevel"/>
    <w:tmpl w:val="E64EB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7E"/>
    <w:rsid w:val="00032D5C"/>
    <w:rsid w:val="000535C6"/>
    <w:rsid w:val="00131CE9"/>
    <w:rsid w:val="00161DF1"/>
    <w:rsid w:val="00186B31"/>
    <w:rsid w:val="001D451A"/>
    <w:rsid w:val="00202395"/>
    <w:rsid w:val="002175A3"/>
    <w:rsid w:val="00227620"/>
    <w:rsid w:val="00287BEA"/>
    <w:rsid w:val="002C4184"/>
    <w:rsid w:val="002C4E4D"/>
    <w:rsid w:val="002F0FA6"/>
    <w:rsid w:val="002F7B03"/>
    <w:rsid w:val="0032153E"/>
    <w:rsid w:val="00325821"/>
    <w:rsid w:val="00333CC7"/>
    <w:rsid w:val="00391BF9"/>
    <w:rsid w:val="00396547"/>
    <w:rsid w:val="003B4348"/>
    <w:rsid w:val="003D650A"/>
    <w:rsid w:val="003F5FA8"/>
    <w:rsid w:val="004116A2"/>
    <w:rsid w:val="00435EC8"/>
    <w:rsid w:val="00437D10"/>
    <w:rsid w:val="00476972"/>
    <w:rsid w:val="00476CF7"/>
    <w:rsid w:val="004E0E32"/>
    <w:rsid w:val="004E6FAD"/>
    <w:rsid w:val="00591E78"/>
    <w:rsid w:val="005A4568"/>
    <w:rsid w:val="005A7EF7"/>
    <w:rsid w:val="00633E4C"/>
    <w:rsid w:val="00644AFB"/>
    <w:rsid w:val="0066171C"/>
    <w:rsid w:val="00663193"/>
    <w:rsid w:val="006856A9"/>
    <w:rsid w:val="00731450"/>
    <w:rsid w:val="00782E8F"/>
    <w:rsid w:val="007F0B9B"/>
    <w:rsid w:val="00880732"/>
    <w:rsid w:val="00886BD5"/>
    <w:rsid w:val="00894670"/>
    <w:rsid w:val="00896B6D"/>
    <w:rsid w:val="008F0ADE"/>
    <w:rsid w:val="00924296"/>
    <w:rsid w:val="009244AB"/>
    <w:rsid w:val="00963452"/>
    <w:rsid w:val="00970C8B"/>
    <w:rsid w:val="009813BF"/>
    <w:rsid w:val="00983284"/>
    <w:rsid w:val="009A4B75"/>
    <w:rsid w:val="009C03E6"/>
    <w:rsid w:val="00A05971"/>
    <w:rsid w:val="00A11A31"/>
    <w:rsid w:val="00A13C59"/>
    <w:rsid w:val="00A36A22"/>
    <w:rsid w:val="00AF5739"/>
    <w:rsid w:val="00B242FB"/>
    <w:rsid w:val="00B40A4B"/>
    <w:rsid w:val="00B53A7C"/>
    <w:rsid w:val="00B76914"/>
    <w:rsid w:val="00B84656"/>
    <w:rsid w:val="00BB185B"/>
    <w:rsid w:val="00BE1BA7"/>
    <w:rsid w:val="00C2387E"/>
    <w:rsid w:val="00C62BC0"/>
    <w:rsid w:val="00C70651"/>
    <w:rsid w:val="00C91113"/>
    <w:rsid w:val="00CB0D14"/>
    <w:rsid w:val="00CC6238"/>
    <w:rsid w:val="00CE3A15"/>
    <w:rsid w:val="00CF0AB4"/>
    <w:rsid w:val="00CF5CBA"/>
    <w:rsid w:val="00D028D9"/>
    <w:rsid w:val="00D2746A"/>
    <w:rsid w:val="00D31A44"/>
    <w:rsid w:val="00D90403"/>
    <w:rsid w:val="00D90A7E"/>
    <w:rsid w:val="00DB0626"/>
    <w:rsid w:val="00DC499A"/>
    <w:rsid w:val="00DD2D4F"/>
    <w:rsid w:val="00DF55AE"/>
    <w:rsid w:val="00E2556A"/>
    <w:rsid w:val="00E51A8B"/>
    <w:rsid w:val="00E828C4"/>
    <w:rsid w:val="00ED1C3A"/>
    <w:rsid w:val="00F169E3"/>
    <w:rsid w:val="00F34347"/>
    <w:rsid w:val="00F528D9"/>
    <w:rsid w:val="00F619B1"/>
    <w:rsid w:val="00FA2114"/>
    <w:rsid w:val="00FB5096"/>
    <w:rsid w:val="00FC6DFD"/>
    <w:rsid w:val="00FC70B9"/>
    <w:rsid w:val="00FE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FC4E"/>
  <w15:chartTrackingRefBased/>
  <w15:docId w15:val="{7B4BE6ED-012C-4266-9950-9DD99C5C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A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desktop.github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Scholz</dc:creator>
  <cp:keywords/>
  <dc:description/>
  <cp:lastModifiedBy>Logan Scholz</cp:lastModifiedBy>
  <cp:revision>96</cp:revision>
  <dcterms:created xsi:type="dcterms:W3CDTF">2021-05-11T13:14:00Z</dcterms:created>
  <dcterms:modified xsi:type="dcterms:W3CDTF">2021-05-11T15:30:00Z</dcterms:modified>
</cp:coreProperties>
</file>