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ffffff"/>
          <w:sz w:val="48"/>
          <w:szCs w:val="48"/>
          <w:shd w:fill="b4a7d6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48"/>
          <w:szCs w:val="48"/>
          <w:shd w:fill="b4a7d6" w:val="clear"/>
          <w:rtl w:val="0"/>
        </w:rPr>
        <w:t xml:space="preserve">____________FishPond___________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416123</wp:posOffset>
            </wp:positionV>
            <wp:extent cx="2452688" cy="24526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45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05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and (12)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software (11)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engineer. Dive into my pond if you want to discuss shows. I’m always looking for new content to watch!</w:t>
      </w:r>
    </w:p>
    <w:p w:rsidR="00000000" w:rsidDel="00000000" w:rsidP="00000000" w:rsidRDefault="00000000" w:rsidRPr="00000000" w14:paraId="00000004">
      <w:pPr>
        <w:ind w:left="405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05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Controlled (13)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by caffeine. Will be your best friend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 (3)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cup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coffee.</w:t>
      </w:r>
    </w:p>
    <w:p w:rsidR="00000000" w:rsidDel="00000000" w:rsidP="00000000" w:rsidRDefault="00000000" w:rsidRPr="00000000" w14:paraId="00000006">
      <w:pPr>
        <w:ind w:left="36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0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Jamie Jones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2730825</wp:posOffset>
                </wp:positionH>
                <wp:positionV relativeFrom="paragraph">
                  <wp:posOffset>164902</wp:posOffset>
                </wp:positionV>
                <wp:extent cx="2995613" cy="60756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4225" y="881625"/>
                          <a:ext cx="2995613" cy="607561"/>
                          <a:chOff x="2284225" y="881625"/>
                          <a:chExt cx="3370150" cy="671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51400" y="886400"/>
                            <a:ext cx="2698200" cy="66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951400" y="886400"/>
                            <a:ext cx="1948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Say something nice!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89000" y="939950"/>
                            <a:ext cx="555300" cy="5553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2730825</wp:posOffset>
                </wp:positionH>
                <wp:positionV relativeFrom="paragraph">
                  <wp:posOffset>164902</wp:posOffset>
                </wp:positionV>
                <wp:extent cx="2995613" cy="60756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5613" cy="6075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West End, Dova Guababwe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266700</wp:posOffset>
                </wp:positionV>
                <wp:extent cx="3000375" cy="4301946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4225" y="881625"/>
                          <a:ext cx="3000375" cy="4301946"/>
                          <a:chOff x="2284225" y="881625"/>
                          <a:chExt cx="3370150" cy="48361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951400" y="886400"/>
                            <a:ext cx="2698200" cy="66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951400" y="886400"/>
                            <a:ext cx="26982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OMG who does Beanson think he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is (2)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? Can’t wait for next episode, LOL! Will you be streaming it?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89000" y="939950"/>
                            <a:ext cx="555300" cy="5553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951400" y="1548800"/>
                            <a:ext cx="2698200" cy="492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951400" y="1548800"/>
                            <a:ext cx="26982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RIGHT?!? I’m def watching it when it drops, don’t want spoilers.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951400" y="2110250"/>
                            <a:ext cx="2698200" cy="66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951400" y="2110250"/>
                            <a:ext cx="26982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Some weather yesterday, huh? The rally got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soaked. Will I see you at the next one, at least?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289000" y="2163800"/>
                            <a:ext cx="555300" cy="5553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951400" y="2772650"/>
                            <a:ext cx="2698200" cy="492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951400" y="2772650"/>
                            <a:ext cx="26982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 know, what a bummer! I def will be around though, don’t worry!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951400" y="3334100"/>
                            <a:ext cx="2698200" cy="66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951400" y="3334100"/>
                            <a:ext cx="26982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Did you hear about that leak that said Jim Jams’ VA is getting replaced next season?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289000" y="3387650"/>
                            <a:ext cx="555300" cy="5553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951400" y="3996500"/>
                            <a:ext cx="2698200" cy="492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951400" y="3996500"/>
                            <a:ext cx="26982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NO??? This has to be fake, Jim Jams’ voice is way too iconic!!!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951400" y="4557950"/>
                            <a:ext cx="2698200" cy="662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951400" y="4557950"/>
                            <a:ext cx="26982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Favorite blend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u w:val="single"/>
                                  <w:vertAlign w:val="baseline"/>
                                </w:rPr>
                                <w:t xml:space="preserve">of (5)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coffee? I’ve been thinking I should branch out with drink choices.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289000" y="4611500"/>
                            <a:ext cx="555300" cy="5553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951400" y="5220350"/>
                            <a:ext cx="2698200" cy="492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951400" y="5220350"/>
                            <a:ext cx="26982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 don’t have enough characters to even begin… DM me!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2733675</wp:posOffset>
                </wp:positionH>
                <wp:positionV relativeFrom="paragraph">
                  <wp:posOffset>266700</wp:posOffset>
                </wp:positionV>
                <wp:extent cx="3000375" cy="4301946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4301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ind w:left="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Studies at Blicpal State</w:t>
      </w:r>
    </w:p>
    <w:p w:rsidR="00000000" w:rsidDel="00000000" w:rsidP="00000000" w:rsidRDefault="00000000" w:rsidRPr="00000000" w14:paraId="0000000E">
      <w:pPr>
        <w:ind w:left="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Works at Running Bros Inc.</w:t>
      </w:r>
    </w:p>
    <w:p w:rsidR="00000000" w:rsidDel="00000000" w:rsidP="00000000" w:rsidRDefault="00000000" w:rsidRPr="00000000" w14:paraId="0000000F">
      <w:pPr>
        <w:ind w:left="9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14550" cy="31908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20000" y="774000"/>
                          <a:ext cx="2114550" cy="3190875"/>
                          <a:chOff x="2820000" y="774000"/>
                          <a:chExt cx="2103850" cy="31757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824775" y="779250"/>
                            <a:ext cx="2094300" cy="3897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854025" y="774000"/>
                            <a:ext cx="176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Recent Catches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824775" y="1174200"/>
                            <a:ext cx="2094300" cy="27708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892950" y="126627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92775" y="126627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292600" y="126627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892950" y="195242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592775" y="195242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292600" y="195242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885475" y="263857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585300" y="263857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285125" y="263857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85488" y="332472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585313" y="332472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285138" y="3324725"/>
                            <a:ext cx="545400" cy="525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14550" cy="31908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3190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