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Amazon Links: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BRIEFCASE: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https://www.amazon.com/dp/B0BYJKPSTG/ref=twister_B0CK1HWYGV?_encoding=UTF8&amp;psc=1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LOCK BOX: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https://www.amazon.com/ToolUSA-Stainless-Steel-Security-Box/dp/B00VUG30GO/ref=sr_1_25?crid=2CL99GMNHCLJY&amp;keywords=small%2Bbox%2Blockable&amp;qid=1706800223&amp;sprefix=small%2Bbox%2Blockabl%2Caps%2C81&amp;sr=8-25&amp;th=1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COLOR LOCK: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Bosvision-4-digit-Resettable-Combination-Luggage/dp/B00DFBWPY0/ref=asc_df_B00DFBWPY0/?tag=hyprod-20&amp;linkCode=df0&amp;hvadid=216708290339&amp;hvpos=&amp;hvnetw=g&amp;hvrand=4120214248274868184&amp;hvpone=&amp;hvptwo=&amp;hvqmt=&amp;hvdev=c&amp;hvdvcmdl=&amp;hvlocint=&amp;hvlocphy=9005925&amp;hvtargid=pla-351741360218&amp;psc=1&amp;mcid=533f69e5457438099ffa9e44c86e7ca0&amp;gclid=CjwKCAiA_OetBhAtEiwAPTeQZwlmB7xLqcFTGH28JadI3WLGPotWBf8LCcSgjH9i499clihNTPYP3xoCuO0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BLACKLIGHT: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https://www.amazon.com/Flashlight-Vansky-Ultraviolet-Blacklight-Eliminator/dp/B01A5KLUG2/ref=sr_1_2_sspa?crid=2JCU30E1598MK&amp;keywords=black+light&amp;qid=1706800216&amp;sprefix=black+light%2Caps%2C106&amp;sr=8-2-spons&amp;sp_csd=d2lkZ2V0TmFtZT1zcF9hdGY&amp;psc=1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INVISIBLE INK PENS: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STENDA-Invisible-Blacklight-Christmas-Thanksgiving/dp/B08XW8L2NX/ref=sr_1_1_sspa?crid=2WBD8P0TZZ7ZE&amp;keywords=invisible+ink+black+light+pen&amp;qid=1706800421&amp;sprefix=invisible+ink+black%2Caps%2C110&amp;sr=8-1-spons&amp;sp_csd=d2lkZ2V0TmFtZT1zcF9hdGY&amp;psc=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CAESAR CYPHER: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Retroworks-Classic-Caesar-Medallion-Decoder/dp/B004D1L0B0/ref=asc_df_B004D1L0B0/?tag=hyprod-20&amp;linkCode=df0&amp;hvadid=238614861298&amp;hvpos=&amp;hvnetw=g&amp;hvrand=12634065348717768728&amp;hvpone=&amp;hvptwo=&amp;hvqmt=&amp;hvdev=c&amp;hvdvcmdl=&amp;hvlocint=&amp;hvlocphy=9005925&amp;hvtargid=pla-392043781129&amp;mcid=e3fa7d0f008a3aca9f9fbb372591b9bb&amp;gclid=Cj0KCQiA2eKtBhDcARIsAEGTG403lGWU9uX4XxOGvo4tHjtKS4-F58nFH6ttWdGu9TQNQHSfuflIB_EaAiZ7EALw_wcB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PROTECTIVE SHEETS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https://www.amazon.com/gp/product/B0C9HR68Z5/ref=ewc_pr_img_1?smid=A1QATN3E1E81OT&amp;psc=1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PACKING TAPE TO PROTECT CARDS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https://www.amazon.com/gp/product/B0CLLPNWXW/ref=ewc_pr_img_2?smid=A21AIJD0KFS25F&amp;th=1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NOTEBOOKS</w:t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https://www.amazon.com/gp/product/B07RTZY71C/ref=ppx_yo_dt_b_asin_title_o01_s00?ie=UTF8&amp;psc=1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mazon.com/Retroworks-Classic-Caesar-Medallion-Decoder/dp/B004D1L0B0/ref=asc_df_B004D1L0B0/?tag=hyprod-20&amp;linkCode=df0&amp;hvadid=238614861298&amp;hvpos=&amp;hvnetw=g&amp;hvrand=12634065348717768728&amp;hvpone=&amp;hvptwo=&amp;hvqmt=&amp;hvdev=c&amp;hvdvcmdl=&amp;hvlocint=&amp;hvlocphy=9005925&amp;hvtargid=pla-392043781129&amp;mcid=e3fa7d0f008a3aca9f9fbb372591b9bb&amp;gclid=Cj0KCQiA2eKtBhDcARIsAEGTG403lGWU9uX4XxOGvo4tHjtKS4-F58nFH6ttWdGu9TQNQHSfuflIB_EaAiZ7EALw_wcB&amp;th=1" TargetMode="External"/><Relationship Id="rId10" Type="http://schemas.openxmlformats.org/officeDocument/2006/relationships/hyperlink" Target="https://www.amazon.com/STENDA-Invisible-Blacklight-Christmas-Thanksgiving/dp/B08XW8L2NX/ref=sr_1_1_sspa?crid=2WBD8P0TZZ7ZE&amp;keywords=invisible+ink+black+light+pen&amp;qid=1706800421&amp;sprefix=invisible+ink+black%2Caps%2C110&amp;sr=8-1-spons&amp;sp_csd=d2lkZ2V0TmFtZT1zcF9hdGY&amp;psc=1" TargetMode="External"/><Relationship Id="rId13" Type="http://schemas.openxmlformats.org/officeDocument/2006/relationships/hyperlink" Target="https://www.amazon.com/gp/product/B0CLLPNWXW/ref=ewc_pr_img_2?smid=A21AIJD0KFS25F&amp;th=1" TargetMode="External"/><Relationship Id="rId12" Type="http://schemas.openxmlformats.org/officeDocument/2006/relationships/hyperlink" Target="https://www.amazon.com/gp/product/B0C9HR68Z5/ref=ewc_pr_img_1?smid=A1QATN3E1E81OT&amp;psc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Flashlight-Vansky-Ultraviolet-Blacklight-Eliminator/dp/B01A5KLUG2/ref=sr_1_2_sspa?crid=2JCU30E1598MK&amp;keywords=black+light&amp;qid=1706800216&amp;sprefix=black+light%2Caps%2C106&amp;sr=8-2-spons&amp;sp_csd=d2lkZ2V0TmFtZT1zcF9hdGY&amp;psc=1" TargetMode="External"/><Relationship Id="rId14" Type="http://schemas.openxmlformats.org/officeDocument/2006/relationships/hyperlink" Target="https://www.amazon.com/gp/product/B07RTZY71C/ref=ppx_yo_dt_b_asin_title_o01_s00?ie=UTF8&amp;psc=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dp/B0BYJKPSTG/ref=twister_B0CK1HWYGV?_encoding=UTF8&amp;psc=1" TargetMode="External"/><Relationship Id="rId7" Type="http://schemas.openxmlformats.org/officeDocument/2006/relationships/hyperlink" Target="https://www.amazon.com/ToolUSA-Stainless-Steel-Security-Box/dp/B00VUG30GO/ref=sr_1_25?crid=2CL99GMNHCLJY&amp;keywords=small%2Bbox%2Blockable&amp;qid=1706800223&amp;sprefix=small%2Bbox%2Blockabl%2Caps%2C81&amp;sr=8-25&amp;th=1" TargetMode="External"/><Relationship Id="rId8" Type="http://schemas.openxmlformats.org/officeDocument/2006/relationships/hyperlink" Target="https://www.amazon.com/Bosvision-4-digit-Resettable-Combination-Luggage/dp/B00DFBWPY0/ref=asc_df_B00DFBWPY0/?tag=hyprod-20&amp;linkCode=df0&amp;hvadid=216708290339&amp;hvpos=&amp;hvnetw=g&amp;hvrand=4120214248274868184&amp;hvpone=&amp;hvptwo=&amp;hvqmt=&amp;hvdev=c&amp;hvdvcmdl=&amp;hvlocint=&amp;hvlocphy=9005925&amp;hvtargid=pla-351741360218&amp;psc=1&amp;mcid=533f69e5457438099ffa9e44c86e7ca0&amp;gclid=CjwKCAiA_OetBhAtEiwAPTeQZwlmB7xLqcFTGH28JadI3WLGPotWBf8LCcSgjH9i499clihNTPYP3xoCuO0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