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Puzzle Ideas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Puzzle IDEA:</w:t>
      </w:r>
    </w:p>
    <w:p w:rsidR="00000000" w:rsidDel="00000000" w:rsidP="00000000" w:rsidRDefault="00000000" w:rsidRPr="00000000" w14:paraId="00000004">
      <w:pPr>
        <w:rPr/>
      </w:pPr>
      <w:r w:rsidDel="00000000" w:rsidR="00000000" w:rsidRPr="00000000">
        <w:rPr>
          <w:rtl w:val="0"/>
        </w:rPr>
        <w:t xml:space="preserve">physically altering the box, putting velcro and a ribbon inside, so they have to come back and remove the bottom, which will reveal the next clue. This clue can be a key, a number they have to manipulate, or whatever. On here, we should include a blacklight drawing.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Puzzle IDEA: </w:t>
      </w:r>
    </w:p>
    <w:p w:rsidR="00000000" w:rsidDel="00000000" w:rsidP="00000000" w:rsidRDefault="00000000" w:rsidRPr="00000000" w14:paraId="00000007">
      <w:pPr>
        <w:rPr/>
      </w:pPr>
      <w:r w:rsidDel="00000000" w:rsidR="00000000" w:rsidRPr="00000000">
        <w:rPr>
          <w:rtl w:val="0"/>
        </w:rPr>
        <w:t xml:space="preserve">Getting clues from the song through AUDIO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Puzzle IDEA:</w:t>
      </w:r>
    </w:p>
    <w:p w:rsidR="00000000" w:rsidDel="00000000" w:rsidP="00000000" w:rsidRDefault="00000000" w:rsidRPr="00000000" w14:paraId="0000000A">
      <w:pPr>
        <w:rPr/>
      </w:pPr>
      <w:r w:rsidDel="00000000" w:rsidR="00000000" w:rsidRPr="00000000">
        <w:rPr>
          <w:rtl w:val="0"/>
        </w:rPr>
        <w:t xml:space="preserve">Overlaying something on top of something else.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Puzzle 1: players are presented with an assortment of objects. ID CARD, PHOTO OF PERSON, CREDIT CARD, RECEIPT, BROKEN WATCH.(all of the former being fake). </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QR code to video?</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Bolded letters reveal something.</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go that way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Puzzle 2:</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Sub-puzzle idea: paper maze that is themed to look like a circuit board, but has letters scattered along the way. Only the correct way out of the maze has the correct combination of letters, which gives them a word / code</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if this needed to be decrypted with a cypher to get the code to open the box?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tl w:val="0"/>
        </w:rPr>
        <w:t xml:space="preserve"> A locked box has a 5 letter combination lock. The player needs to find a word.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NO FLASHDRIVES!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Puzzle 3: Inside a box, the players are given a PAPER WITH HALF AN IMAGE,. Here the players would fool around with the blacklight, shining it on things within the box and revealing things that were written in invisible ink on the previous slips of paper. The QR code brings them to a video that subtly hints to a website they need to visit. In the video, the narrator says since the team is close to completing their mission, OPPOSING FORCES are listening in on their work and he can’t plainly say the website domain name or extension. He has hidden clues in a video they need to decipher.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Audio or visual clues for this challenge. Maybe the BROKEN WATCH received at the beginning of the game can be interpreted to be a timestamp that flashes a code. Maybe they need to replay the video in slow motion. Perhaps there’s morse code that plays that they need to decode. Maybe he says a riddle and that the answer to the riddle will be one string of text, with no spaces. That’s the extension to a github website that need to be accessed.</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the player is given the left half of a Rorschach test with a number on its edge. After the main segment of the video is played and the circumstances are given, a right half of a Rorschach test and accompanying number is showed on the screen each second. The player would half to visit the number presented on the watch, like 2:13, to see the correct half. After lining the two up, a four digit number is presented and they can use it for the next step. </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this four-digit number is incomplete? What if they have to perform some manipulation to it through a cipher or code? Perhaps perform some math with it or append it to another few digits given? Like on a credit card?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Puzzle 4: players are given the symbols ◊□○. Throughout the puzzle, they have received side puzzles that have seemingly been red herrings, as their answers do not go with anything. The answers to these puzzles don’t have to only be numbers but can be words or names too. The implication here is they will have to use the symbols as variables and substitute them for their values. For example, if rhombus = 1, square is ‘dog’, and circle = 9999, then the answer would be 1dog9999.  </w:t>
      </w:r>
      <w:r w:rsidDel="00000000" w:rsidR="00000000" w:rsidRPr="00000000">
        <w:rPr>
          <w:b w:val="1"/>
          <w:rtl w:val="0"/>
        </w:rPr>
        <w:t xml:space="preserve">(Password reuse)</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puzzle might benefit from an added layer of complexity. Perhaps the given symbols are wrong, and they need to shine a black light on them to reveal the true combination. Or perhaps a there is 2◊, meaning that the value of the rhombus would be multiplied by 2.</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if they type in a password, but it’s wrong. The password hint would then give them a riddle to solve for the true password.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A4C8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HZrjQCnsUZrjz3HjCvohykm1GA==">CgMxLjA4AHIhMUVOMjNzLUFhX3p2UVVrNFJuNW5qY2hoWS1TWDllaXJm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2024-01-24T21:45:00Z</dcterms:created>
  <dc:creator>Sam Scott</dc:creator>
</cp:coreProperties>
</file>