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Update on New Onboarding Process + Workshop Details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Hi Everyone,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wanted to provide an update on the new onboarding process. Please review the attached document in our Slack for a detailed breakdown of the changes. We'll be holding a workshop next Thursday to address any questions and walk through the new procedures step-by-step.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attention to this matter.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Karen</w:t>
        <w:br w:type="textWrapping"/>
        <w:t xml:space="preserve">BASTION Corp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