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  <w:color w:val="38761d"/>
          <w:sz w:val="28"/>
          <w:szCs w:val="28"/>
        </w:rPr>
      </w:pPr>
      <w:bookmarkStart w:colFirst="0" w:colLast="0" w:name="_skdn1u9tg5va" w:id="0"/>
      <w:bookmarkEnd w:id="0"/>
      <w:r w:rsidDel="00000000" w:rsidR="00000000" w:rsidRPr="00000000">
        <w:rPr>
          <w:b w:val="1"/>
          <w:i w:val="1"/>
          <w:u w:val="single"/>
          <w:rtl w:val="0"/>
        </w:rPr>
        <w:t xml:space="preserve">BASTION Employee Records - Confidential Information</w:t>
        <w:br w:type="textWrapping"/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BastionTech_Employee_Information_Overview_2023-2024.pdf</w:t>
      </w:r>
    </w:p>
    <w:tbl>
      <w:tblPr>
        <w:tblStyle w:val="Table1"/>
        <w:tblW w:w="14145.0" w:type="dxa"/>
        <w:jc w:val="left"/>
        <w:tblInd w:w="-9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05"/>
        <w:gridCol w:w="1020"/>
        <w:gridCol w:w="1200"/>
        <w:gridCol w:w="1125"/>
        <w:gridCol w:w="1545"/>
        <w:gridCol w:w="1320"/>
        <w:gridCol w:w="1725"/>
        <w:gridCol w:w="1785"/>
        <w:gridCol w:w="1800"/>
        <w:tblGridChange w:id="0">
          <w:tblGrid>
            <w:gridCol w:w="1320"/>
            <w:gridCol w:w="1305"/>
            <w:gridCol w:w="1020"/>
            <w:gridCol w:w="1200"/>
            <w:gridCol w:w="1125"/>
            <w:gridCol w:w="1545"/>
            <w:gridCol w:w="1320"/>
            <w:gridCol w:w="1725"/>
            <w:gridCol w:w="1785"/>
            <w:gridCol w:w="180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 Security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Bank Account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Reviews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Certifications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Projects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85034852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Alice Johnson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1985-03-22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123-45-6789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555-1234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a.johnson9@bastioncorp.com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Account: 123456789, Routing: 111000111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Exceeds Expectations, 2023: Outstanding work on project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PMP Certified, Agile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Leading Project Y, Mentoring new hires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1359357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Bob Smith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1990-07-15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987-65-4321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555-5678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s.bob24@bastioncorp.com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Account: 987654321, Routing: 222000222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Expectations, 2023: Reliable, needs improvement in time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budget for Project Z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5734093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Charlie Davis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1988-11-09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456-78-9012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555-9012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c.davis1@bastioncorp.com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Account: 456123789, Routing: 333000333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Exceeds Expectations, 2023: Excellent team collaboration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Analysis Certification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Analyzing data for Client A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9767595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Diana Lopez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1992-06-05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321-54-9876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555-3456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d.lopez1@bastioncorp.com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Account: 321987654, Routing: 444000444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Below Expectations, 2023: Needs to improve communication skills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Assisting with internal software rollout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8564098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Brown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1987-01-17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789-12-3456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555-7890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e.brown14@bastioncorp.com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Account: 789456123, Routing: 555000555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Expectations, 2023: Good performance, consistent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Customer Service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Handling customer support for Region B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Confidentiality Notice: This document is intended for authorized personnel only. Any unauthorized access, distribution, or use is strictly prohibited and may lead to disciplinary, termination of employment, and legal action.  </w:t>
      </w:r>
    </w:p>
    <w:sectPr>
      <w:foot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