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9/26/2024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Showed Physical clues for Stage 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Discussed stage 1 and overall story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