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videos should give players sense of direction, a correct direction on completing the escape room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 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 immediately when they start the Escape room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context and background information/story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employees, give players their login information, look for anything suspicious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2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players find “The File” video immediately plays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is this ftp server?” Get access to it, etc…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hints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Video 3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plays when they get access to the malicious FTP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leaked information, “these files have passwords, use OSINT and other clues to help crack into these files…”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 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 after finding all 3 leaked files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“Good job team! Time to write an incident report to alert this to the authorities”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