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F41A7" w14:textId="1901DFB6" w:rsidR="006B0407" w:rsidRDefault="000B35BB" w:rsidP="000B35B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Chapter 6 Book Work</w:t>
      </w:r>
    </w:p>
    <w:p w14:paraId="77EFFB51" w14:textId="0F3BF678" w:rsidR="000B35BB" w:rsidRDefault="000B35BB" w:rsidP="000B35B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Logan Yeubanks</w:t>
      </w:r>
    </w:p>
    <w:p w14:paraId="0A6B04D5" w14:textId="46A50B70" w:rsidR="000B35BB" w:rsidRDefault="000B35BB" w:rsidP="000B35BB">
      <w:pPr>
        <w:jc w:val="right"/>
        <w:rPr>
          <w:b/>
          <w:bCs/>
          <w:sz w:val="24"/>
          <w:szCs w:val="24"/>
        </w:rPr>
      </w:pPr>
    </w:p>
    <w:p w14:paraId="44B49A09" w14:textId="64E004AF" w:rsidR="000B35BB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5A6A54">
        <w:rPr>
          <w:sz w:val="24"/>
          <w:szCs w:val="24"/>
        </w:rPr>
        <w:t>2</w:t>
      </w:r>
      <w:r>
        <w:rPr>
          <w:sz w:val="24"/>
          <w:szCs w:val="24"/>
        </w:rPr>
        <w:t>:</w:t>
      </w:r>
      <w:r w:rsidR="005A6A54">
        <w:rPr>
          <w:sz w:val="24"/>
          <w:szCs w:val="24"/>
        </w:rPr>
        <w:t xml:space="preserve"> It shows method, constructor, and class descriptions. All seem to have these features but to different lengths. </w:t>
      </w:r>
    </w:p>
    <w:p w14:paraId="78BC3946" w14:textId="67EE1CC0" w:rsidR="005A6A54" w:rsidRDefault="005A6A54" w:rsidP="000B35BB">
      <w:pPr>
        <w:rPr>
          <w:sz w:val="24"/>
          <w:szCs w:val="24"/>
        </w:rPr>
      </w:pPr>
    </w:p>
    <w:p w14:paraId="34D1E85D" w14:textId="3F92ADA4" w:rsidR="005A6A54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5A6A54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5A6A54">
        <w:rPr>
          <w:sz w:val="24"/>
          <w:szCs w:val="24"/>
        </w:rPr>
        <w:t xml:space="preserve"> The difference between the two are the </w:t>
      </w:r>
      <w:proofErr w:type="gramStart"/>
      <w:r w:rsidR="005A6A54">
        <w:rPr>
          <w:sz w:val="24"/>
          <w:szCs w:val="24"/>
        </w:rPr>
        <w:t>amount</w:t>
      </w:r>
      <w:proofErr w:type="gramEnd"/>
      <w:r w:rsidR="005A6A54">
        <w:rPr>
          <w:sz w:val="24"/>
          <w:szCs w:val="24"/>
        </w:rPr>
        <w:t xml:space="preserve"> of parameters found in them. One asks for a string and int while the other is just a string. </w:t>
      </w:r>
    </w:p>
    <w:p w14:paraId="72B5976E" w14:textId="3B7F4D6C" w:rsidR="005A6A54" w:rsidRDefault="005A6A54" w:rsidP="000B35BB">
      <w:pPr>
        <w:rPr>
          <w:sz w:val="24"/>
          <w:szCs w:val="24"/>
        </w:rPr>
      </w:pPr>
    </w:p>
    <w:p w14:paraId="21815C6C" w14:textId="5085A53B" w:rsidR="005A6A54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5A6A54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="005A6A54">
        <w:rPr>
          <w:sz w:val="24"/>
          <w:szCs w:val="24"/>
        </w:rPr>
        <w:t xml:space="preserve"> </w:t>
      </w:r>
      <w:r w:rsidR="00F43531">
        <w:rPr>
          <w:sz w:val="24"/>
          <w:szCs w:val="24"/>
        </w:rPr>
        <w:t xml:space="preserve">The </w:t>
      </w:r>
      <w:proofErr w:type="spellStart"/>
      <w:r w:rsidR="00F43531">
        <w:rPr>
          <w:sz w:val="24"/>
          <w:szCs w:val="24"/>
        </w:rPr>
        <w:t>endsWith</w:t>
      </w:r>
      <w:proofErr w:type="spellEnd"/>
      <w:r w:rsidR="00F43531">
        <w:rPr>
          <w:sz w:val="24"/>
          <w:szCs w:val="24"/>
        </w:rPr>
        <w:t xml:space="preserve"> method searches for if something ends with the parameter inputted. There is one parameter of the string type and then whatever suffix wanting to be searched for. </w:t>
      </w:r>
    </w:p>
    <w:p w14:paraId="5F04A7EB" w14:textId="50AAC55A" w:rsidR="00F43531" w:rsidRDefault="00F43531" w:rsidP="000B35BB">
      <w:pPr>
        <w:rPr>
          <w:sz w:val="24"/>
          <w:szCs w:val="24"/>
        </w:rPr>
      </w:pPr>
    </w:p>
    <w:p w14:paraId="4261E583" w14:textId="1A69E3A7" w:rsidR="00F43531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F43531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="00F43531">
        <w:rPr>
          <w:sz w:val="24"/>
          <w:szCs w:val="24"/>
        </w:rPr>
        <w:t xml:space="preserve"> </w:t>
      </w:r>
      <w:r w:rsidR="00041960">
        <w:rPr>
          <w:sz w:val="24"/>
          <w:szCs w:val="24"/>
        </w:rPr>
        <w:t xml:space="preserve">The </w:t>
      </w:r>
      <w:proofErr w:type="gramStart"/>
      <w:r w:rsidR="00041960">
        <w:rPr>
          <w:sz w:val="24"/>
          <w:szCs w:val="24"/>
        </w:rPr>
        <w:t>length(</w:t>
      </w:r>
      <w:proofErr w:type="gramEnd"/>
      <w:r w:rsidR="00041960">
        <w:rPr>
          <w:sz w:val="24"/>
          <w:szCs w:val="24"/>
        </w:rPr>
        <w:t xml:space="preserve">) method will return how many characters were in the string passed into the parameter. </w:t>
      </w:r>
    </w:p>
    <w:p w14:paraId="756D6B95" w14:textId="01C51870" w:rsidR="00041960" w:rsidRDefault="00041960" w:rsidP="000B35BB">
      <w:pPr>
        <w:rPr>
          <w:sz w:val="24"/>
          <w:szCs w:val="24"/>
        </w:rPr>
      </w:pPr>
    </w:p>
    <w:p w14:paraId="014723FC" w14:textId="3B177BDD" w:rsidR="00041960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041960">
        <w:rPr>
          <w:sz w:val="24"/>
          <w:szCs w:val="24"/>
        </w:rPr>
        <w:t>6</w:t>
      </w:r>
      <w:r>
        <w:rPr>
          <w:sz w:val="24"/>
          <w:szCs w:val="24"/>
        </w:rPr>
        <w:t>:</w:t>
      </w:r>
      <w:r w:rsidR="00041960">
        <w:rPr>
          <w:sz w:val="24"/>
          <w:szCs w:val="24"/>
        </w:rPr>
        <w:t xml:space="preserve"> I found it by going to the string section and scrolling. You could even do ctrl f and type in the method if you know the name of it. </w:t>
      </w:r>
    </w:p>
    <w:p w14:paraId="0E9C4B67" w14:textId="1D055F6C" w:rsidR="00041960" w:rsidRDefault="00041960" w:rsidP="000B35BB">
      <w:pPr>
        <w:rPr>
          <w:sz w:val="24"/>
          <w:szCs w:val="24"/>
        </w:rPr>
      </w:pPr>
    </w:p>
    <w:p w14:paraId="722A8421" w14:textId="3E5932D9" w:rsidR="00041960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041960">
        <w:rPr>
          <w:sz w:val="24"/>
          <w:szCs w:val="24"/>
        </w:rPr>
        <w:t>7</w:t>
      </w:r>
      <w:r>
        <w:rPr>
          <w:sz w:val="24"/>
          <w:szCs w:val="24"/>
        </w:rPr>
        <w:t>:</w:t>
      </w:r>
      <w:r w:rsidR="00041960">
        <w:rPr>
          <w:sz w:val="24"/>
          <w:szCs w:val="24"/>
        </w:rPr>
        <w:t xml:space="preserve"> trim gets rid of white space found in the inputted string. </w:t>
      </w:r>
    </w:p>
    <w:p w14:paraId="13DFA80B" w14:textId="02DF465B" w:rsidR="00041960" w:rsidRDefault="00041960" w:rsidP="000B35B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text.trim</w:t>
      </w:r>
      <w:proofErr w:type="spellEnd"/>
      <w:proofErr w:type="gramEnd"/>
      <w:r>
        <w:rPr>
          <w:sz w:val="24"/>
          <w:szCs w:val="24"/>
        </w:rPr>
        <w:t>();</w:t>
      </w:r>
    </w:p>
    <w:p w14:paraId="4A9AC1C3" w14:textId="2E08323B" w:rsidR="00041960" w:rsidRDefault="00041960" w:rsidP="000B35BB">
      <w:pPr>
        <w:rPr>
          <w:sz w:val="24"/>
          <w:szCs w:val="24"/>
        </w:rPr>
      </w:pPr>
    </w:p>
    <w:p w14:paraId="0B7BCA7E" w14:textId="2BCFC5C0" w:rsidR="00041960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041960">
        <w:rPr>
          <w:sz w:val="24"/>
          <w:szCs w:val="24"/>
        </w:rPr>
        <w:t>8</w:t>
      </w:r>
      <w:r>
        <w:rPr>
          <w:sz w:val="24"/>
          <w:szCs w:val="24"/>
        </w:rPr>
        <w:t>:</w:t>
      </w:r>
      <w:r w:rsidR="00041960">
        <w:rPr>
          <w:sz w:val="24"/>
          <w:szCs w:val="24"/>
        </w:rPr>
        <w:t xml:space="preserve"> </w:t>
      </w:r>
    </w:p>
    <w:p w14:paraId="709CC29A" w14:textId="5F845A16" w:rsidR="004C1D52" w:rsidRDefault="004C1D52" w:rsidP="000B35BB">
      <w:p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gramStart"/>
      <w:r>
        <w:rPr>
          <w:sz w:val="24"/>
          <w:szCs w:val="24"/>
        </w:rPr>
        <w:t>(!finished</w:t>
      </w:r>
      <w:proofErr w:type="gramEnd"/>
      <w:r>
        <w:rPr>
          <w:sz w:val="24"/>
          <w:szCs w:val="24"/>
        </w:rPr>
        <w:t>)</w:t>
      </w:r>
    </w:p>
    <w:p w14:paraId="7380DDAC" w14:textId="5D4D8BE0" w:rsidR="004C1D52" w:rsidRDefault="004C1D52" w:rsidP="000B35B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2FBED4A" w14:textId="5F985FB4" w:rsidR="004C1D52" w:rsidRDefault="004C1D52" w:rsidP="000B35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String input = </w:t>
      </w:r>
      <w:proofErr w:type="spellStart"/>
      <w:proofErr w:type="gramStart"/>
      <w:r>
        <w:rPr>
          <w:sz w:val="24"/>
          <w:szCs w:val="24"/>
        </w:rPr>
        <w:t>reader.getInput</w:t>
      </w:r>
      <w:proofErr w:type="spellEnd"/>
      <w:proofErr w:type="gramEnd"/>
      <w:r>
        <w:rPr>
          <w:sz w:val="24"/>
          <w:szCs w:val="24"/>
        </w:rPr>
        <w:t>();</w:t>
      </w:r>
    </w:p>
    <w:p w14:paraId="739C66DC" w14:textId="713FE236" w:rsidR="004C1D52" w:rsidRDefault="004C1D52" w:rsidP="000B35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 = </w:t>
      </w:r>
      <w:proofErr w:type="spellStart"/>
      <w:proofErr w:type="gramStart"/>
      <w:r>
        <w:rPr>
          <w:sz w:val="24"/>
          <w:szCs w:val="24"/>
        </w:rPr>
        <w:t>input.trim</w:t>
      </w:r>
      <w:proofErr w:type="spellEnd"/>
      <w:proofErr w:type="gramEnd"/>
      <w:r>
        <w:rPr>
          <w:sz w:val="24"/>
          <w:szCs w:val="24"/>
        </w:rPr>
        <w:t>();</w:t>
      </w:r>
    </w:p>
    <w:p w14:paraId="3AD61665" w14:textId="4226065F" w:rsidR="004C1D52" w:rsidRDefault="004C1D52" w:rsidP="000B35B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47128D" w14:textId="47CF30A5" w:rsidR="00041960" w:rsidRDefault="00041960" w:rsidP="000B35BB">
      <w:pPr>
        <w:rPr>
          <w:sz w:val="24"/>
          <w:szCs w:val="24"/>
        </w:rPr>
      </w:pPr>
    </w:p>
    <w:p w14:paraId="26419AE7" w14:textId="77777777" w:rsidR="003219FD" w:rsidRDefault="003219FD" w:rsidP="000B35BB">
      <w:pPr>
        <w:rPr>
          <w:sz w:val="24"/>
          <w:szCs w:val="24"/>
        </w:rPr>
      </w:pPr>
    </w:p>
    <w:p w14:paraId="728A0461" w14:textId="10C7F9D0" w:rsidR="004C1D52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  <w:r w:rsidR="004C1D52">
        <w:rPr>
          <w:sz w:val="24"/>
          <w:szCs w:val="24"/>
        </w:rPr>
        <w:t>9</w:t>
      </w:r>
      <w:r>
        <w:rPr>
          <w:sz w:val="24"/>
          <w:szCs w:val="24"/>
        </w:rPr>
        <w:t>:</w:t>
      </w:r>
      <w:r w:rsidR="004C1D52">
        <w:rPr>
          <w:sz w:val="24"/>
          <w:szCs w:val="24"/>
        </w:rPr>
        <w:t xml:space="preserve"> </w:t>
      </w:r>
    </w:p>
    <w:p w14:paraId="50F7825A" w14:textId="1CC5CC61" w:rsidR="003219FD" w:rsidRDefault="003219FD" w:rsidP="000B35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880086" wp14:editId="5986A070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57BD" w14:textId="7667D731" w:rsidR="003219FD" w:rsidRDefault="003219FD" w:rsidP="000B35BB">
      <w:pPr>
        <w:rPr>
          <w:sz w:val="24"/>
          <w:szCs w:val="24"/>
        </w:rPr>
      </w:pPr>
    </w:p>
    <w:p w14:paraId="08B764D8" w14:textId="408C8E39" w:rsidR="003219FD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3219FD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="003219FD">
        <w:rPr>
          <w:sz w:val="24"/>
          <w:szCs w:val="24"/>
        </w:rPr>
        <w:t xml:space="preserve"> The equals method returns true if the 2 strings equal each other, and false if they do not.</w:t>
      </w:r>
    </w:p>
    <w:p w14:paraId="2D52227B" w14:textId="430193D6" w:rsidR="003219FD" w:rsidRDefault="003219FD" w:rsidP="000B35BB">
      <w:pPr>
        <w:rPr>
          <w:sz w:val="24"/>
          <w:szCs w:val="24"/>
        </w:rPr>
      </w:pPr>
    </w:p>
    <w:p w14:paraId="2E9159B3" w14:textId="1CED065B" w:rsidR="003219FD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3219FD">
        <w:rPr>
          <w:sz w:val="24"/>
          <w:szCs w:val="24"/>
        </w:rPr>
        <w:t>11</w:t>
      </w:r>
      <w:r>
        <w:rPr>
          <w:sz w:val="24"/>
          <w:szCs w:val="24"/>
        </w:rPr>
        <w:t>:</w:t>
      </w:r>
      <w:r w:rsidR="003219FD">
        <w:rPr>
          <w:sz w:val="24"/>
          <w:szCs w:val="24"/>
        </w:rPr>
        <w:t xml:space="preserve"> </w:t>
      </w:r>
    </w:p>
    <w:p w14:paraId="1B397779" w14:textId="6DF6D203" w:rsidR="003219FD" w:rsidRDefault="003219FD" w:rsidP="000B35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688900" wp14:editId="04EF5E06">
            <wp:extent cx="5943600" cy="662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A205" w14:textId="18E51BD2" w:rsidR="003219FD" w:rsidRDefault="003219FD" w:rsidP="000B35BB">
      <w:pPr>
        <w:rPr>
          <w:sz w:val="24"/>
          <w:szCs w:val="24"/>
        </w:rPr>
      </w:pPr>
    </w:p>
    <w:p w14:paraId="4B2E7474" w14:textId="4197D1FD" w:rsidR="00696F17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3219FD">
        <w:rPr>
          <w:sz w:val="24"/>
          <w:szCs w:val="24"/>
        </w:rPr>
        <w:t>12</w:t>
      </w:r>
      <w:r>
        <w:rPr>
          <w:sz w:val="24"/>
          <w:szCs w:val="24"/>
        </w:rPr>
        <w:t>:</w:t>
      </w:r>
      <w:r w:rsidR="003219FD">
        <w:rPr>
          <w:sz w:val="24"/>
          <w:szCs w:val="24"/>
        </w:rPr>
        <w:t xml:space="preserve"> </w:t>
      </w:r>
      <w:r w:rsidR="00696F17">
        <w:rPr>
          <w:sz w:val="24"/>
          <w:szCs w:val="24"/>
        </w:rPr>
        <w:t xml:space="preserve">Random is in the </w:t>
      </w:r>
      <w:proofErr w:type="spellStart"/>
      <w:proofErr w:type="gramStart"/>
      <w:r w:rsidR="00696F17">
        <w:rPr>
          <w:sz w:val="24"/>
          <w:szCs w:val="24"/>
        </w:rPr>
        <w:t>java.util</w:t>
      </w:r>
      <w:proofErr w:type="spellEnd"/>
      <w:proofErr w:type="gramEnd"/>
      <w:r w:rsidR="00696F17">
        <w:rPr>
          <w:sz w:val="24"/>
          <w:szCs w:val="24"/>
        </w:rPr>
        <w:t xml:space="preserve"> package and can also be used to generate a random number. </w:t>
      </w:r>
    </w:p>
    <w:p w14:paraId="618B6766" w14:textId="0C7DD04F" w:rsidR="00696F17" w:rsidRDefault="00070E4A" w:rsidP="000B35BB">
      <w:pPr>
        <w:rPr>
          <w:sz w:val="24"/>
          <w:szCs w:val="24"/>
        </w:rPr>
      </w:pPr>
      <w:r>
        <w:rPr>
          <w:sz w:val="24"/>
          <w:szCs w:val="24"/>
        </w:rPr>
        <w:t xml:space="preserve">It assumes the lower boundary starts at 0 and accepts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upper boundary, and then creates a random number between the 2. </w:t>
      </w:r>
    </w:p>
    <w:p w14:paraId="0D0CCF44" w14:textId="3F782ABC" w:rsidR="00696F17" w:rsidRDefault="00696F17" w:rsidP="000B35BB">
      <w:pPr>
        <w:rPr>
          <w:sz w:val="24"/>
          <w:szCs w:val="24"/>
        </w:rPr>
      </w:pPr>
    </w:p>
    <w:p w14:paraId="000C4FA2" w14:textId="7DC01C3C" w:rsidR="00696F17" w:rsidRDefault="002F1AA5" w:rsidP="000B35B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696F17">
        <w:rPr>
          <w:sz w:val="24"/>
          <w:szCs w:val="24"/>
        </w:rPr>
        <w:t>13</w:t>
      </w:r>
      <w:r>
        <w:rPr>
          <w:sz w:val="24"/>
          <w:szCs w:val="24"/>
        </w:rPr>
        <w:t>:</w:t>
      </w:r>
      <w:r w:rsidR="00696F17">
        <w:rPr>
          <w:sz w:val="24"/>
          <w:szCs w:val="24"/>
        </w:rPr>
        <w:t xml:space="preserve"> </w:t>
      </w:r>
    </w:p>
    <w:p w14:paraId="5E300EDA" w14:textId="77777777" w:rsidR="00696F17" w:rsidRDefault="00696F17" w:rsidP="00696F17">
      <w:pPr>
        <w:rPr>
          <w:sz w:val="24"/>
          <w:szCs w:val="24"/>
        </w:rPr>
      </w:pPr>
      <w:r>
        <w:rPr>
          <w:sz w:val="24"/>
          <w:szCs w:val="24"/>
        </w:rPr>
        <w:t xml:space="preserve">Random rand = new </w:t>
      </w:r>
      <w:proofErr w:type="gramStart"/>
      <w:r>
        <w:rPr>
          <w:sz w:val="24"/>
          <w:szCs w:val="24"/>
        </w:rPr>
        <w:t>Random(</w:t>
      </w:r>
      <w:proofErr w:type="gramEnd"/>
      <w:r>
        <w:rPr>
          <w:sz w:val="24"/>
          <w:szCs w:val="24"/>
        </w:rPr>
        <w:t>);</w:t>
      </w:r>
    </w:p>
    <w:p w14:paraId="74B6AF1D" w14:textId="77777777" w:rsidR="00696F17" w:rsidRDefault="00696F17" w:rsidP="00696F17">
      <w:pPr>
        <w:rPr>
          <w:sz w:val="24"/>
          <w:szCs w:val="24"/>
        </w:rPr>
      </w:pPr>
    </w:p>
    <w:p w14:paraId="1F68D749" w14:textId="77777777" w:rsidR="00696F17" w:rsidRDefault="00696F17" w:rsidP="00696F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upperBound</w:t>
      </w:r>
      <w:proofErr w:type="spellEnd"/>
      <w:r>
        <w:rPr>
          <w:sz w:val="24"/>
          <w:szCs w:val="24"/>
        </w:rPr>
        <w:t xml:space="preserve"> = 5</w:t>
      </w:r>
    </w:p>
    <w:p w14:paraId="7EDC22CD" w14:textId="51AD11C8" w:rsidR="00696F17" w:rsidRDefault="00696F17" w:rsidP="00696F17">
      <w:pPr>
        <w:rPr>
          <w:sz w:val="24"/>
          <w:szCs w:val="24"/>
        </w:rPr>
      </w:pPr>
      <w:r>
        <w:rPr>
          <w:sz w:val="24"/>
          <w:szCs w:val="24"/>
        </w:rPr>
        <w:t xml:space="preserve">Int number = </w:t>
      </w:r>
      <w:proofErr w:type="spellStart"/>
      <w:proofErr w:type="gramStart"/>
      <w:r>
        <w:rPr>
          <w:sz w:val="24"/>
          <w:szCs w:val="24"/>
        </w:rPr>
        <w:t>rand.nextInt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upperBound</w:t>
      </w:r>
      <w:proofErr w:type="spellEnd"/>
    </w:p>
    <w:p w14:paraId="77901080" w14:textId="6CD5FF73" w:rsidR="00070E4A" w:rsidRDefault="00070E4A" w:rsidP="00696F17">
      <w:pPr>
        <w:rPr>
          <w:sz w:val="24"/>
          <w:szCs w:val="24"/>
        </w:rPr>
      </w:pPr>
    </w:p>
    <w:p w14:paraId="57E57248" w14:textId="77777777" w:rsidR="00595477" w:rsidRDefault="00595477" w:rsidP="00696F17">
      <w:pPr>
        <w:rPr>
          <w:sz w:val="24"/>
          <w:szCs w:val="24"/>
        </w:rPr>
      </w:pPr>
    </w:p>
    <w:p w14:paraId="6F2B74B0" w14:textId="77777777" w:rsidR="00595477" w:rsidRDefault="00595477" w:rsidP="00696F17">
      <w:pPr>
        <w:rPr>
          <w:sz w:val="24"/>
          <w:szCs w:val="24"/>
        </w:rPr>
      </w:pPr>
    </w:p>
    <w:p w14:paraId="39F7CFB0" w14:textId="77777777" w:rsidR="00595477" w:rsidRDefault="00595477" w:rsidP="00696F17">
      <w:pPr>
        <w:rPr>
          <w:sz w:val="24"/>
          <w:szCs w:val="24"/>
        </w:rPr>
      </w:pPr>
    </w:p>
    <w:p w14:paraId="2F680C74" w14:textId="77777777" w:rsidR="00595477" w:rsidRDefault="00595477" w:rsidP="00696F17">
      <w:pPr>
        <w:rPr>
          <w:sz w:val="24"/>
          <w:szCs w:val="24"/>
        </w:rPr>
      </w:pPr>
    </w:p>
    <w:p w14:paraId="6F2CCD79" w14:textId="77777777" w:rsidR="00595477" w:rsidRDefault="00595477" w:rsidP="00696F17">
      <w:pPr>
        <w:rPr>
          <w:sz w:val="24"/>
          <w:szCs w:val="24"/>
        </w:rPr>
      </w:pPr>
    </w:p>
    <w:p w14:paraId="68B5CFD8" w14:textId="7B7E484A" w:rsidR="00070E4A" w:rsidRDefault="002F1AA5" w:rsidP="00696F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  <w:r w:rsidR="00070E4A">
        <w:rPr>
          <w:sz w:val="24"/>
          <w:szCs w:val="24"/>
        </w:rPr>
        <w:t>14</w:t>
      </w:r>
      <w:r>
        <w:rPr>
          <w:sz w:val="24"/>
          <w:szCs w:val="24"/>
        </w:rPr>
        <w:t>:</w:t>
      </w:r>
      <w:r w:rsidR="00070E4A">
        <w:rPr>
          <w:sz w:val="24"/>
          <w:szCs w:val="24"/>
        </w:rPr>
        <w:t xml:space="preserve"> </w:t>
      </w:r>
    </w:p>
    <w:p w14:paraId="7C1E68BF" w14:textId="0D9B39E3" w:rsidR="00070E4A" w:rsidRDefault="00070E4A" w:rsidP="00696F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E94869" wp14:editId="261BA525">
            <wp:extent cx="4286250" cy="342027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377" cy="34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6AD8" w14:textId="38F7AED8" w:rsidR="00595477" w:rsidRDefault="00595477" w:rsidP="00696F17">
      <w:pPr>
        <w:rPr>
          <w:sz w:val="24"/>
          <w:szCs w:val="24"/>
        </w:rPr>
      </w:pPr>
    </w:p>
    <w:p w14:paraId="10FB6E29" w14:textId="55105A4B" w:rsidR="00595477" w:rsidRDefault="002F1AA5" w:rsidP="00696F17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595477">
        <w:rPr>
          <w:sz w:val="24"/>
          <w:szCs w:val="24"/>
        </w:rPr>
        <w:t>15</w:t>
      </w:r>
      <w:r>
        <w:rPr>
          <w:sz w:val="24"/>
          <w:szCs w:val="24"/>
        </w:rPr>
        <w:t>:</w:t>
      </w:r>
      <w:r w:rsidR="00595477">
        <w:rPr>
          <w:sz w:val="24"/>
          <w:szCs w:val="24"/>
        </w:rPr>
        <w:t xml:space="preserve"> If 100 is passed in as the parameter in </w:t>
      </w:r>
      <w:proofErr w:type="spellStart"/>
      <w:proofErr w:type="gramStart"/>
      <w:r w:rsidR="00595477">
        <w:rPr>
          <w:sz w:val="24"/>
          <w:szCs w:val="24"/>
        </w:rPr>
        <w:t>nextInt</w:t>
      </w:r>
      <w:proofErr w:type="spellEnd"/>
      <w:r w:rsidR="00595477">
        <w:rPr>
          <w:sz w:val="24"/>
          <w:szCs w:val="24"/>
        </w:rPr>
        <w:t>(</w:t>
      </w:r>
      <w:proofErr w:type="gramEnd"/>
      <w:r w:rsidR="00595477">
        <w:rPr>
          <w:sz w:val="24"/>
          <w:szCs w:val="24"/>
        </w:rPr>
        <w:t xml:space="preserve">) then a random number is made between 0 and 100. This is because the lower bound is 0 and 100 is passed in as the upper bound. </w:t>
      </w:r>
    </w:p>
    <w:p w14:paraId="083318DB" w14:textId="2B4D2E80" w:rsidR="00595477" w:rsidRDefault="00595477" w:rsidP="00696F17">
      <w:pPr>
        <w:rPr>
          <w:sz w:val="24"/>
          <w:szCs w:val="24"/>
        </w:rPr>
      </w:pPr>
    </w:p>
    <w:p w14:paraId="4AFDAD08" w14:textId="75CD7DF3" w:rsidR="00595477" w:rsidRDefault="002F1AA5" w:rsidP="00696F17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595477">
        <w:rPr>
          <w:sz w:val="24"/>
          <w:szCs w:val="24"/>
        </w:rPr>
        <w:t>16</w:t>
      </w:r>
      <w:r>
        <w:rPr>
          <w:sz w:val="24"/>
          <w:szCs w:val="24"/>
        </w:rPr>
        <w:t>:</w:t>
      </w:r>
      <w:r w:rsidR="00595477">
        <w:rPr>
          <w:sz w:val="24"/>
          <w:szCs w:val="24"/>
        </w:rPr>
        <w:t xml:space="preserve"> </w:t>
      </w:r>
    </w:p>
    <w:p w14:paraId="38D03456" w14:textId="77A7D4AE" w:rsidR="00595477" w:rsidRDefault="00595477" w:rsidP="00696F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923CB8" wp14:editId="09E6D5E1">
            <wp:extent cx="2819400" cy="84893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554" cy="8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FD09" w14:textId="08C4AA73" w:rsidR="00595477" w:rsidRDefault="00595477" w:rsidP="00696F17">
      <w:pPr>
        <w:rPr>
          <w:sz w:val="24"/>
          <w:szCs w:val="24"/>
        </w:rPr>
      </w:pPr>
    </w:p>
    <w:p w14:paraId="5742D5D8" w14:textId="77777777" w:rsidR="00595477" w:rsidRDefault="00595477" w:rsidP="00696F17">
      <w:pPr>
        <w:rPr>
          <w:sz w:val="24"/>
          <w:szCs w:val="24"/>
        </w:rPr>
      </w:pPr>
    </w:p>
    <w:p w14:paraId="7A25341D" w14:textId="77777777" w:rsidR="00595477" w:rsidRDefault="00595477" w:rsidP="00696F17">
      <w:pPr>
        <w:rPr>
          <w:sz w:val="24"/>
          <w:szCs w:val="24"/>
        </w:rPr>
      </w:pPr>
    </w:p>
    <w:p w14:paraId="2C84E2D4" w14:textId="77777777" w:rsidR="00595477" w:rsidRDefault="00595477" w:rsidP="00696F17">
      <w:pPr>
        <w:rPr>
          <w:sz w:val="24"/>
          <w:szCs w:val="24"/>
        </w:rPr>
      </w:pPr>
    </w:p>
    <w:p w14:paraId="434954AF" w14:textId="77777777" w:rsidR="00595477" w:rsidRDefault="00595477" w:rsidP="00696F17">
      <w:pPr>
        <w:rPr>
          <w:sz w:val="24"/>
          <w:szCs w:val="24"/>
        </w:rPr>
      </w:pPr>
    </w:p>
    <w:p w14:paraId="669E12D3" w14:textId="77777777" w:rsidR="00595477" w:rsidRDefault="00595477" w:rsidP="00696F17">
      <w:pPr>
        <w:rPr>
          <w:sz w:val="24"/>
          <w:szCs w:val="24"/>
        </w:rPr>
      </w:pPr>
    </w:p>
    <w:p w14:paraId="4C79B406" w14:textId="77777777" w:rsidR="00595477" w:rsidRDefault="00595477" w:rsidP="00696F17">
      <w:pPr>
        <w:rPr>
          <w:sz w:val="24"/>
          <w:szCs w:val="24"/>
        </w:rPr>
      </w:pPr>
    </w:p>
    <w:p w14:paraId="7BCBA2B7" w14:textId="6C7B7D6D" w:rsidR="00595477" w:rsidRDefault="002F1AA5" w:rsidP="00696F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  <w:r w:rsidR="00595477">
        <w:rPr>
          <w:sz w:val="24"/>
          <w:szCs w:val="24"/>
        </w:rPr>
        <w:t>17</w:t>
      </w:r>
      <w:r>
        <w:rPr>
          <w:sz w:val="24"/>
          <w:szCs w:val="24"/>
        </w:rPr>
        <w:t>:</w:t>
      </w:r>
    </w:p>
    <w:p w14:paraId="5FC789A1" w14:textId="73FC2F41" w:rsidR="00595477" w:rsidRDefault="00595477" w:rsidP="00696F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873F67" wp14:editId="6B952845">
            <wp:extent cx="3942864" cy="23431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952" cy="23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D217" w14:textId="148E2DAD" w:rsidR="00595477" w:rsidRDefault="00595477" w:rsidP="00696F17">
      <w:pPr>
        <w:rPr>
          <w:sz w:val="24"/>
          <w:szCs w:val="24"/>
        </w:rPr>
      </w:pPr>
    </w:p>
    <w:p w14:paraId="2D7B13C6" w14:textId="3571DCF8" w:rsidR="00595477" w:rsidRDefault="002F1AA5" w:rsidP="00696F17">
      <w:pPr>
        <w:rPr>
          <w:sz w:val="24"/>
          <w:szCs w:val="24"/>
        </w:rPr>
      </w:pPr>
      <w:r>
        <w:rPr>
          <w:sz w:val="24"/>
          <w:szCs w:val="24"/>
        </w:rPr>
        <w:t>6.18:</w:t>
      </w:r>
    </w:p>
    <w:p w14:paraId="0E039D12" w14:textId="59EA6C0F" w:rsidR="00160BF9" w:rsidRDefault="00160BF9" w:rsidP="00696F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9DCA6A" wp14:editId="2E6453AA">
            <wp:extent cx="3733800" cy="3378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261" cy="34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6A59" w14:textId="1CFCDC9E" w:rsidR="00160BF9" w:rsidRDefault="00160BF9" w:rsidP="00696F17">
      <w:pPr>
        <w:rPr>
          <w:sz w:val="24"/>
          <w:szCs w:val="24"/>
        </w:rPr>
      </w:pPr>
    </w:p>
    <w:p w14:paraId="2BA866E0" w14:textId="767F722B" w:rsidR="00160BF9" w:rsidRDefault="00160BF9" w:rsidP="00696F17">
      <w:pPr>
        <w:rPr>
          <w:sz w:val="24"/>
          <w:szCs w:val="24"/>
        </w:rPr>
      </w:pPr>
    </w:p>
    <w:p w14:paraId="124BD0D0" w14:textId="01967257" w:rsidR="00160BF9" w:rsidRDefault="00160BF9" w:rsidP="00696F17">
      <w:pPr>
        <w:rPr>
          <w:sz w:val="24"/>
          <w:szCs w:val="24"/>
        </w:rPr>
      </w:pPr>
    </w:p>
    <w:p w14:paraId="03AD1E9E" w14:textId="237C50EB" w:rsidR="00160BF9" w:rsidRDefault="00160BF9" w:rsidP="00696F17">
      <w:pPr>
        <w:rPr>
          <w:sz w:val="24"/>
          <w:szCs w:val="24"/>
        </w:rPr>
      </w:pPr>
    </w:p>
    <w:p w14:paraId="73390B36" w14:textId="5A8167AA" w:rsidR="00160BF9" w:rsidRDefault="002F1AA5" w:rsidP="00696F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  <w:r w:rsidR="00160BF9">
        <w:rPr>
          <w:sz w:val="24"/>
          <w:szCs w:val="24"/>
        </w:rPr>
        <w:t>19</w:t>
      </w:r>
      <w:r>
        <w:rPr>
          <w:sz w:val="24"/>
          <w:szCs w:val="24"/>
        </w:rPr>
        <w:t>:</w:t>
      </w:r>
    </w:p>
    <w:p w14:paraId="128DFC97" w14:textId="29AC134D" w:rsidR="00160BF9" w:rsidRDefault="00160BF9" w:rsidP="00696F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B69B6B" wp14:editId="2BEFCD84">
            <wp:extent cx="2924175" cy="77867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785" cy="7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3C5A" w14:textId="4E65B45E" w:rsidR="00160BF9" w:rsidRDefault="00160BF9" w:rsidP="00696F17">
      <w:pPr>
        <w:rPr>
          <w:sz w:val="24"/>
          <w:szCs w:val="24"/>
        </w:rPr>
      </w:pPr>
    </w:p>
    <w:p w14:paraId="2EC5667F" w14:textId="2F54F01B" w:rsidR="00160BF9" w:rsidRDefault="002F1AA5" w:rsidP="00696F17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160BF9">
        <w:rPr>
          <w:sz w:val="24"/>
          <w:szCs w:val="24"/>
        </w:rPr>
        <w:t>20</w:t>
      </w:r>
      <w:r>
        <w:rPr>
          <w:sz w:val="24"/>
          <w:szCs w:val="24"/>
        </w:rPr>
        <w:t>:</w:t>
      </w:r>
      <w:r w:rsidR="00160BF9">
        <w:rPr>
          <w:sz w:val="24"/>
          <w:szCs w:val="24"/>
        </w:rPr>
        <w:t xml:space="preserve"> </w:t>
      </w:r>
    </w:p>
    <w:p w14:paraId="10CC321B" w14:textId="1984C64F" w:rsidR="00160BF9" w:rsidRDefault="00160BF9" w:rsidP="00696F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E7FBD9" wp14:editId="70A232D3">
            <wp:extent cx="3295650" cy="6265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381" cy="64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8FB5" w14:textId="09B0B04E" w:rsidR="00160BF9" w:rsidRDefault="00160BF9" w:rsidP="00696F17">
      <w:pPr>
        <w:rPr>
          <w:sz w:val="24"/>
          <w:szCs w:val="24"/>
        </w:rPr>
      </w:pPr>
    </w:p>
    <w:p w14:paraId="5A685349" w14:textId="08D712DC" w:rsidR="00160BF9" w:rsidRDefault="002F1AA5" w:rsidP="00696F17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160BF9">
        <w:rPr>
          <w:sz w:val="24"/>
          <w:szCs w:val="24"/>
        </w:rPr>
        <w:t>21</w:t>
      </w:r>
      <w:r>
        <w:rPr>
          <w:sz w:val="24"/>
          <w:szCs w:val="24"/>
        </w:rPr>
        <w:t>:</w:t>
      </w:r>
      <w:r w:rsidR="00160BF9">
        <w:rPr>
          <w:sz w:val="24"/>
          <w:szCs w:val="24"/>
        </w:rPr>
        <w:t xml:space="preserve"> I think if things are random it is much easier to hack into. It would be overkill but possible I think to use in this project. </w:t>
      </w:r>
    </w:p>
    <w:p w14:paraId="4411A4F6" w14:textId="73F243B6" w:rsidR="00160BF9" w:rsidRDefault="00160BF9" w:rsidP="00696F17">
      <w:pPr>
        <w:rPr>
          <w:sz w:val="24"/>
          <w:szCs w:val="24"/>
        </w:rPr>
      </w:pPr>
    </w:p>
    <w:p w14:paraId="301C8EDC" w14:textId="7DC507E0" w:rsidR="00160BF9" w:rsidRDefault="002F1AA5" w:rsidP="00696F17">
      <w:pPr>
        <w:rPr>
          <w:sz w:val="24"/>
          <w:szCs w:val="24"/>
        </w:rPr>
      </w:pPr>
      <w:r>
        <w:rPr>
          <w:sz w:val="24"/>
          <w:szCs w:val="24"/>
        </w:rPr>
        <w:t xml:space="preserve">6.23: </w:t>
      </w:r>
      <w:r w:rsidR="00F45B4C">
        <w:rPr>
          <w:sz w:val="24"/>
          <w:szCs w:val="24"/>
        </w:rPr>
        <w:t xml:space="preserve">If you add more responses it will still work and generate the responses added randomly as well. </w:t>
      </w:r>
    </w:p>
    <w:p w14:paraId="0ACC08F3" w14:textId="50800D65" w:rsidR="00F45B4C" w:rsidRDefault="00F45B4C" w:rsidP="00696F17">
      <w:pPr>
        <w:rPr>
          <w:sz w:val="24"/>
          <w:szCs w:val="24"/>
        </w:rPr>
      </w:pPr>
    </w:p>
    <w:p w14:paraId="5B8EC198" w14:textId="6CB730CE" w:rsidR="00F45B4C" w:rsidRDefault="00F45B4C" w:rsidP="00696F17">
      <w:pPr>
        <w:rPr>
          <w:sz w:val="24"/>
          <w:szCs w:val="24"/>
        </w:rPr>
      </w:pPr>
      <w:r>
        <w:rPr>
          <w:sz w:val="24"/>
          <w:szCs w:val="24"/>
        </w:rPr>
        <w:t xml:space="preserve">6.24: A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is similar to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but each entry is mapped to a key instead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index number. </w:t>
      </w:r>
    </w:p>
    <w:p w14:paraId="4AD83410" w14:textId="635232EF" w:rsidR="00F45B4C" w:rsidRDefault="00F45B4C" w:rsidP="00696F17">
      <w:pPr>
        <w:rPr>
          <w:sz w:val="24"/>
          <w:szCs w:val="24"/>
        </w:rPr>
      </w:pPr>
    </w:p>
    <w:p w14:paraId="6378F4F5" w14:textId="7C3AF8F3" w:rsidR="00F45B4C" w:rsidRDefault="00F45B4C" w:rsidP="00696F17">
      <w:pPr>
        <w:rPr>
          <w:sz w:val="24"/>
          <w:szCs w:val="24"/>
        </w:rPr>
      </w:pPr>
      <w:r>
        <w:rPr>
          <w:sz w:val="24"/>
          <w:szCs w:val="24"/>
        </w:rPr>
        <w:t xml:space="preserve">6.25: </w:t>
      </w:r>
    </w:p>
    <w:p w14:paraId="7D6D8A7E" w14:textId="78BFEB7A" w:rsidR="00CB3CDF" w:rsidRDefault="00CB3CDF" w:rsidP="00696F17">
      <w:pPr>
        <w:rPr>
          <w:rFonts w:eastAsia="Times New Roman" w:cstheme="minorHAnsi"/>
          <w:color w:val="353833"/>
          <w:sz w:val="24"/>
          <w:szCs w:val="24"/>
        </w:rPr>
      </w:pPr>
      <w:r w:rsidRPr="00CB3CDF">
        <w:rPr>
          <w:rFonts w:eastAsia="Times New Roman" w:cstheme="minorHAnsi"/>
          <w:color w:val="353833"/>
          <w:sz w:val="24"/>
          <w:szCs w:val="24"/>
        </w:rPr>
        <w:t>public Set&lt;</w:t>
      </w:r>
      <w:proofErr w:type="spellStart"/>
      <w:r w:rsidRPr="00CB3CDF">
        <w:rPr>
          <w:rFonts w:eastAsia="Times New Roman" w:cstheme="minorHAnsi"/>
          <w:color w:val="353833"/>
          <w:sz w:val="24"/>
          <w:szCs w:val="24"/>
        </w:rPr>
        <w:t>Map.Entry</w:t>
      </w:r>
      <w:proofErr w:type="spellEnd"/>
      <w:r w:rsidRPr="00CB3CDF">
        <w:rPr>
          <w:rFonts w:eastAsia="Times New Roman" w:cstheme="minorHAnsi"/>
          <w:color w:val="353833"/>
          <w:sz w:val="24"/>
          <w:szCs w:val="24"/>
        </w:rPr>
        <w:t>&lt;</w:t>
      </w:r>
      <w:proofErr w:type="gramStart"/>
      <w:r w:rsidRPr="00CB3CDF">
        <w:rPr>
          <w:rFonts w:eastAsia="Times New Roman" w:cstheme="minorHAnsi"/>
          <w:color w:val="353833"/>
          <w:sz w:val="24"/>
          <w:szCs w:val="24"/>
        </w:rPr>
        <w:t>K,V</w:t>
      </w:r>
      <w:proofErr w:type="gramEnd"/>
      <w:r w:rsidRPr="00CB3CDF">
        <w:rPr>
          <w:rFonts w:eastAsia="Times New Roman" w:cstheme="minorHAnsi"/>
          <w:color w:val="353833"/>
          <w:sz w:val="24"/>
          <w:szCs w:val="24"/>
        </w:rPr>
        <w:t xml:space="preserve">&gt;&gt; </w:t>
      </w:r>
      <w:proofErr w:type="spellStart"/>
      <w:r w:rsidRPr="00CB3CDF">
        <w:rPr>
          <w:rFonts w:eastAsia="Times New Roman" w:cstheme="minorHAnsi"/>
          <w:color w:val="353833"/>
          <w:sz w:val="24"/>
          <w:szCs w:val="24"/>
        </w:rPr>
        <w:t>entrySet</w:t>
      </w:r>
      <w:proofErr w:type="spellEnd"/>
      <w:r w:rsidRPr="00CB3CDF">
        <w:rPr>
          <w:rFonts w:eastAsia="Times New Roman" w:cstheme="minorHAnsi"/>
          <w:color w:val="353833"/>
          <w:sz w:val="24"/>
          <w:szCs w:val="24"/>
        </w:rPr>
        <w:t>()</w:t>
      </w:r>
    </w:p>
    <w:p w14:paraId="75B99CF4" w14:textId="7728E7E7" w:rsidR="00CB3CDF" w:rsidRDefault="00CB3CDF" w:rsidP="00696F17">
      <w:pPr>
        <w:rPr>
          <w:rFonts w:eastAsia="Times New Roman" w:cstheme="minorHAnsi"/>
          <w:color w:val="353833"/>
          <w:sz w:val="24"/>
          <w:szCs w:val="24"/>
        </w:rPr>
      </w:pPr>
      <w:r w:rsidRPr="00CB3CDF">
        <w:rPr>
          <w:rFonts w:eastAsia="Times New Roman" w:cstheme="minorHAnsi"/>
          <w:color w:val="353833"/>
          <w:sz w:val="24"/>
          <w:szCs w:val="24"/>
        </w:rPr>
        <w:t xml:space="preserve">public Collection&lt;V&gt; </w:t>
      </w:r>
      <w:proofErr w:type="gramStart"/>
      <w:r w:rsidRPr="00CB3CDF">
        <w:rPr>
          <w:rFonts w:eastAsia="Times New Roman" w:cstheme="minorHAnsi"/>
          <w:color w:val="353833"/>
          <w:sz w:val="24"/>
          <w:szCs w:val="24"/>
        </w:rPr>
        <w:t>values(</w:t>
      </w:r>
      <w:proofErr w:type="gramEnd"/>
      <w:r w:rsidRPr="00CB3CDF">
        <w:rPr>
          <w:rFonts w:eastAsia="Times New Roman" w:cstheme="minorHAnsi"/>
          <w:color w:val="353833"/>
          <w:sz w:val="24"/>
          <w:szCs w:val="24"/>
        </w:rPr>
        <w:t>)</w:t>
      </w:r>
    </w:p>
    <w:p w14:paraId="77557915" w14:textId="40A5AA9D" w:rsidR="00CB3CDF" w:rsidRDefault="00CB3CDF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public V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remove(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>Object key)</w:t>
      </w:r>
    </w:p>
    <w:p w14:paraId="2E8F2BB8" w14:textId="0E2C9BAD" w:rsidR="00CB3CDF" w:rsidRDefault="00CB3CDF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public V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put(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>k key, V value)</w:t>
      </w:r>
    </w:p>
    <w:p w14:paraId="605CFC36" w14:textId="2764ECC9" w:rsidR="00CB3CDF" w:rsidRDefault="00CB3CDF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I think the same type could be used for both parameters.</w:t>
      </w:r>
    </w:p>
    <w:p w14:paraId="65DCA532" w14:textId="5CBA689F" w:rsidR="00CB3CDF" w:rsidRDefault="00CB3CDF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6BC671FF" w14:textId="1894F439" w:rsidR="00F9476A" w:rsidRDefault="00CB3CDF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6.26: </w:t>
      </w:r>
      <w:r w:rsidR="00F9476A">
        <w:rPr>
          <w:rFonts w:eastAsia="Times New Roman" w:cstheme="minorHAnsi"/>
          <w:color w:val="353833"/>
          <w:sz w:val="24"/>
          <w:szCs w:val="24"/>
        </w:rPr>
        <w:t xml:space="preserve">The int </w:t>
      </w:r>
      <w:proofErr w:type="gramStart"/>
      <w:r w:rsidR="00F9476A">
        <w:rPr>
          <w:rFonts w:eastAsia="Times New Roman" w:cstheme="minorHAnsi"/>
          <w:color w:val="353833"/>
          <w:sz w:val="24"/>
          <w:szCs w:val="24"/>
        </w:rPr>
        <w:t>size(</w:t>
      </w:r>
      <w:proofErr w:type="gramEnd"/>
      <w:r w:rsidR="00F9476A">
        <w:rPr>
          <w:rFonts w:eastAsia="Times New Roman" w:cstheme="minorHAnsi"/>
          <w:color w:val="353833"/>
          <w:sz w:val="24"/>
          <w:szCs w:val="24"/>
        </w:rPr>
        <w:t xml:space="preserve">) method returns how many keys are found in a </w:t>
      </w:r>
      <w:proofErr w:type="spellStart"/>
      <w:r w:rsidR="00F9476A">
        <w:rPr>
          <w:rFonts w:eastAsia="Times New Roman" w:cstheme="minorHAnsi"/>
          <w:color w:val="353833"/>
          <w:sz w:val="24"/>
          <w:szCs w:val="24"/>
        </w:rPr>
        <w:t>hashmap</w:t>
      </w:r>
      <w:proofErr w:type="spellEnd"/>
      <w:r w:rsidR="00F9476A">
        <w:rPr>
          <w:rFonts w:eastAsia="Times New Roman" w:cstheme="minorHAnsi"/>
          <w:color w:val="353833"/>
          <w:sz w:val="24"/>
          <w:szCs w:val="24"/>
        </w:rPr>
        <w:t>.</w:t>
      </w:r>
    </w:p>
    <w:p w14:paraId="2569F537" w14:textId="6CF115E5" w:rsidR="00F9476A" w:rsidRDefault="00F9476A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77E1E700" w14:textId="6DE603A1" w:rsidR="00F9476A" w:rsidRDefault="00F9476A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6.2</w:t>
      </w:r>
      <w:r w:rsidR="00FA0289">
        <w:rPr>
          <w:rFonts w:eastAsia="Times New Roman" w:cstheme="minorHAnsi"/>
          <w:color w:val="353833"/>
          <w:sz w:val="24"/>
          <w:szCs w:val="24"/>
        </w:rPr>
        <w:t xml:space="preserve">8. </w:t>
      </w:r>
      <w:r w:rsidR="002B22DD">
        <w:rPr>
          <w:rFonts w:eastAsia="Times New Roman" w:cstheme="minorHAnsi"/>
          <w:color w:val="353833"/>
          <w:sz w:val="24"/>
          <w:szCs w:val="24"/>
        </w:rPr>
        <w:t>It will replace the previous entry and keep the same key.</w:t>
      </w:r>
    </w:p>
    <w:p w14:paraId="2C261AB2" w14:textId="1E780A4D" w:rsidR="002B22DD" w:rsidRDefault="002B22DD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lastRenderedPageBreak/>
        <w:t xml:space="preserve">6.29: </w:t>
      </w:r>
      <w:r w:rsidR="00917A54">
        <w:rPr>
          <w:rFonts w:eastAsia="Times New Roman" w:cstheme="minorHAnsi"/>
          <w:color w:val="353833"/>
          <w:sz w:val="24"/>
          <w:szCs w:val="24"/>
        </w:rPr>
        <w:t xml:space="preserve">They will both be added but accessed with different keys. </w:t>
      </w:r>
    </w:p>
    <w:p w14:paraId="7E2FFA58" w14:textId="11A40206" w:rsidR="00917A54" w:rsidRDefault="00917A54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5BEE63FD" w14:textId="44AEDA42" w:rsidR="00917A54" w:rsidRDefault="00917A54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6.30: the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containsKey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method checks to see if a key is already in a map. </w:t>
      </w:r>
    </w:p>
    <w:p w14:paraId="02F800E7" w14:textId="106463E1" w:rsidR="00917A54" w:rsidRDefault="00917A54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If a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hashmap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was called “map” the code would look like:</w:t>
      </w:r>
    </w:p>
    <w:p w14:paraId="765857A5" w14:textId="3635FE3F" w:rsidR="00917A54" w:rsidRDefault="00917A54" w:rsidP="00696F17">
      <w:pPr>
        <w:rPr>
          <w:rFonts w:eastAsia="Times New Roman" w:cstheme="minorHAnsi"/>
          <w:color w:val="353833"/>
          <w:sz w:val="24"/>
          <w:szCs w:val="24"/>
        </w:rPr>
      </w:pPr>
      <w:proofErr w:type="spellStart"/>
      <w:r>
        <w:rPr>
          <w:rFonts w:eastAsia="Times New Roman" w:cstheme="minorHAnsi"/>
          <w:color w:val="353833"/>
          <w:sz w:val="24"/>
          <w:szCs w:val="24"/>
        </w:rPr>
        <w:t>boolean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contained = map.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containsKey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>(key)</w:t>
      </w:r>
    </w:p>
    <w:p w14:paraId="50677A06" w14:textId="2CC1086E" w:rsidR="00917A54" w:rsidRDefault="00917A54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2D32D599" w14:textId="626936E1" w:rsidR="00917A54" w:rsidRDefault="00917A54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6.31: Nothing is returned when a non-existent key is entered. </w:t>
      </w:r>
    </w:p>
    <w:p w14:paraId="796B4E4B" w14:textId="24A79D6A" w:rsidR="00917A54" w:rsidRDefault="00917A54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4D4EC340" w14:textId="3815EADC" w:rsidR="00917A54" w:rsidRDefault="00917A54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6.32: </w:t>
      </w:r>
    </w:p>
    <w:p w14:paraId="3BDFD70F" w14:textId="76780D92" w:rsidR="00917A54" w:rsidRDefault="00D355C7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Iterator I = </w:t>
      </w:r>
      <w:proofErr w:type="spellStart"/>
      <w:proofErr w:type="gramStart"/>
      <w:r>
        <w:rPr>
          <w:rFonts w:eastAsia="Times New Roman" w:cstheme="minorHAnsi"/>
          <w:color w:val="353833"/>
          <w:sz w:val="24"/>
          <w:szCs w:val="24"/>
        </w:rPr>
        <w:t>key.iterator</w:t>
      </w:r>
      <w:proofErr w:type="spellEnd"/>
      <w:proofErr w:type="gramEnd"/>
      <w:r>
        <w:rPr>
          <w:rFonts w:eastAsia="Times New Roman" w:cstheme="minorHAnsi"/>
          <w:color w:val="353833"/>
          <w:sz w:val="24"/>
          <w:szCs w:val="24"/>
        </w:rPr>
        <w:t>();</w:t>
      </w:r>
    </w:p>
    <w:p w14:paraId="76ADA03C" w14:textId="52AB3642" w:rsidR="00D355C7" w:rsidRDefault="00D355C7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While(</w:t>
      </w:r>
      <w:proofErr w:type="spellStart"/>
      <w:proofErr w:type="gramStart"/>
      <w:r>
        <w:rPr>
          <w:rFonts w:eastAsia="Times New Roman" w:cstheme="minorHAnsi"/>
          <w:color w:val="353833"/>
          <w:sz w:val="24"/>
          <w:szCs w:val="24"/>
        </w:rPr>
        <w:t>i.hasNext</w:t>
      </w:r>
      <w:proofErr w:type="spellEnd"/>
      <w:proofErr w:type="gramEnd"/>
      <w:r>
        <w:rPr>
          <w:rFonts w:eastAsia="Times New Roman" w:cstheme="minorHAnsi"/>
          <w:color w:val="353833"/>
          <w:sz w:val="24"/>
          <w:szCs w:val="24"/>
        </w:rPr>
        <w:t>))</w:t>
      </w:r>
    </w:p>
    <w:p w14:paraId="0D4D71FF" w14:textId="7BB4609B" w:rsidR="00D355C7" w:rsidRDefault="00D355C7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{</w:t>
      </w:r>
    </w:p>
    <w:p w14:paraId="51EB0AC6" w14:textId="460C9B02" w:rsidR="00D355C7" w:rsidRDefault="00D355C7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ab/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System.out.println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>(</w:t>
      </w:r>
      <w:proofErr w:type="spellStart"/>
      <w:proofErr w:type="gramStart"/>
      <w:r>
        <w:rPr>
          <w:rFonts w:eastAsia="Times New Roman" w:cstheme="minorHAnsi"/>
          <w:color w:val="353833"/>
          <w:sz w:val="24"/>
          <w:szCs w:val="24"/>
        </w:rPr>
        <w:t>i.next</w:t>
      </w:r>
      <w:proofErr w:type="spellEnd"/>
      <w:proofErr w:type="gramEnd"/>
      <w:r>
        <w:rPr>
          <w:rFonts w:eastAsia="Times New Roman" w:cstheme="minorHAnsi"/>
          <w:color w:val="353833"/>
          <w:sz w:val="24"/>
          <w:szCs w:val="24"/>
        </w:rPr>
        <w:t>));</w:t>
      </w:r>
    </w:p>
    <w:p w14:paraId="1AFC1790" w14:textId="6CA3720B" w:rsidR="00D355C7" w:rsidRDefault="00D355C7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}</w:t>
      </w:r>
    </w:p>
    <w:p w14:paraId="555AF36D" w14:textId="1D3977F0" w:rsidR="00D355C7" w:rsidRDefault="00D355C7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35C17C71" w14:textId="77777777" w:rsidR="00D355C7" w:rsidRDefault="00D355C7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6.34: A HashSet and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ArrayList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both store things but the HashMap cannot have duplicates and does not have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a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 order while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ArrayList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does. </w:t>
      </w:r>
    </w:p>
    <w:p w14:paraId="72E278CF" w14:textId="77777777" w:rsidR="00D355C7" w:rsidRDefault="00D355C7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6BEEB1B1" w14:textId="77777777" w:rsidR="00D355C7" w:rsidRDefault="00D355C7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6.35: You could split things based on the character sequence or a character sequence and a limit. </w:t>
      </w:r>
    </w:p>
    <w:p w14:paraId="5984AF7E" w14:textId="77777777" w:rsidR="00D355C7" w:rsidRDefault="00D355C7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40BAF5C6" w14:textId="2C3ABB70" w:rsidR="00D355C7" w:rsidRDefault="00D355C7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6.36:  </w:t>
      </w:r>
    </w:p>
    <w:p w14:paraId="6435799F" w14:textId="418B92E4" w:rsidR="001116BB" w:rsidRDefault="001116BB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For a space: String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[]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stringSplit</w:t>
      </w:r>
      <w:proofErr w:type="spellEnd"/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 =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str.split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>(“ ”);</w:t>
      </w:r>
    </w:p>
    <w:p w14:paraId="5B9CCD79" w14:textId="2B11F719" w:rsidR="001116BB" w:rsidRDefault="001116BB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For a colon: String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[]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stringSplit</w:t>
      </w:r>
      <w:proofErr w:type="spellEnd"/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 =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str.split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>(“:”);</w:t>
      </w:r>
    </w:p>
    <w:p w14:paraId="6B41520C" w14:textId="43F579A4" w:rsidR="001116BB" w:rsidRDefault="001116BB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64F34AA3" w14:textId="10E48956" w:rsidR="001116BB" w:rsidRDefault="001116BB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6.37:  The difference between returning words in a HashSet vs an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ArrayList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is that a Hash</w:t>
      </w:r>
      <w:r w:rsidR="00F960BB">
        <w:rPr>
          <w:rFonts w:eastAsia="Times New Roman" w:cstheme="minorHAnsi"/>
          <w:color w:val="353833"/>
          <w:sz w:val="24"/>
          <w:szCs w:val="24"/>
        </w:rPr>
        <w:t>Set</w:t>
      </w:r>
      <w:r>
        <w:rPr>
          <w:rFonts w:eastAsia="Times New Roman" w:cstheme="minorHAnsi"/>
          <w:color w:val="353833"/>
          <w:sz w:val="24"/>
          <w:szCs w:val="24"/>
        </w:rPr>
        <w:t xml:space="preserve"> w</w:t>
      </w:r>
      <w:r w:rsidR="00F960BB">
        <w:rPr>
          <w:rFonts w:eastAsia="Times New Roman" w:cstheme="minorHAnsi"/>
          <w:color w:val="353833"/>
          <w:sz w:val="24"/>
          <w:szCs w:val="24"/>
        </w:rPr>
        <w:t xml:space="preserve">ill not return them in a certain order while a </w:t>
      </w:r>
      <w:proofErr w:type="spellStart"/>
      <w:r w:rsidR="00F960BB">
        <w:rPr>
          <w:rFonts w:eastAsia="Times New Roman" w:cstheme="minorHAnsi"/>
          <w:color w:val="353833"/>
          <w:sz w:val="24"/>
          <w:szCs w:val="24"/>
        </w:rPr>
        <w:t>ArrayList</w:t>
      </w:r>
      <w:proofErr w:type="spellEnd"/>
      <w:r w:rsidR="002C0EB0">
        <w:rPr>
          <w:rFonts w:eastAsia="Times New Roman" w:cstheme="minorHAnsi"/>
          <w:color w:val="353833"/>
          <w:sz w:val="24"/>
          <w:szCs w:val="24"/>
        </w:rPr>
        <w:t xml:space="preserve"> will. There will also be no duplicate words returned in a HashSet. </w:t>
      </w:r>
    </w:p>
    <w:p w14:paraId="66EA377E" w14:textId="595F387E" w:rsidR="002C0EB0" w:rsidRDefault="002C0EB0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lastRenderedPageBreak/>
        <w:t xml:space="preserve">6.38: It looks like it counts the second space as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a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 empty string but doesn’t cause a issue. </w:t>
      </w:r>
    </w:p>
    <w:p w14:paraId="350728E5" w14:textId="6EB89AFA" w:rsidR="002C0EB0" w:rsidRDefault="002C0EB0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3B1E5518" w14:textId="660459FE" w:rsidR="002C0EB0" w:rsidRDefault="002C0EB0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6.39: It looks like it converts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a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 array to a list but makes sure it is a fixed size. </w:t>
      </w:r>
    </w:p>
    <w:p w14:paraId="4FFD4C39" w14:textId="43621693" w:rsidR="002C0EB0" w:rsidRDefault="002C0EB0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2508E683" w14:textId="05F2F0DE" w:rsidR="002C0EB0" w:rsidRDefault="002C0EB0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6.40: </w:t>
      </w:r>
      <w:proofErr w:type="spellStart"/>
      <w:proofErr w:type="gramStart"/>
      <w:r w:rsidR="00713273">
        <w:rPr>
          <w:rFonts w:eastAsia="Times New Roman" w:cstheme="minorHAnsi"/>
          <w:color w:val="353833"/>
          <w:sz w:val="24"/>
          <w:szCs w:val="24"/>
        </w:rPr>
        <w:t>java.</w:t>
      </w:r>
      <w:r w:rsidR="006D7CFC">
        <w:rPr>
          <w:rFonts w:eastAsia="Times New Roman" w:cstheme="minorHAnsi"/>
          <w:color w:val="353833"/>
          <w:sz w:val="24"/>
          <w:szCs w:val="24"/>
        </w:rPr>
        <w:t>Arrays.toString</w:t>
      </w:r>
      <w:proofErr w:type="spellEnd"/>
      <w:proofErr w:type="gramEnd"/>
      <w:r w:rsidR="006D7CFC">
        <w:rPr>
          <w:rFonts w:eastAsia="Times New Roman" w:cstheme="minorHAnsi"/>
          <w:color w:val="353833"/>
          <w:sz w:val="24"/>
          <w:szCs w:val="24"/>
        </w:rPr>
        <w:t xml:space="preserve">(int[], </w:t>
      </w:r>
      <w:proofErr w:type="spellStart"/>
      <w:r w:rsidR="006D7CFC">
        <w:rPr>
          <w:rFonts w:eastAsia="Times New Roman" w:cstheme="minorHAnsi"/>
          <w:color w:val="353833"/>
          <w:sz w:val="24"/>
          <w:szCs w:val="24"/>
        </w:rPr>
        <w:t>i</w:t>
      </w:r>
      <w:proofErr w:type="spellEnd"/>
      <w:r w:rsidR="006D7CFC">
        <w:rPr>
          <w:rFonts w:eastAsia="Times New Roman" w:cstheme="minorHAnsi"/>
          <w:color w:val="353833"/>
          <w:sz w:val="24"/>
          <w:szCs w:val="24"/>
        </w:rPr>
        <w:t xml:space="preserve">) will return a string from a element in a array. </w:t>
      </w:r>
    </w:p>
    <w:p w14:paraId="540F1BAF" w14:textId="29BE007E" w:rsidR="006D7CFC" w:rsidRDefault="006D7CFC" w:rsidP="00696F17">
      <w:pPr>
        <w:rPr>
          <w:rFonts w:eastAsia="Times New Roman" w:cstheme="minorHAnsi"/>
          <w:color w:val="353833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color w:val="353833"/>
          <w:sz w:val="24"/>
          <w:szCs w:val="24"/>
        </w:rPr>
        <w:t>Java.Arrays.equals</w:t>
      </w:r>
      <w:proofErr w:type="spellEnd"/>
      <w:proofErr w:type="gramEnd"/>
      <w:r>
        <w:rPr>
          <w:rFonts w:eastAsia="Times New Roman" w:cstheme="minorHAnsi"/>
          <w:color w:val="353833"/>
          <w:sz w:val="24"/>
          <w:szCs w:val="24"/>
        </w:rPr>
        <w:t>(int[] first, int[] second) will return true if the array elements are equal and false otherwise.</w:t>
      </w:r>
    </w:p>
    <w:p w14:paraId="7925B504" w14:textId="369E5317" w:rsidR="006D7CFC" w:rsidRDefault="006D7CFC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72E65DE9" w14:textId="6AED430B" w:rsidR="006D7CFC" w:rsidRDefault="006D7CFC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6.4</w:t>
      </w:r>
      <w:r w:rsidR="0073559D">
        <w:rPr>
          <w:rFonts w:eastAsia="Times New Roman" w:cstheme="minorHAnsi"/>
          <w:color w:val="353833"/>
          <w:sz w:val="24"/>
          <w:szCs w:val="24"/>
        </w:rPr>
        <w:t xml:space="preserve">1- 6.44: Added lines from text into the different classes. </w:t>
      </w:r>
    </w:p>
    <w:p w14:paraId="2B320032" w14:textId="383E5A1A" w:rsidR="0073559D" w:rsidRDefault="0073559D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4B136C6A" w14:textId="5047A896" w:rsidR="0073559D" w:rsidRDefault="0073559D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6.45: </w:t>
      </w:r>
    </w:p>
    <w:p w14:paraId="681B6FE3" w14:textId="5D7B7D5E" w:rsidR="00342B3F" w:rsidRDefault="00342B3F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noProof/>
        </w:rPr>
        <w:drawing>
          <wp:inline distT="0" distB="0" distL="0" distR="0" wp14:anchorId="3169F70C" wp14:editId="4C7C7403">
            <wp:extent cx="3543300" cy="78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794" cy="8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56AA" w14:textId="31A5ABE3" w:rsidR="00342B3F" w:rsidRDefault="00342B3F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3BBFE900" w14:textId="11F0D5EF" w:rsidR="00342B3F" w:rsidRDefault="00342B3F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6.46: </w:t>
      </w:r>
    </w:p>
    <w:p w14:paraId="5F4BED8A" w14:textId="7F0F1216" w:rsidR="00342B3F" w:rsidRDefault="00342B3F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Else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if(</w:t>
      </w:r>
      <w:proofErr w:type="spellStart"/>
      <w:proofErr w:type="gramEnd"/>
      <w:r>
        <w:rPr>
          <w:rFonts w:eastAsia="Times New Roman" w:cstheme="minorHAnsi"/>
          <w:color w:val="353833"/>
          <w:sz w:val="24"/>
          <w:szCs w:val="24"/>
        </w:rPr>
        <w:t>word.equalsIgnoreCase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>(“already</w:t>
      </w:r>
      <w:r w:rsidR="0035627E">
        <w:rPr>
          <w:rFonts w:eastAsia="Times New Roman" w:cstheme="minorHAnsi"/>
          <w:color w:val="353833"/>
          <w:sz w:val="24"/>
          <w:szCs w:val="24"/>
        </w:rPr>
        <w:t xml:space="preserve"> seen”))</w:t>
      </w:r>
    </w:p>
    <w:p w14:paraId="0035D3F3" w14:textId="3B7C06E9" w:rsidR="0035627E" w:rsidRDefault="0035627E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ab/>
        <w:t>Word = “already seen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”;</w:t>
      </w:r>
      <w:proofErr w:type="gramEnd"/>
    </w:p>
    <w:p w14:paraId="1F16B094" w14:textId="77777777" w:rsidR="00342B3F" w:rsidRDefault="00342B3F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1B02EEEC" w14:textId="4480DC08" w:rsidR="00342B3F" w:rsidRDefault="00342B3F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6.47:</w:t>
      </w:r>
    </w:p>
    <w:p w14:paraId="14512CD0" w14:textId="77777777" w:rsidR="00342B3F" w:rsidRDefault="00342B3F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else if(</w:t>
      </w:r>
      <w:proofErr w:type="spellStart"/>
      <w:proofErr w:type="gramStart"/>
      <w:r>
        <w:rPr>
          <w:rFonts w:eastAsia="Times New Roman" w:cstheme="minorHAnsi"/>
          <w:color w:val="353833"/>
          <w:sz w:val="24"/>
          <w:szCs w:val="24"/>
        </w:rPr>
        <w:t>word.equalsIgnoreCase</w:t>
      </w:r>
      <w:proofErr w:type="spellEnd"/>
      <w:proofErr w:type="gramEnd"/>
      <w:r>
        <w:rPr>
          <w:rFonts w:eastAsia="Times New Roman" w:cstheme="minorHAnsi"/>
          <w:color w:val="353833"/>
          <w:sz w:val="24"/>
          <w:szCs w:val="24"/>
        </w:rPr>
        <w:t>(“unknown”))</w:t>
      </w:r>
    </w:p>
    <w:p w14:paraId="0930DF03" w14:textId="2021FF7C" w:rsidR="00342B3F" w:rsidRDefault="00342B3F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ab/>
        <w:t>word = “why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”;</w:t>
      </w:r>
      <w:proofErr w:type="gramEnd"/>
    </w:p>
    <w:p w14:paraId="53530A51" w14:textId="33BFB033" w:rsidR="0035627E" w:rsidRDefault="0035627E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5BD76825" w14:textId="407F4527" w:rsidR="0035627E" w:rsidRDefault="0035627E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6.48: The </w:t>
      </w:r>
      <w:proofErr w:type="spellStart"/>
      <w:proofErr w:type="gramStart"/>
      <w:r>
        <w:rPr>
          <w:rFonts w:eastAsia="Times New Roman" w:cstheme="minorHAnsi"/>
          <w:color w:val="353833"/>
          <w:sz w:val="24"/>
          <w:szCs w:val="24"/>
        </w:rPr>
        <w:t>putIfAbsent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) method puts a new key value mapping in if it is not already in the map. </w:t>
      </w:r>
    </w:p>
    <w:p w14:paraId="6D8CC4E1" w14:textId="4C69D22A" w:rsidR="0035627E" w:rsidRDefault="0035627E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7A362610" w14:textId="77777777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0169AE7C" w14:textId="77777777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12B07ACA" w14:textId="0A5F3465" w:rsidR="0035627E" w:rsidRDefault="0035627E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lastRenderedPageBreak/>
        <w:t xml:space="preserve">6.49: </w:t>
      </w:r>
    </w:p>
    <w:p w14:paraId="6AF98469" w14:textId="0F8CFE0F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  <w:proofErr w:type="gramStart"/>
      <w:r>
        <w:rPr>
          <w:rFonts w:eastAsia="Times New Roman" w:cstheme="minorHAnsi"/>
          <w:color w:val="353833"/>
          <w:sz w:val="24"/>
          <w:szCs w:val="24"/>
        </w:rPr>
        <w:t>If(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>count == 0)</w:t>
      </w:r>
    </w:p>
    <w:p w14:paraId="32E83974" w14:textId="0A75F0B2" w:rsidR="00342B3F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{</w:t>
      </w:r>
    </w:p>
    <w:p w14:paraId="699FA245" w14:textId="533D6307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ab/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System.out.println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>(“Word not found”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);</w:t>
      </w:r>
      <w:proofErr w:type="gramEnd"/>
    </w:p>
    <w:p w14:paraId="0EF366AF" w14:textId="750CEFF6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}</w:t>
      </w:r>
    </w:p>
    <w:p w14:paraId="0C5EAA34" w14:textId="313FC484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Else</w:t>
      </w:r>
    </w:p>
    <w:p w14:paraId="05920915" w14:textId="47D06881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{</w:t>
      </w:r>
    </w:p>
    <w:p w14:paraId="214604CB" w14:textId="2FA425EC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ab/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System.out.println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(“There are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“ +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 count + “words after goodbye”);</w:t>
      </w:r>
    </w:p>
    <w:p w14:paraId="2CE7E7A6" w14:textId="474F8A27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}</w:t>
      </w:r>
    </w:p>
    <w:p w14:paraId="5173D594" w14:textId="63D57FAE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10902C27" w14:textId="22E47103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6.51: All parts generated are accurate and useful. It includes method, constructor details.</w:t>
      </w:r>
    </w:p>
    <w:p w14:paraId="30D04E04" w14:textId="424DC5B2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3CA61A20" w14:textId="65DBD6D2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6.52: </w:t>
      </w:r>
      <w:r w:rsidR="00C82C4E">
        <w:rPr>
          <w:rFonts w:eastAsia="Times New Roman" w:cstheme="minorHAnsi"/>
          <w:color w:val="353833"/>
          <w:sz w:val="24"/>
          <w:szCs w:val="24"/>
        </w:rPr>
        <w:t>@param shows the details of the parameters in the method</w:t>
      </w:r>
    </w:p>
    <w:p w14:paraId="3DCD275B" w14:textId="686EDB40" w:rsidR="00C82C4E" w:rsidRDefault="00C82C4E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@returns shows the details of what is returned from a method</w:t>
      </w:r>
    </w:p>
    <w:p w14:paraId="7FDE022F" w14:textId="54BFF4D6" w:rsidR="00C82C4E" w:rsidRDefault="00C82C4E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@see allows for a picture to be implemented. </w:t>
      </w:r>
    </w:p>
    <w:p w14:paraId="63209DBE" w14:textId="7550605B" w:rsidR="00C82C4E" w:rsidRDefault="00C82C4E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278D7733" w14:textId="71E1133A" w:rsidR="00C82C4E" w:rsidRDefault="00C82C4E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6.53: </w:t>
      </w:r>
      <w:r w:rsidR="00EF749F">
        <w:rPr>
          <w:rFonts w:eastAsia="Times New Roman" w:cstheme="minorHAnsi"/>
          <w:color w:val="353833"/>
          <w:sz w:val="24"/>
          <w:szCs w:val="24"/>
        </w:rPr>
        <w:t>Some examples of others are @author which shows the author of the program and @link which shows links.</w:t>
      </w:r>
    </w:p>
    <w:p w14:paraId="62AB9952" w14:textId="6C25C55D" w:rsidR="00EF749F" w:rsidRDefault="00EF749F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0011742E" w14:textId="7A2BFE5E" w:rsidR="00EF749F" w:rsidRDefault="00EF749F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6.54: </w:t>
      </w:r>
    </w:p>
    <w:p w14:paraId="04CA4E0B" w14:textId="5E4368C1" w:rsidR="00B644BB" w:rsidRDefault="00B644BB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noProof/>
        </w:rPr>
        <w:drawing>
          <wp:inline distT="0" distB="0" distL="0" distR="0" wp14:anchorId="30262DB1" wp14:editId="57C93D59">
            <wp:extent cx="2210537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189" cy="9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3C1" w14:textId="32302F48" w:rsidR="00B644BB" w:rsidRDefault="00B644BB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7D929DD1" w14:textId="56CC4858" w:rsidR="00B644BB" w:rsidRDefault="00B644BB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6.55: </w:t>
      </w:r>
    </w:p>
    <w:p w14:paraId="76002A03" w14:textId="05F27133" w:rsidR="00B644BB" w:rsidRDefault="00B644BB" w:rsidP="00342B3F">
      <w:pPr>
        <w:rPr>
          <w:rFonts w:eastAsia="Times New Roman" w:cstheme="minorHAnsi"/>
          <w:color w:val="353833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color w:val="353833"/>
          <w:sz w:val="24"/>
          <w:szCs w:val="24"/>
        </w:rPr>
        <w:t>colorScribble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>) creates a bunch of scribbles with different colors</w:t>
      </w:r>
    </w:p>
    <w:p w14:paraId="40ED6CF2" w14:textId="4AA0C274" w:rsidR="00B644BB" w:rsidRDefault="00B644BB" w:rsidP="00342B3F">
      <w:pPr>
        <w:rPr>
          <w:rFonts w:eastAsia="Times New Roman" w:cstheme="minorHAnsi"/>
          <w:color w:val="353833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color w:val="353833"/>
          <w:sz w:val="24"/>
          <w:szCs w:val="24"/>
        </w:rPr>
        <w:t>drawSquare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>) makes a blue square</w:t>
      </w:r>
    </w:p>
    <w:p w14:paraId="1450C50B" w14:textId="71C3748A" w:rsidR="00B644BB" w:rsidRDefault="00B644BB" w:rsidP="00342B3F">
      <w:pPr>
        <w:rPr>
          <w:rFonts w:eastAsia="Times New Roman" w:cstheme="minorHAnsi"/>
          <w:color w:val="353833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color w:val="353833"/>
          <w:sz w:val="24"/>
          <w:szCs w:val="24"/>
        </w:rPr>
        <w:lastRenderedPageBreak/>
        <w:t>drawWheel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) makes a red wheel with a design attached to it. </w:t>
      </w:r>
    </w:p>
    <w:p w14:paraId="725ABE07" w14:textId="1E3901F7" w:rsidR="00B644BB" w:rsidRDefault="00B644BB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0C0D181B" w14:textId="6AAC03C5" w:rsidR="00B644BB" w:rsidRDefault="00B644BB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6.</w:t>
      </w:r>
      <w:r w:rsidR="00EE5A85">
        <w:rPr>
          <w:rFonts w:eastAsia="Times New Roman" w:cstheme="minorHAnsi"/>
          <w:color w:val="353833"/>
          <w:sz w:val="24"/>
          <w:szCs w:val="24"/>
        </w:rPr>
        <w:t>56</w:t>
      </w:r>
      <w:r>
        <w:rPr>
          <w:rFonts w:eastAsia="Times New Roman" w:cstheme="minorHAnsi"/>
          <w:color w:val="353833"/>
          <w:sz w:val="24"/>
          <w:szCs w:val="24"/>
        </w:rPr>
        <w:t xml:space="preserve">: </w:t>
      </w:r>
    </w:p>
    <w:p w14:paraId="2C7B6DD6" w14:textId="313C0F9D" w:rsidR="00EE5A85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noProof/>
        </w:rPr>
        <w:drawing>
          <wp:inline distT="0" distB="0" distL="0" distR="0" wp14:anchorId="498D118F" wp14:editId="322ADBB9">
            <wp:extent cx="3908944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8001" cy="14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D7D8" w14:textId="38EBFF21" w:rsidR="00EE5A85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50A7756C" w14:textId="3FDEB666" w:rsidR="00EE5A85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6.58: Color constant for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colorScribble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is random while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drawSquare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is set to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Color.BLUE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</w:t>
      </w:r>
    </w:p>
    <w:p w14:paraId="410A708B" w14:textId="488C611B" w:rsidR="00EE5A85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4C763621" w14:textId="357F7CFF" w:rsidR="00EE5A85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6.59: </w:t>
      </w:r>
      <w:proofErr w:type="spellStart"/>
      <w:proofErr w:type="gramStart"/>
      <w:r>
        <w:rPr>
          <w:rFonts w:eastAsia="Times New Roman" w:cstheme="minorHAnsi"/>
          <w:color w:val="353833"/>
          <w:sz w:val="24"/>
          <w:szCs w:val="24"/>
        </w:rPr>
        <w:t>color.GREE</w:t>
      </w:r>
      <w:proofErr w:type="spellEnd"/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color.YELLOW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Color.CYAN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, and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Color.ORANGE</w:t>
      </w:r>
      <w:proofErr w:type="spellEnd"/>
    </w:p>
    <w:p w14:paraId="76EB1B20" w14:textId="347C8852" w:rsidR="00EE5A85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288688A2" w14:textId="520B2746" w:rsidR="00EE5A85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6.60: </w:t>
      </w:r>
    </w:p>
    <w:p w14:paraId="10EE7AA1" w14:textId="15F059FF" w:rsidR="00EE5A85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noProof/>
        </w:rPr>
        <w:drawing>
          <wp:inline distT="0" distB="0" distL="0" distR="0" wp14:anchorId="41A0C183" wp14:editId="378C2190">
            <wp:extent cx="2590800" cy="1003658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295" cy="10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4675" w14:textId="33A7F289" w:rsidR="00EE5A85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4D104BC2" w14:textId="40E8B816" w:rsidR="00EE5A85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6.61: The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erase(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>) method erases the canvas</w:t>
      </w:r>
    </w:p>
    <w:p w14:paraId="3AEB0B3E" w14:textId="661B2EE6" w:rsidR="00EE5A85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2AB0A186" w14:textId="64D05698" w:rsidR="007114C4" w:rsidRDefault="007114C4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2796EFC5" w14:textId="64791748" w:rsidR="007114C4" w:rsidRDefault="007114C4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147F0046" w14:textId="673A2C1C" w:rsidR="007114C4" w:rsidRDefault="007114C4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3DBB0E3B" w14:textId="77777777" w:rsidR="007114C4" w:rsidRDefault="007114C4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6230736C" w14:textId="77777777" w:rsidR="007114C4" w:rsidRDefault="007114C4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47DE5AC3" w14:textId="77777777" w:rsidR="007114C4" w:rsidRDefault="007114C4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794DBC7C" w14:textId="77777777" w:rsidR="007114C4" w:rsidRDefault="00EE5A85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lastRenderedPageBreak/>
        <w:t>6.62:</w:t>
      </w:r>
      <w:r w:rsidR="007114C4">
        <w:rPr>
          <w:rFonts w:eastAsia="Times New Roman" w:cstheme="minorHAnsi"/>
          <w:color w:val="353833"/>
          <w:sz w:val="24"/>
          <w:szCs w:val="24"/>
        </w:rPr>
        <w:t xml:space="preserve"> </w:t>
      </w:r>
    </w:p>
    <w:p w14:paraId="3BE3248B" w14:textId="3A1ED2F3" w:rsidR="00EE5A85" w:rsidRDefault="007114C4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noProof/>
        </w:rPr>
        <w:drawing>
          <wp:inline distT="0" distB="0" distL="0" distR="0" wp14:anchorId="1CFAB3DA" wp14:editId="636BD031">
            <wp:extent cx="3257550" cy="155360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3747" cy="158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A85">
        <w:rPr>
          <w:rFonts w:eastAsia="Times New Roman" w:cstheme="minorHAnsi"/>
          <w:color w:val="353833"/>
          <w:sz w:val="24"/>
          <w:szCs w:val="24"/>
        </w:rPr>
        <w:t xml:space="preserve"> </w:t>
      </w:r>
    </w:p>
    <w:p w14:paraId="4B8F8460" w14:textId="5BD63762" w:rsidR="007114C4" w:rsidRDefault="007114C4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441782A4" w14:textId="3E7DC3B9" w:rsidR="007114C4" w:rsidRDefault="007114C4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6.63: </w:t>
      </w:r>
    </w:p>
    <w:p w14:paraId="28B41F92" w14:textId="141EB14D" w:rsidR="007114C4" w:rsidRDefault="00D5678B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noProof/>
        </w:rPr>
        <w:drawing>
          <wp:inline distT="0" distB="0" distL="0" distR="0" wp14:anchorId="472D1C62" wp14:editId="1BC29D71">
            <wp:extent cx="2977144" cy="123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287" cy="12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81C1" w14:textId="0E72BE74" w:rsidR="00D5678B" w:rsidRDefault="00D5678B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63012CFF" w14:textId="09433EAA" w:rsidR="00D5678B" w:rsidRDefault="00D5678B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6.64:</w:t>
      </w:r>
    </w:p>
    <w:p w14:paraId="73C7A944" w14:textId="4D37BB7B" w:rsidR="00D5678B" w:rsidRDefault="00D5678B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noProof/>
        </w:rPr>
        <w:drawing>
          <wp:inline distT="0" distB="0" distL="0" distR="0" wp14:anchorId="761FC208" wp14:editId="005B64D4">
            <wp:extent cx="3448050" cy="190389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358" cy="19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4CCD" w14:textId="72F074C0" w:rsidR="00D5678B" w:rsidRDefault="00D5678B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7E236EDA" w14:textId="77777777" w:rsidR="007962DA" w:rsidRDefault="007962DA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04E345FA" w14:textId="77777777" w:rsidR="007962DA" w:rsidRDefault="007962DA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0A48C047" w14:textId="77777777" w:rsidR="007962DA" w:rsidRDefault="007962DA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70637A5E" w14:textId="77777777" w:rsidR="007962DA" w:rsidRDefault="007962DA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0DBBE47C" w14:textId="24050A29" w:rsidR="00D5678B" w:rsidRDefault="00D5678B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lastRenderedPageBreak/>
        <w:t xml:space="preserve">6.65: </w:t>
      </w:r>
    </w:p>
    <w:p w14:paraId="4B5F83F7" w14:textId="335A602F" w:rsidR="007962DA" w:rsidRDefault="007962DA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noProof/>
        </w:rPr>
        <w:drawing>
          <wp:inline distT="0" distB="0" distL="0" distR="0" wp14:anchorId="2D74E1E1" wp14:editId="37FD9EE2">
            <wp:extent cx="2381918" cy="1323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4772" cy="13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C49D" w14:textId="4D93DA43" w:rsidR="007962DA" w:rsidRDefault="007962DA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5708AF64" w14:textId="2F0868AA" w:rsidR="007962DA" w:rsidRDefault="007962DA" w:rsidP="00342B3F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6.66: 16 methods are shown</w:t>
      </w:r>
      <w:r w:rsidR="00323CB5">
        <w:rPr>
          <w:rFonts w:eastAsia="Times New Roman" w:cstheme="minorHAnsi"/>
          <w:color w:val="353833"/>
          <w:sz w:val="24"/>
          <w:szCs w:val="24"/>
        </w:rPr>
        <w:t xml:space="preserve"> when I push ctrl-space.</w:t>
      </w:r>
    </w:p>
    <w:p w14:paraId="3D781FD7" w14:textId="77777777" w:rsidR="00DD1FC5" w:rsidRDefault="00DD1FC5" w:rsidP="00342B3F">
      <w:pPr>
        <w:rPr>
          <w:rFonts w:eastAsia="Times New Roman" w:cstheme="minorHAnsi"/>
          <w:color w:val="353833"/>
          <w:sz w:val="24"/>
          <w:szCs w:val="24"/>
        </w:rPr>
      </w:pPr>
    </w:p>
    <w:p w14:paraId="1E85F693" w14:textId="62E8F89F" w:rsidR="00342B3F" w:rsidRDefault="00323CB5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6.67: </w:t>
      </w:r>
    </w:p>
    <w:p w14:paraId="1E96EA3E" w14:textId="5B7BC566" w:rsidR="00323CB5" w:rsidRDefault="00E40A5C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noProof/>
        </w:rPr>
        <w:drawing>
          <wp:inline distT="0" distB="0" distL="0" distR="0" wp14:anchorId="19C7D467" wp14:editId="07B23A85">
            <wp:extent cx="4035968" cy="84772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153" cy="8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C607" w14:textId="53C9CA91" w:rsidR="00E40A5C" w:rsidRDefault="00E40A5C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69BE9882" w14:textId="77777777" w:rsidR="00EA1229" w:rsidRDefault="00E40A5C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6.6</w:t>
      </w:r>
      <w:r w:rsidR="00EA1229">
        <w:rPr>
          <w:rFonts w:eastAsia="Times New Roman" w:cstheme="minorHAnsi"/>
          <w:color w:val="353833"/>
          <w:sz w:val="24"/>
          <w:szCs w:val="24"/>
        </w:rPr>
        <w:t>9</w:t>
      </w:r>
      <w:r>
        <w:rPr>
          <w:rFonts w:eastAsia="Times New Roman" w:cstheme="minorHAnsi"/>
          <w:color w:val="353833"/>
          <w:sz w:val="24"/>
          <w:szCs w:val="24"/>
        </w:rPr>
        <w:t>:</w:t>
      </w:r>
      <w:r w:rsidR="00EA1229">
        <w:rPr>
          <w:rFonts w:eastAsia="Times New Roman" w:cstheme="minorHAnsi"/>
          <w:color w:val="353833"/>
          <w:sz w:val="24"/>
          <w:szCs w:val="24"/>
        </w:rPr>
        <w:t xml:space="preserve"> The HashSet is the best choice because each ball bounce is unique.</w:t>
      </w:r>
    </w:p>
    <w:p w14:paraId="68C7E5A5" w14:textId="77777777" w:rsidR="00EA1229" w:rsidRDefault="00EA1229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3CD7211A" w14:textId="77777777" w:rsidR="00E25AC4" w:rsidRDefault="00EA1229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6.7</w:t>
      </w:r>
      <w:r w:rsidR="00E25AC4">
        <w:rPr>
          <w:rFonts w:eastAsia="Times New Roman" w:cstheme="minorHAnsi"/>
          <w:color w:val="353833"/>
          <w:sz w:val="24"/>
          <w:szCs w:val="24"/>
        </w:rPr>
        <w:t>1</w:t>
      </w:r>
      <w:r>
        <w:rPr>
          <w:rFonts w:eastAsia="Times New Roman" w:cstheme="minorHAnsi"/>
          <w:color w:val="353833"/>
          <w:sz w:val="24"/>
          <w:szCs w:val="24"/>
        </w:rPr>
        <w:t>:</w:t>
      </w:r>
      <w:r w:rsidR="00E25AC4">
        <w:rPr>
          <w:rFonts w:eastAsia="Times New Roman" w:cstheme="minorHAnsi"/>
          <w:color w:val="353833"/>
          <w:sz w:val="24"/>
          <w:szCs w:val="24"/>
        </w:rPr>
        <w:t xml:space="preserve"> </w:t>
      </w:r>
    </w:p>
    <w:p w14:paraId="7F6CF636" w14:textId="5C2E3DDB" w:rsidR="00E40A5C" w:rsidRDefault="00E25AC4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noProof/>
        </w:rPr>
        <w:drawing>
          <wp:inline distT="0" distB="0" distL="0" distR="0" wp14:anchorId="32F3FB19" wp14:editId="49765882">
            <wp:extent cx="3524250" cy="1601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7559" cy="16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229">
        <w:rPr>
          <w:rFonts w:eastAsia="Times New Roman" w:cstheme="minorHAnsi"/>
          <w:color w:val="353833"/>
          <w:sz w:val="24"/>
          <w:szCs w:val="24"/>
        </w:rPr>
        <w:t xml:space="preserve"> </w:t>
      </w:r>
      <w:r w:rsidR="00E40A5C">
        <w:rPr>
          <w:rFonts w:eastAsia="Times New Roman" w:cstheme="minorHAnsi"/>
          <w:color w:val="353833"/>
          <w:sz w:val="24"/>
          <w:szCs w:val="24"/>
        </w:rPr>
        <w:t xml:space="preserve"> </w:t>
      </w:r>
    </w:p>
    <w:p w14:paraId="7507D119" w14:textId="47EDA46B" w:rsidR="00E25AC4" w:rsidRDefault="00E25AC4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02C96BED" w14:textId="6813787A" w:rsidR="00E25AC4" w:rsidRDefault="00E25AC4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6.73: The speed in which the balls fall changes when the gravity value is changed. </w:t>
      </w:r>
    </w:p>
    <w:p w14:paraId="4E01DF53" w14:textId="38E1486C" w:rsidR="00E25AC4" w:rsidRDefault="00E25AC4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0C88E44F" w14:textId="77777777" w:rsidR="00E25AC4" w:rsidRDefault="00E25AC4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1AC75BD7" w14:textId="77777777" w:rsidR="00E25AC4" w:rsidRDefault="00E25AC4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lastRenderedPageBreak/>
        <w:t>6.74:</w:t>
      </w:r>
    </w:p>
    <w:p w14:paraId="52ABA03F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public final double tolerance =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0.001;</w:t>
      </w:r>
      <w:proofErr w:type="gramEnd"/>
    </w:p>
    <w:p w14:paraId="736D5EC1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private final int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passMark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=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40;</w:t>
      </w:r>
      <w:proofErr w:type="gramEnd"/>
    </w:p>
    <w:p w14:paraId="5DBB5FD5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public final char command = ‘h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’;</w:t>
      </w:r>
      <w:proofErr w:type="gramEnd"/>
    </w:p>
    <w:p w14:paraId="6DA68036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7D0EB103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6.75: </w:t>
      </w:r>
    </w:p>
    <w:p w14:paraId="1A259466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proofErr w:type="spellStart"/>
      <w:r>
        <w:rPr>
          <w:rFonts w:eastAsia="Times New Roman" w:cstheme="minorHAnsi"/>
          <w:color w:val="353833"/>
          <w:sz w:val="24"/>
          <w:szCs w:val="24"/>
        </w:rPr>
        <w:t>Integer.MAX</w:t>
      </w:r>
      <w:proofErr w:type="spellEnd"/>
    </w:p>
    <w:p w14:paraId="76E015ED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proofErr w:type="spellStart"/>
      <w:r>
        <w:rPr>
          <w:rFonts w:eastAsia="Times New Roman" w:cstheme="minorHAnsi"/>
          <w:color w:val="353833"/>
          <w:sz w:val="24"/>
          <w:szCs w:val="24"/>
        </w:rPr>
        <w:t>Integer.MIN</w:t>
      </w:r>
      <w:proofErr w:type="spellEnd"/>
    </w:p>
    <w:p w14:paraId="4A288929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proofErr w:type="spellStart"/>
      <w:r>
        <w:rPr>
          <w:rFonts w:eastAsia="Times New Roman" w:cstheme="minorHAnsi"/>
          <w:color w:val="353833"/>
          <w:sz w:val="24"/>
          <w:szCs w:val="24"/>
        </w:rPr>
        <w:t>Double.MAX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VALUE</w:t>
      </w:r>
    </w:p>
    <w:p w14:paraId="2BA09B30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proofErr w:type="spellStart"/>
      <w:r>
        <w:rPr>
          <w:rFonts w:eastAsia="Times New Roman" w:cstheme="minorHAnsi"/>
          <w:color w:val="353833"/>
          <w:sz w:val="24"/>
          <w:szCs w:val="24"/>
        </w:rPr>
        <w:t>Double.MIN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 VALUE</w:t>
      </w:r>
    </w:p>
    <w:p w14:paraId="55C762B8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proofErr w:type="spellStart"/>
      <w:r>
        <w:rPr>
          <w:rFonts w:eastAsia="Times New Roman" w:cstheme="minorHAnsi"/>
          <w:color w:val="353833"/>
          <w:sz w:val="24"/>
          <w:szCs w:val="24"/>
        </w:rPr>
        <w:t>Math.PI</w:t>
      </w:r>
      <w:proofErr w:type="spellEnd"/>
    </w:p>
    <w:p w14:paraId="3C3DEFAD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proofErr w:type="spellStart"/>
      <w:r>
        <w:rPr>
          <w:rFonts w:eastAsia="Times New Roman" w:cstheme="minorHAnsi"/>
          <w:color w:val="353833"/>
          <w:sz w:val="24"/>
          <w:szCs w:val="24"/>
        </w:rPr>
        <w:t>Math.E</w:t>
      </w:r>
      <w:proofErr w:type="spellEnd"/>
    </w:p>
    <w:p w14:paraId="1086C8AF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0ECE6825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6.76: It would make sense in order to define what that number is with a good variable name as well as stop if from being changed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later on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 because it is the same throughout the program. A variable will also allow for easier access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later on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. </w:t>
      </w:r>
    </w:p>
    <w:p w14:paraId="403B3E49" w14:textId="77777777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1248469C" w14:textId="7C96210C" w:rsidR="00E25AC4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6.77: </w:t>
      </w:r>
      <w:proofErr w:type="spellStart"/>
      <w:proofErr w:type="gramStart"/>
      <w:r>
        <w:rPr>
          <w:rFonts w:eastAsia="Times New Roman" w:cstheme="minorHAnsi"/>
          <w:color w:val="353833"/>
          <w:sz w:val="24"/>
          <w:szCs w:val="24"/>
        </w:rPr>
        <w:t>Math.max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) returns the max of 2 numbers </w:t>
      </w:r>
      <w:r w:rsidR="00E25AC4">
        <w:rPr>
          <w:rFonts w:eastAsia="Times New Roman" w:cstheme="minorHAnsi"/>
          <w:color w:val="353833"/>
          <w:sz w:val="24"/>
          <w:szCs w:val="24"/>
        </w:rPr>
        <w:t xml:space="preserve"> </w:t>
      </w:r>
    </w:p>
    <w:p w14:paraId="267ECA17" w14:textId="691B8A3A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6092C3E9" w14:textId="61B36628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6.78: They could not be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wrote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 as instance methods and this is okay because it saves memory and gives every class the same method due to it being static. There are no state of the method locally.</w:t>
      </w:r>
    </w:p>
    <w:p w14:paraId="3A6301F2" w14:textId="034E6C98" w:rsidR="00400013" w:rsidRDefault="00400013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6D7F08F1" w14:textId="7D948B12" w:rsidR="00650783" w:rsidRDefault="0065078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6.80: Static methods are able to get called from instance methods without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a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 object but instance methods can’t be called from static methods.</w:t>
      </w:r>
    </w:p>
    <w:p w14:paraId="46A830C4" w14:textId="304CE7E5" w:rsidR="00650783" w:rsidRDefault="0065078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Static methods can use another static method without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a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 object being needed. </w:t>
      </w:r>
    </w:p>
    <w:p w14:paraId="1168F97C" w14:textId="0337D3DB" w:rsidR="00650783" w:rsidRDefault="00650783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62053178" w14:textId="77777777" w:rsidR="00650783" w:rsidRDefault="0065078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>6.82:</w:t>
      </w:r>
    </w:p>
    <w:p w14:paraId="0FC728D1" w14:textId="729A5AFC" w:rsidR="00650783" w:rsidRDefault="0065078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t xml:space="preserve">public static void </w:t>
      </w:r>
      <w:proofErr w:type="gramStart"/>
      <w:r>
        <w:rPr>
          <w:rFonts w:eastAsia="Times New Roman" w:cstheme="minorHAnsi"/>
          <w:color w:val="353833"/>
          <w:sz w:val="24"/>
          <w:szCs w:val="24"/>
        </w:rPr>
        <w:t>main(</w:t>
      </w:r>
      <w:proofErr w:type="gramEnd"/>
      <w:r>
        <w:rPr>
          <w:rFonts w:eastAsia="Times New Roman" w:cstheme="minorHAnsi"/>
          <w:color w:val="353833"/>
          <w:sz w:val="24"/>
          <w:szCs w:val="24"/>
        </w:rPr>
        <w:t xml:space="preserve">String [] </w:t>
      </w:r>
      <w:proofErr w:type="spellStart"/>
      <w:r>
        <w:rPr>
          <w:rFonts w:eastAsia="Times New Roman" w:cstheme="minorHAnsi"/>
          <w:color w:val="353833"/>
          <w:sz w:val="24"/>
          <w:szCs w:val="24"/>
        </w:rPr>
        <w:t>args</w:t>
      </w:r>
      <w:proofErr w:type="spellEnd"/>
      <w:r>
        <w:rPr>
          <w:rFonts w:eastAsia="Times New Roman" w:cstheme="minorHAnsi"/>
          <w:color w:val="353833"/>
          <w:sz w:val="24"/>
          <w:szCs w:val="24"/>
        </w:rPr>
        <w:t xml:space="preserve">) </w:t>
      </w:r>
    </w:p>
    <w:p w14:paraId="26A17D3E" w14:textId="6A6838B4" w:rsidR="00650783" w:rsidRDefault="00650783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rFonts w:eastAsia="Times New Roman" w:cstheme="minorHAnsi"/>
          <w:color w:val="353833"/>
          <w:sz w:val="24"/>
          <w:szCs w:val="24"/>
        </w:rPr>
        <w:lastRenderedPageBreak/>
        <w:t xml:space="preserve">6.84: </w:t>
      </w:r>
    </w:p>
    <w:p w14:paraId="3B54339F" w14:textId="24B84ECE" w:rsidR="009035C8" w:rsidRDefault="009035C8" w:rsidP="00696F17">
      <w:pPr>
        <w:rPr>
          <w:rFonts w:eastAsia="Times New Roman" w:cstheme="minorHAnsi"/>
          <w:color w:val="353833"/>
          <w:sz w:val="24"/>
          <w:szCs w:val="24"/>
        </w:rPr>
      </w:pPr>
      <w:r>
        <w:rPr>
          <w:noProof/>
        </w:rPr>
        <w:drawing>
          <wp:inline distT="0" distB="0" distL="0" distR="0" wp14:anchorId="3AD4EDBB" wp14:editId="776CD1C4">
            <wp:extent cx="2914650" cy="14309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976" cy="144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F64" w14:textId="1E3045AA" w:rsidR="009035C8" w:rsidRDefault="009035C8" w:rsidP="00696F17">
      <w:pPr>
        <w:rPr>
          <w:rFonts w:eastAsia="Times New Roman" w:cstheme="minorHAnsi"/>
          <w:color w:val="353833"/>
          <w:sz w:val="24"/>
          <w:szCs w:val="24"/>
        </w:rPr>
      </w:pPr>
    </w:p>
    <w:p w14:paraId="777CFAFA" w14:textId="6BC4B469" w:rsidR="009035C8" w:rsidRPr="00F9476A" w:rsidRDefault="009035C8" w:rsidP="00696F17">
      <w:pPr>
        <w:rPr>
          <w:rFonts w:eastAsia="Times New Roman" w:cstheme="minorHAnsi"/>
          <w:color w:val="353833"/>
          <w:sz w:val="24"/>
          <w:szCs w:val="24"/>
        </w:rPr>
      </w:pPr>
    </w:p>
    <w:sectPr w:rsidR="009035C8" w:rsidRPr="00F9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B"/>
    <w:rsid w:val="00041960"/>
    <w:rsid w:val="00070E4A"/>
    <w:rsid w:val="000B35BB"/>
    <w:rsid w:val="000F311D"/>
    <w:rsid w:val="001116BB"/>
    <w:rsid w:val="00160BF9"/>
    <w:rsid w:val="002B22DD"/>
    <w:rsid w:val="002C0EB0"/>
    <w:rsid w:val="002F1AA5"/>
    <w:rsid w:val="003219FD"/>
    <w:rsid w:val="00323CB5"/>
    <w:rsid w:val="00342B3F"/>
    <w:rsid w:val="00351905"/>
    <w:rsid w:val="0035627E"/>
    <w:rsid w:val="00400013"/>
    <w:rsid w:val="004C1D52"/>
    <w:rsid w:val="00595477"/>
    <w:rsid w:val="005A6A54"/>
    <w:rsid w:val="00650783"/>
    <w:rsid w:val="00696F17"/>
    <w:rsid w:val="006B0407"/>
    <w:rsid w:val="006D7CFC"/>
    <w:rsid w:val="007114C4"/>
    <w:rsid w:val="00713273"/>
    <w:rsid w:val="0073559D"/>
    <w:rsid w:val="007962DA"/>
    <w:rsid w:val="007E4D43"/>
    <w:rsid w:val="00846CAE"/>
    <w:rsid w:val="009035C8"/>
    <w:rsid w:val="00917A54"/>
    <w:rsid w:val="00A67FF4"/>
    <w:rsid w:val="00B644BB"/>
    <w:rsid w:val="00C82C4E"/>
    <w:rsid w:val="00CB3CDF"/>
    <w:rsid w:val="00D355C7"/>
    <w:rsid w:val="00D5678B"/>
    <w:rsid w:val="00DD1FC5"/>
    <w:rsid w:val="00E25AC4"/>
    <w:rsid w:val="00E40A5C"/>
    <w:rsid w:val="00EA1229"/>
    <w:rsid w:val="00EE5A85"/>
    <w:rsid w:val="00EF749F"/>
    <w:rsid w:val="00F43531"/>
    <w:rsid w:val="00F45B4C"/>
    <w:rsid w:val="00F9476A"/>
    <w:rsid w:val="00F960BB"/>
    <w:rsid w:val="00F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281F"/>
  <w15:chartTrackingRefBased/>
  <w15:docId w15:val="{155BE95F-C68D-400D-B7CB-F37CAFA2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3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5233</TotalTime>
  <Pages>13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26</cp:revision>
  <dcterms:created xsi:type="dcterms:W3CDTF">2021-02-25T23:49:00Z</dcterms:created>
  <dcterms:modified xsi:type="dcterms:W3CDTF">2021-03-02T08:18:00Z</dcterms:modified>
</cp:coreProperties>
</file>