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91242" w14:textId="289E23A9" w:rsidR="003B43A2" w:rsidRPr="002615C1" w:rsidRDefault="003B43A2" w:rsidP="003B43A2">
      <w:pPr>
        <w:jc w:val="center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2615C1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Chapter 3 Book Work</w:t>
      </w:r>
    </w:p>
    <w:p w14:paraId="55CAD71F" w14:textId="69B639E9" w:rsidR="003B43A2" w:rsidRPr="002615C1" w:rsidRDefault="003B43A2" w:rsidP="003B43A2">
      <w:pPr>
        <w:jc w:val="right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2615C1">
        <w:rPr>
          <w:rFonts w:ascii="Times New Roman" w:hAnsi="Times New Roman" w:cs="Times New Roman"/>
          <w:b/>
          <w:bCs/>
          <w:color w:val="262626" w:themeColor="text1" w:themeTint="D9"/>
        </w:rPr>
        <w:t xml:space="preserve">Logan </w:t>
      </w:r>
      <w:proofErr w:type="spellStart"/>
      <w:r w:rsidRPr="002615C1">
        <w:rPr>
          <w:rFonts w:ascii="Times New Roman" w:hAnsi="Times New Roman" w:cs="Times New Roman"/>
          <w:b/>
          <w:bCs/>
          <w:color w:val="262626" w:themeColor="text1" w:themeTint="D9"/>
        </w:rPr>
        <w:t>Yeubanks</w:t>
      </w:r>
      <w:proofErr w:type="spellEnd"/>
    </w:p>
    <w:p w14:paraId="0ED88F37" w14:textId="5FA336B6" w:rsidR="003B43A2" w:rsidRPr="002615C1" w:rsidRDefault="00035871" w:rsidP="00035871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3.1: </w:t>
      </w:r>
    </w:p>
    <w:p w14:paraId="52198CD7" w14:textId="77777777" w:rsidR="00035871" w:rsidRPr="002615C1" w:rsidRDefault="00035871" w:rsidP="003B43A2">
      <w:pPr>
        <w:jc w:val="right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35FAA1F" w14:textId="02B92330" w:rsidR="00035871" w:rsidRPr="002615C1" w:rsidRDefault="00035871" w:rsidP="00035871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58EE78C1" wp14:editId="4C810C80">
            <wp:extent cx="2464067" cy="1848050"/>
            <wp:effectExtent l="3175" t="0" r="3175" b="3175"/>
            <wp:docPr id="6" name="Picture 6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ece of paper with writing on it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71642" cy="185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1BD" w14:textId="77777777" w:rsidR="00035871" w:rsidRPr="002615C1" w:rsidRDefault="00035871" w:rsidP="003B43A2">
      <w:pPr>
        <w:jc w:val="right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889E020" w14:textId="77777777" w:rsidR="00400D1F" w:rsidRPr="002615C1" w:rsidRDefault="003B43A2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</w:t>
      </w:r>
      <w:r w:rsidR="002860B7" w:rsidRPr="002615C1">
        <w:rPr>
          <w:rFonts w:ascii="Times New Roman" w:hAnsi="Times New Roman" w:cs="Times New Roman"/>
          <w:color w:val="262626" w:themeColor="text1" w:themeTint="D9"/>
        </w:rPr>
        <w:t>2: The class diagram would change when code changes within it</w:t>
      </w:r>
      <w:r w:rsidR="00400D1F" w:rsidRPr="002615C1">
        <w:rPr>
          <w:rFonts w:ascii="Times New Roman" w:hAnsi="Times New Roman" w:cs="Times New Roman"/>
          <w:color w:val="262626" w:themeColor="text1" w:themeTint="D9"/>
        </w:rPr>
        <w:t xml:space="preserve">. </w:t>
      </w:r>
    </w:p>
    <w:p w14:paraId="20D6D340" w14:textId="77777777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190D79E9" w14:textId="77777777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3.4: private Instructor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tutor;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</w:p>
    <w:p w14:paraId="75D9CE78" w14:textId="77777777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4ADAE1D6" w14:textId="77777777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3.5: </w:t>
      </w: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hours.increment</w:t>
      </w:r>
      <w:proofErr w:type="spellEnd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();</w:t>
      </w:r>
    </w:p>
    <w:p w14:paraId="623A0EB4" w14:textId="77777777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2A38E147" w14:textId="06EACF9A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3.6: </w:t>
      </w: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minutes.increment</w:t>
      </w:r>
      <w:proofErr w:type="spellEnd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(); </w:t>
      </w:r>
    </w:p>
    <w:p w14:paraId="792AED4E" w14:textId="06E0EAFE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I would </w:t>
      </w:r>
      <w:r w:rsidR="00C40B42" w:rsidRPr="002615C1">
        <w:rPr>
          <w:rFonts w:ascii="Times New Roman" w:hAnsi="Times New Roman" w:cs="Times New Roman"/>
          <w:color w:val="262626" w:themeColor="text1" w:themeTint="D9"/>
        </w:rPr>
        <w:t xml:space="preserve">compare to see if increment leads to a rollover and then increase minutes by one of not. Otherwise, I would increment hours by one instead. </w:t>
      </w:r>
    </w:p>
    <w:p w14:paraId="7071C802" w14:textId="77777777" w:rsidR="00400D1F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380DC575" w14:textId="5A6C46B1" w:rsidR="006644E4" w:rsidRPr="002615C1" w:rsidRDefault="00400D1F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</w:t>
      </w:r>
      <w:r w:rsidR="00E55419" w:rsidRPr="002615C1">
        <w:rPr>
          <w:rFonts w:ascii="Times New Roman" w:hAnsi="Times New Roman" w:cs="Times New Roman"/>
          <w:color w:val="262626" w:themeColor="text1" w:themeTint="D9"/>
        </w:rPr>
        <w:t>8</w:t>
      </w:r>
      <w:r w:rsidRPr="002615C1">
        <w:rPr>
          <w:rFonts w:ascii="Times New Roman" w:hAnsi="Times New Roman" w:cs="Times New Roman"/>
          <w:color w:val="262626" w:themeColor="text1" w:themeTint="D9"/>
        </w:rPr>
        <w:t>:</w:t>
      </w:r>
      <w:r w:rsidR="00E55419" w:rsidRPr="002615C1">
        <w:rPr>
          <w:rFonts w:ascii="Times New Roman" w:hAnsi="Times New Roman" w:cs="Times New Roman"/>
          <w:color w:val="262626" w:themeColor="text1" w:themeTint="D9"/>
        </w:rPr>
        <w:t xml:space="preserve"> The error states that </w:t>
      </w:r>
      <w:proofErr w:type="spellStart"/>
      <w:r w:rsidR="00E55419" w:rsidRPr="002615C1">
        <w:rPr>
          <w:rFonts w:ascii="Times New Roman" w:hAnsi="Times New Roman" w:cs="Times New Roman"/>
          <w:color w:val="262626" w:themeColor="text1" w:themeTint="D9"/>
        </w:rPr>
        <w:t>getValue</w:t>
      </w:r>
      <w:proofErr w:type="spellEnd"/>
      <w:r w:rsidR="00E55419" w:rsidRPr="002615C1">
        <w:rPr>
          <w:rFonts w:ascii="Times New Roman" w:hAnsi="Times New Roman" w:cs="Times New Roman"/>
          <w:color w:val="262626" w:themeColor="text1" w:themeTint="D9"/>
        </w:rPr>
        <w:t xml:space="preserve"> cannot be </w:t>
      </w:r>
      <w:r w:rsidR="00C40B42" w:rsidRPr="002615C1">
        <w:rPr>
          <w:rFonts w:ascii="Times New Roman" w:hAnsi="Times New Roman" w:cs="Times New Roman"/>
          <w:color w:val="262626" w:themeColor="text1" w:themeTint="D9"/>
        </w:rPr>
        <w:t>referenced</w:t>
      </w:r>
      <w:r w:rsidR="00E55419" w:rsidRPr="002615C1">
        <w:rPr>
          <w:rFonts w:ascii="Times New Roman" w:hAnsi="Times New Roman" w:cs="Times New Roman"/>
          <w:color w:val="262626" w:themeColor="text1" w:themeTint="D9"/>
        </w:rPr>
        <w:t xml:space="preserve"> from a static context</w:t>
      </w:r>
    </w:p>
    <w:p w14:paraId="1D6F457C" w14:textId="77777777" w:rsidR="006644E4" w:rsidRPr="002615C1" w:rsidRDefault="006644E4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7BF21EB" w14:textId="77777777" w:rsidR="006644E4" w:rsidRPr="002615C1" w:rsidRDefault="006644E4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3.9: A error indicating a .class is expected occurs. </w:t>
      </w:r>
    </w:p>
    <w:p w14:paraId="3E19DC4B" w14:textId="77777777" w:rsidR="006644E4" w:rsidRPr="002615C1" w:rsidRDefault="006644E4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4AC46F86" w14:textId="5E66CC4F" w:rsidR="003B43A2" w:rsidRPr="002615C1" w:rsidRDefault="006644E4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3.10: Nothing happens</w:t>
      </w:r>
      <w:r w:rsidR="00C40B42" w:rsidRPr="002615C1">
        <w:rPr>
          <w:rFonts w:ascii="Times New Roman" w:hAnsi="Times New Roman" w:cs="Times New Roman"/>
          <w:color w:val="262626" w:themeColor="text1" w:themeTint="D9"/>
        </w:rPr>
        <w:t xml:space="preserve">. My solution would be to maybe print </w:t>
      </w:r>
      <w:proofErr w:type="spellStart"/>
      <w:proofErr w:type="gramStart"/>
      <w:r w:rsidR="00C40B42" w:rsidRPr="002615C1">
        <w:rPr>
          <w:rFonts w:ascii="Times New Roman" w:hAnsi="Times New Roman" w:cs="Times New Roman"/>
          <w:color w:val="262626" w:themeColor="text1" w:themeTint="D9"/>
        </w:rPr>
        <w:t>a</w:t>
      </w:r>
      <w:proofErr w:type="spellEnd"/>
      <w:proofErr w:type="gramEnd"/>
      <w:r w:rsidR="00C40B42" w:rsidRPr="002615C1">
        <w:rPr>
          <w:rFonts w:ascii="Times New Roman" w:hAnsi="Times New Roman" w:cs="Times New Roman"/>
          <w:color w:val="262626" w:themeColor="text1" w:themeTint="D9"/>
        </w:rPr>
        <w:t xml:space="preserve"> error message indicating to only enter a valid value. </w:t>
      </w:r>
    </w:p>
    <w:p w14:paraId="5A833E04" w14:textId="77EF147D" w:rsidR="00C40B42" w:rsidRPr="002615C1" w:rsidRDefault="00C40B42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69C52634" w14:textId="1033AF7A" w:rsidR="00C40B42" w:rsidRPr="002615C1" w:rsidRDefault="00C40B42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3.11: When the code is changed to that, 0 is no longer accepted. </w:t>
      </w:r>
    </w:p>
    <w:p w14:paraId="29DF93E5" w14:textId="013970FE" w:rsidR="00C40B42" w:rsidRPr="002615C1" w:rsidRDefault="00C40B42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13B0679D" w14:textId="2BFBC038" w:rsidR="00C40B42" w:rsidRPr="002615C1" w:rsidRDefault="00C40B42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3.12: </w:t>
      </w:r>
      <w:r w:rsidR="00FA6C51" w:rsidRPr="002615C1">
        <w:rPr>
          <w:rFonts w:ascii="Times New Roman" w:hAnsi="Times New Roman" w:cs="Times New Roman"/>
          <w:color w:val="262626" w:themeColor="text1" w:themeTint="D9"/>
        </w:rPr>
        <w:t xml:space="preserve">The statement accepts if just one of the parameters is true. </w:t>
      </w:r>
    </w:p>
    <w:p w14:paraId="7409F45D" w14:textId="3CF093B0" w:rsidR="00FA6C51" w:rsidRPr="002615C1" w:rsidRDefault="00FA6C51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2CCCD895" w14:textId="7A476085" w:rsidR="00FA6C51" w:rsidRPr="002615C1" w:rsidRDefault="00FA6C51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3.13: </w:t>
      </w:r>
    </w:p>
    <w:p w14:paraId="1F4EBF76" w14:textId="2B13D022" w:rsidR="00FA6C51" w:rsidRPr="002615C1" w:rsidRDefault="00FA6C51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32248005" w14:textId="78BA794A" w:rsidR="00FA6C51" w:rsidRPr="002615C1" w:rsidRDefault="00FA6C51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! (4 &lt; 5) = false</w:t>
      </w:r>
      <w:r w:rsidRPr="002615C1">
        <w:rPr>
          <w:rFonts w:ascii="Times New Roman" w:hAnsi="Times New Roman" w:cs="Times New Roman"/>
          <w:color w:val="262626" w:themeColor="text1" w:themeTint="D9"/>
        </w:rPr>
        <w:tab/>
      </w:r>
      <w:r w:rsidRPr="002615C1">
        <w:rPr>
          <w:rFonts w:ascii="Times New Roman" w:hAnsi="Times New Roman" w:cs="Times New Roman"/>
          <w:color w:val="262626" w:themeColor="text1" w:themeTint="D9"/>
        </w:rPr>
        <w:br/>
        <w:t>! false</w:t>
      </w:r>
      <w:r w:rsidRPr="002615C1">
        <w:rPr>
          <w:rFonts w:ascii="Times New Roman" w:hAnsi="Times New Roman" w:cs="Times New Roman"/>
          <w:color w:val="262626" w:themeColor="text1" w:themeTint="D9"/>
        </w:rPr>
        <w:tab/>
        <w:t>= true</w:t>
      </w:r>
      <w:r w:rsidRPr="002615C1">
        <w:rPr>
          <w:rFonts w:ascii="Times New Roman" w:hAnsi="Times New Roman" w:cs="Times New Roman"/>
          <w:color w:val="262626" w:themeColor="text1" w:themeTint="D9"/>
        </w:rPr>
        <w:tab/>
      </w:r>
      <w:r w:rsidRPr="002615C1">
        <w:rPr>
          <w:rFonts w:ascii="Times New Roman" w:hAnsi="Times New Roman" w:cs="Times New Roman"/>
          <w:color w:val="262626" w:themeColor="text1" w:themeTint="D9"/>
        </w:rPr>
        <w:tab/>
      </w:r>
      <w:r w:rsidRPr="002615C1">
        <w:rPr>
          <w:rFonts w:ascii="Times New Roman" w:hAnsi="Times New Roman" w:cs="Times New Roman"/>
          <w:color w:val="262626" w:themeColor="text1" w:themeTint="D9"/>
        </w:rPr>
        <w:br/>
        <w:t>(2 &gt; 2) || ((4 == 4) &amp;&amp; (1 &lt; 0) = false</w:t>
      </w:r>
      <w:r w:rsidRPr="002615C1">
        <w:rPr>
          <w:rFonts w:ascii="Times New Roman" w:hAnsi="Times New Roman" w:cs="Times New Roman"/>
          <w:color w:val="262626" w:themeColor="text1" w:themeTint="D9"/>
        </w:rPr>
        <w:br/>
      </w:r>
      <w:r w:rsidRPr="002615C1">
        <w:rPr>
          <w:rFonts w:ascii="Times New Roman" w:hAnsi="Times New Roman" w:cs="Times New Roman"/>
          <w:color w:val="262626" w:themeColor="text1" w:themeTint="D9"/>
        </w:rPr>
        <w:lastRenderedPageBreak/>
        <w:t>(2 &gt; 2) || (4 == 4) &amp;&amp; (1 &lt; 0)</w:t>
      </w:r>
      <w:r w:rsidRPr="002615C1">
        <w:rPr>
          <w:rFonts w:ascii="Times New Roman" w:hAnsi="Times New Roman" w:cs="Times New Roman"/>
          <w:color w:val="262626" w:themeColor="text1" w:themeTint="D9"/>
        </w:rPr>
        <w:tab/>
        <w:t>false</w:t>
      </w:r>
      <w:r w:rsidRPr="002615C1">
        <w:rPr>
          <w:rFonts w:ascii="Times New Roman" w:hAnsi="Times New Roman" w:cs="Times New Roman"/>
          <w:color w:val="262626" w:themeColor="text1" w:themeTint="D9"/>
        </w:rPr>
        <w:br/>
        <w:t>(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34 !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= 33) &amp;&amp; ! false = true</w:t>
      </w:r>
    </w:p>
    <w:p w14:paraId="24CBF469" w14:textId="0B269227" w:rsidR="00FA6C51" w:rsidRPr="002615C1" w:rsidRDefault="00FA6C51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61C18814" w14:textId="379E6EAC" w:rsidR="00D56FBA" w:rsidRPr="002615C1" w:rsidRDefault="00D56FBA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3.14: if (a &amp;&amp;</w:t>
      </w:r>
      <w:r w:rsidR="001D6E71"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Pr="002615C1">
        <w:rPr>
          <w:rFonts w:ascii="Times New Roman" w:hAnsi="Times New Roman" w:cs="Times New Roman"/>
          <w:color w:val="262626" w:themeColor="text1" w:themeTint="D9"/>
        </w:rPr>
        <w:t>b |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| !a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 &amp;&amp;</w:t>
      </w:r>
      <w:r w:rsidR="001D6E71" w:rsidRPr="002615C1">
        <w:rPr>
          <w:rFonts w:ascii="Times New Roman" w:hAnsi="Times New Roman" w:cs="Times New Roman"/>
          <w:color w:val="262626" w:themeColor="text1" w:themeTint="D9"/>
        </w:rPr>
        <w:t xml:space="preserve"> !</w:t>
      </w:r>
      <w:r w:rsidRPr="002615C1">
        <w:rPr>
          <w:rFonts w:ascii="Times New Roman" w:hAnsi="Times New Roman" w:cs="Times New Roman"/>
          <w:color w:val="262626" w:themeColor="text1" w:themeTint="D9"/>
        </w:rPr>
        <w:t>b)</w:t>
      </w:r>
    </w:p>
    <w:p w14:paraId="699FFE36" w14:textId="77777777" w:rsidR="00D56FBA" w:rsidRPr="002615C1" w:rsidRDefault="00D56FBA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32787292" w14:textId="1FEABF59" w:rsidR="00FA6C51" w:rsidRPr="002615C1" w:rsidRDefault="00FA6C51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3.1</w:t>
      </w:r>
      <w:r w:rsidR="00D56FBA" w:rsidRPr="002615C1">
        <w:rPr>
          <w:rFonts w:ascii="Times New Roman" w:hAnsi="Times New Roman" w:cs="Times New Roman"/>
          <w:color w:val="262626" w:themeColor="text1" w:themeTint="D9"/>
        </w:rPr>
        <w:t>5</w:t>
      </w:r>
      <w:r w:rsidRPr="002615C1">
        <w:rPr>
          <w:rFonts w:ascii="Times New Roman" w:hAnsi="Times New Roman" w:cs="Times New Roman"/>
          <w:color w:val="262626" w:themeColor="text1" w:themeTint="D9"/>
        </w:rPr>
        <w:t xml:space="preserve">: </w:t>
      </w:r>
      <w:r w:rsidR="00A96999" w:rsidRPr="002615C1">
        <w:rPr>
          <w:rFonts w:ascii="Times New Roman" w:hAnsi="Times New Roman" w:cs="Times New Roman"/>
          <w:color w:val="262626" w:themeColor="text1" w:themeTint="D9"/>
        </w:rPr>
        <w:t>if (a &amp;</w:t>
      </w:r>
      <w:proofErr w:type="gramStart"/>
      <w:r w:rsidR="00A96999" w:rsidRPr="002615C1">
        <w:rPr>
          <w:rFonts w:ascii="Times New Roman" w:hAnsi="Times New Roman" w:cs="Times New Roman"/>
          <w:color w:val="262626" w:themeColor="text1" w:themeTint="D9"/>
        </w:rPr>
        <w:t>&amp; !b</w:t>
      </w:r>
      <w:proofErr w:type="gramEnd"/>
      <w:r w:rsidR="00A96999" w:rsidRPr="002615C1">
        <w:rPr>
          <w:rFonts w:ascii="Times New Roman" w:hAnsi="Times New Roman" w:cs="Times New Roman"/>
          <w:color w:val="262626" w:themeColor="text1" w:themeTint="D9"/>
        </w:rPr>
        <w:t>)</w:t>
      </w:r>
      <w:r w:rsidR="00D56FBA" w:rsidRPr="002615C1">
        <w:rPr>
          <w:rFonts w:ascii="Times New Roman" w:hAnsi="Times New Roman" w:cs="Times New Roman"/>
          <w:color w:val="262626" w:themeColor="text1" w:themeTint="D9"/>
        </w:rPr>
        <w:t xml:space="preserve"> || !a &amp;&amp; b)</w:t>
      </w:r>
    </w:p>
    <w:p w14:paraId="0BBB726E" w14:textId="3121A92C" w:rsidR="00D56FBA" w:rsidRPr="002615C1" w:rsidRDefault="00D56FBA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2FB12767" w14:textId="77777777" w:rsidR="00D56FBA" w:rsidRPr="002615C1" w:rsidRDefault="00D56FBA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3.16: if (a = b)</w:t>
      </w:r>
    </w:p>
    <w:p w14:paraId="777B4EAB" w14:textId="77777777" w:rsidR="00D56FBA" w:rsidRPr="002615C1" w:rsidRDefault="00D56FBA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2691E293" w14:textId="77777777" w:rsidR="00203205" w:rsidRPr="002615C1" w:rsidRDefault="00D56FBA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3.17: </w:t>
      </w:r>
      <w:proofErr w:type="spellStart"/>
      <w:r w:rsidR="00203205" w:rsidRPr="002615C1">
        <w:rPr>
          <w:rFonts w:ascii="Times New Roman" w:hAnsi="Times New Roman" w:cs="Times New Roman"/>
          <w:color w:val="262626" w:themeColor="text1" w:themeTint="D9"/>
        </w:rPr>
        <w:t>getDisplayValue</w:t>
      </w:r>
      <w:proofErr w:type="spellEnd"/>
      <w:r w:rsidR="00203205" w:rsidRPr="002615C1">
        <w:rPr>
          <w:rFonts w:ascii="Times New Roman" w:hAnsi="Times New Roman" w:cs="Times New Roman"/>
          <w:color w:val="262626" w:themeColor="text1" w:themeTint="D9"/>
        </w:rPr>
        <w:t xml:space="preserve"> does not appear to work with the value of 800. </w:t>
      </w:r>
    </w:p>
    <w:p w14:paraId="3D7577BE" w14:textId="77777777" w:rsidR="00203205" w:rsidRPr="002615C1" w:rsidRDefault="00203205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0F3E1992" w14:textId="77777777" w:rsidR="009F7FBC" w:rsidRPr="002615C1" w:rsidRDefault="00203205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3.18: No there is not a difference because both </w:t>
      </w:r>
      <w:r w:rsidR="009F7FBC" w:rsidRPr="002615C1">
        <w:rPr>
          <w:rFonts w:ascii="Times New Roman" w:hAnsi="Times New Roman" w:cs="Times New Roman"/>
          <w:color w:val="262626" w:themeColor="text1" w:themeTint="D9"/>
        </w:rPr>
        <w:t xml:space="preserve">result in a string regardless of the order. </w:t>
      </w:r>
    </w:p>
    <w:p w14:paraId="0FD09F46" w14:textId="77777777" w:rsidR="009F7FBC" w:rsidRPr="002615C1" w:rsidRDefault="009F7FB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7363D433" w14:textId="19029159" w:rsidR="00D56FBA" w:rsidRPr="002615C1" w:rsidRDefault="009F7FB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3.19: </w:t>
      </w:r>
      <w:r w:rsidR="00D56FBA"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="007000E2" w:rsidRPr="002615C1">
        <w:rPr>
          <w:rFonts w:ascii="Times New Roman" w:hAnsi="Times New Roman" w:cs="Times New Roman"/>
          <w:color w:val="262626" w:themeColor="text1" w:themeTint="D9"/>
        </w:rPr>
        <w:t>The first one printed out 12cat and the second printed out cat39</w:t>
      </w:r>
    </w:p>
    <w:p w14:paraId="128EB7A3" w14:textId="08279374" w:rsidR="007000E2" w:rsidRPr="002615C1" w:rsidRDefault="007000E2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71507532" w14:textId="320AE297" w:rsidR="007000E2" w:rsidRPr="002615C1" w:rsidRDefault="007000E2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3.20: Modulo is done with the % sign and signifies division and returns the remainder of the division. </w:t>
      </w: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A</w:t>
      </w:r>
      <w:proofErr w:type="spellEnd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 example would be 5%2 returning 1. </w:t>
      </w:r>
    </w:p>
    <w:p w14:paraId="66A3955E" w14:textId="02D26B5F" w:rsidR="007000E2" w:rsidRPr="002615C1" w:rsidRDefault="007000E2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3.21: 2 is the result of 8 % 3 because it is the remainder of 8/3.</w:t>
      </w:r>
    </w:p>
    <w:p w14:paraId="5D6DC698" w14:textId="5768A011" w:rsidR="007000E2" w:rsidRPr="002615C1" w:rsidRDefault="007000E2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63D19DC4" w14:textId="043717F0" w:rsidR="007000E2" w:rsidRPr="002615C1" w:rsidRDefault="007000E2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3.22: When negative numbers are used in both numbers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or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 is the first number the answer comes out to be negative, but if the negative integer is second then the answer is positive. -5 % 2 = -1 and -5 % -2 = -1, but 5 % -2 = 1</w:t>
      </w:r>
    </w:p>
    <w:p w14:paraId="509E11BA" w14:textId="5B1AE79B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323419C0" w14:textId="7031FAEC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3.23: The possible answers of n % 5 are 0, 1, 2, 3, 4. </w:t>
      </w:r>
    </w:p>
    <w:p w14:paraId="48741064" w14:textId="27A5B275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1ABBFC16" w14:textId="5057D6FB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3.24: The answer of n % m is all positive numbers within the bounds of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a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 integer in Java. </w:t>
      </w:r>
    </w:p>
    <w:p w14:paraId="54DF309A" w14:textId="1158607C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067A350A" w14:textId="5655E2D6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3.25: Increment sets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</w:rPr>
        <w:t>NumberDisplay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 xml:space="preserve"> to 0 if it has reached its limit by using the modulo operator. </w:t>
      </w:r>
    </w:p>
    <w:p w14:paraId="37EC020F" w14:textId="7417DCE0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2817F00" w14:textId="5E5B9AF8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3.26: public void </w:t>
      </w: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newIncrement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>(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) {</w:t>
      </w:r>
    </w:p>
    <w:p w14:paraId="7B55025E" w14:textId="3F7D2D26" w:rsidR="002D0E5C" w:rsidRPr="002615C1" w:rsidRDefault="002D0E5C" w:rsidP="002D0E5C">
      <w:pPr>
        <w:ind w:firstLine="720"/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value +</w:t>
      </w:r>
      <w:proofErr w:type="gramStart"/>
      <w:r w:rsidR="001D6E71" w:rsidRPr="002615C1">
        <w:rPr>
          <w:rFonts w:ascii="Times New Roman" w:hAnsi="Times New Roman" w:cs="Times New Roman"/>
          <w:color w:val="262626" w:themeColor="text1" w:themeTint="D9"/>
        </w:rPr>
        <w:t>+</w:t>
      </w:r>
      <w:r w:rsidRPr="002615C1">
        <w:rPr>
          <w:rFonts w:ascii="Times New Roman" w:hAnsi="Times New Roman" w:cs="Times New Roman"/>
          <w:color w:val="262626" w:themeColor="text1" w:themeTint="D9"/>
        </w:rPr>
        <w:t>;</w:t>
      </w:r>
      <w:proofErr w:type="gramEnd"/>
    </w:p>
    <w:p w14:paraId="11C6619F" w14:textId="1F36456B" w:rsidR="002D0E5C" w:rsidRPr="002615C1" w:rsidRDefault="002D0E5C" w:rsidP="002D0E5C">
      <w:pPr>
        <w:ind w:firstLine="720"/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if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( value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 == limit){</w:t>
      </w:r>
    </w:p>
    <w:p w14:paraId="0011DD9C" w14:textId="5408999F" w:rsidR="002D0E5C" w:rsidRPr="002615C1" w:rsidRDefault="002D0E5C" w:rsidP="001D6E71">
      <w:pPr>
        <w:ind w:left="720" w:firstLine="720"/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value =</w:t>
      </w:r>
      <w:r w:rsidR="001D6E71"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0;</w:t>
      </w:r>
      <w:proofErr w:type="gramEnd"/>
    </w:p>
    <w:p w14:paraId="52993515" w14:textId="763BD108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ab/>
        <w:t>}</w:t>
      </w:r>
    </w:p>
    <w:p w14:paraId="6FCF1099" w14:textId="601DCF90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}</w:t>
      </w:r>
    </w:p>
    <w:p w14:paraId="72B0C21E" w14:textId="0213EDF1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19BDF89" w14:textId="3C65E8BE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3.27: I would think it starts at 0 because it has not incremented yet. </w:t>
      </w:r>
    </w:p>
    <w:p w14:paraId="2C9E970B" w14:textId="5B15488D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A8D34F8" w14:textId="0C59E473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3.29: </w:t>
      </w:r>
      <w:r w:rsidR="000A59DF" w:rsidRPr="002615C1">
        <w:rPr>
          <w:rFonts w:ascii="Times New Roman" w:hAnsi="Times New Roman" w:cs="Times New Roman"/>
          <w:color w:val="262626" w:themeColor="text1" w:themeTint="D9"/>
        </w:rPr>
        <w:t>It would to be called 60 times or be set to 01:00 initially.</w:t>
      </w:r>
    </w:p>
    <w:p w14:paraId="6F9DBF81" w14:textId="11C8ACC1" w:rsidR="000A59DF" w:rsidRPr="002615C1" w:rsidRDefault="000A59DF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A982960" w14:textId="2DBFB662" w:rsidR="000A59DF" w:rsidRPr="002615C1" w:rsidRDefault="000A59DF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3.30:</w:t>
      </w:r>
      <w:r w:rsidR="00284DF4" w:rsidRPr="002615C1">
        <w:rPr>
          <w:rFonts w:ascii="Times New Roman" w:hAnsi="Times New Roman" w:cs="Times New Roman"/>
          <w:color w:val="262626" w:themeColor="text1" w:themeTint="D9"/>
        </w:rPr>
        <w:t xml:space="preserve">    private Rectangle window</w:t>
      </w:r>
    </w:p>
    <w:p w14:paraId="2EC4A365" w14:textId="37F65C6A" w:rsidR="00284DF4" w:rsidRPr="002615C1" w:rsidRDefault="00284DF4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ab/>
        <w:t xml:space="preserve">window = new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Rectangle(</w:t>
      </w:r>
      <w:proofErr w:type="gramEnd"/>
      <w:r w:rsidR="00824A59" w:rsidRPr="002615C1">
        <w:rPr>
          <w:rFonts w:ascii="Times New Roman" w:hAnsi="Times New Roman" w:cs="Times New Roman"/>
          <w:color w:val="262626" w:themeColor="text1" w:themeTint="D9"/>
        </w:rPr>
        <w:t>1</w:t>
      </w:r>
      <w:r w:rsidRPr="002615C1">
        <w:rPr>
          <w:rFonts w:ascii="Times New Roman" w:hAnsi="Times New Roman" w:cs="Times New Roman"/>
          <w:color w:val="262626" w:themeColor="text1" w:themeTint="D9"/>
        </w:rPr>
        <w:t>,</w:t>
      </w:r>
      <w:r w:rsidR="00824A59"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Pr="002615C1">
        <w:rPr>
          <w:rFonts w:ascii="Times New Roman" w:hAnsi="Times New Roman" w:cs="Times New Roman"/>
          <w:color w:val="262626" w:themeColor="text1" w:themeTint="D9"/>
        </w:rPr>
        <w:t xml:space="preserve">2); </w:t>
      </w:r>
    </w:p>
    <w:p w14:paraId="30C9679C" w14:textId="3998A24A" w:rsidR="00284DF4" w:rsidRPr="002615C1" w:rsidRDefault="00284DF4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2F96C9D3" w14:textId="28D6045B" w:rsidR="00284DF4" w:rsidRPr="002615C1" w:rsidRDefault="00284DF4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3.31: </w:t>
      </w:r>
      <w:r w:rsidR="00824A59" w:rsidRPr="002615C1">
        <w:rPr>
          <w:rFonts w:ascii="Times New Roman" w:hAnsi="Times New Roman" w:cs="Times New Roman"/>
          <w:color w:val="262626" w:themeColor="text1" w:themeTint="D9"/>
        </w:rPr>
        <w:t xml:space="preserve">The second constructor uses </w:t>
      </w:r>
      <w:proofErr w:type="spellStart"/>
      <w:r w:rsidR="00824A59" w:rsidRPr="002615C1">
        <w:rPr>
          <w:rFonts w:ascii="Times New Roman" w:hAnsi="Times New Roman" w:cs="Times New Roman"/>
          <w:color w:val="262626" w:themeColor="text1" w:themeTint="D9"/>
        </w:rPr>
        <w:t>setTime</w:t>
      </w:r>
      <w:proofErr w:type="spellEnd"/>
      <w:r w:rsidR="00824A59" w:rsidRPr="002615C1">
        <w:rPr>
          <w:rFonts w:ascii="Times New Roman" w:hAnsi="Times New Roman" w:cs="Times New Roman"/>
          <w:color w:val="262626" w:themeColor="text1" w:themeTint="D9"/>
        </w:rPr>
        <w:t xml:space="preserve"> to set the time to whatever parameters are passed into it</w:t>
      </w:r>
      <w:r w:rsidR="001474D5" w:rsidRPr="002615C1">
        <w:rPr>
          <w:rFonts w:ascii="Times New Roman" w:hAnsi="Times New Roman" w:cs="Times New Roman"/>
          <w:color w:val="262626" w:themeColor="text1" w:themeTint="D9"/>
        </w:rPr>
        <w:t xml:space="preserve">. It then uses 24 and 60 as the rollover limit for when to call the increment method. </w:t>
      </w:r>
    </w:p>
    <w:p w14:paraId="3571DB65" w14:textId="6BFA7E57" w:rsidR="001474D5" w:rsidRPr="002615C1" w:rsidRDefault="001474D5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03CDC8D8" w14:textId="2FCCBF50" w:rsidR="001474D5" w:rsidRPr="002615C1" w:rsidRDefault="001474D5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lastRenderedPageBreak/>
        <w:t xml:space="preserve">3.32: Both constructors set the rollover limits as hours = 24 and minutes = 60. However, the first constructor does not have parameters and uses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</w:rPr>
        <w:t>updateDisplay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 xml:space="preserve"> instead of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</w:rPr>
        <w:t>setTime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 xml:space="preserve">. The second constructor uses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</w:rPr>
        <w:t>setTime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 xml:space="preserve"> because there are parameters passed into it and with those parameters the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</w:rPr>
        <w:t>setTime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 xml:space="preserve"> method sets the time to the integers indicated within them. </w:t>
      </w:r>
    </w:p>
    <w:p w14:paraId="5CD429B7" w14:textId="52514086" w:rsidR="001474D5" w:rsidRPr="002615C1" w:rsidRDefault="001474D5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122535DD" w14:textId="784A5D11" w:rsidR="001474D5" w:rsidRPr="002615C1" w:rsidRDefault="001474D5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3.33: </w:t>
      </w:r>
    </w:p>
    <w:p w14:paraId="57E15DC5" w14:textId="748795B5" w:rsidR="00852938" w:rsidRPr="002615C1" w:rsidRDefault="008529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1. p1.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print(</w:t>
      </w:r>
      <w:proofErr w:type="spellStart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file_name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>, true);</w:t>
      </w:r>
    </w:p>
    <w:p w14:paraId="400DF6A9" w14:textId="63D614C8" w:rsidR="00852938" w:rsidRPr="002615C1" w:rsidRDefault="008529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    p1.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print(</w:t>
      </w:r>
      <w:proofErr w:type="spellStart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file_name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</w:rPr>
        <w:t>, false);</w:t>
      </w:r>
    </w:p>
    <w:p w14:paraId="17107C9A" w14:textId="241D933A" w:rsidR="00852938" w:rsidRPr="002615C1" w:rsidRDefault="008529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2. p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1.</w:t>
      </w:r>
      <w:r w:rsidR="009F4E38" w:rsidRPr="002615C1">
        <w:rPr>
          <w:rFonts w:ascii="Times New Roman" w:hAnsi="Times New Roman" w:cs="Times New Roman"/>
          <w:color w:val="262626" w:themeColor="text1" w:themeTint="D9"/>
        </w:rPr>
        <w:t>get</w:t>
      </w:r>
      <w:r w:rsidRPr="002615C1">
        <w:rPr>
          <w:rFonts w:ascii="Times New Roman" w:hAnsi="Times New Roman" w:cs="Times New Roman"/>
          <w:color w:val="262626" w:themeColor="text1" w:themeTint="D9"/>
        </w:rPr>
        <w:t>Status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(1); </w:t>
      </w:r>
    </w:p>
    <w:p w14:paraId="4E449991" w14:textId="1DA5D5F7" w:rsidR="00852938" w:rsidRPr="002615C1" w:rsidRDefault="008529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    P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1.</w:t>
      </w:r>
      <w:r w:rsidR="009F4E38" w:rsidRPr="002615C1">
        <w:rPr>
          <w:rFonts w:ascii="Times New Roman" w:hAnsi="Times New Roman" w:cs="Times New Roman"/>
          <w:color w:val="262626" w:themeColor="text1" w:themeTint="D9"/>
        </w:rPr>
        <w:t>get</w:t>
      </w:r>
      <w:r w:rsidRPr="002615C1">
        <w:rPr>
          <w:rFonts w:ascii="Times New Roman" w:hAnsi="Times New Roman" w:cs="Times New Roman"/>
          <w:color w:val="262626" w:themeColor="text1" w:themeTint="D9"/>
        </w:rPr>
        <w:t>Status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 xml:space="preserve">(2); </w:t>
      </w:r>
    </w:p>
    <w:p w14:paraId="7E0E198D" w14:textId="7DF73898" w:rsidR="009F4E38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155FC7F" w14:textId="5461839A" w:rsidR="009F4E38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3.34: </w:t>
      </w:r>
    </w:p>
    <w:p w14:paraId="3C029977" w14:textId="6D2E5468" w:rsidR="009F4E38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The objects created are the: wall, roof, sun, and window. </w:t>
      </w:r>
    </w:p>
    <w:p w14:paraId="25691830" w14:textId="4BD1AD66" w:rsidR="009F4E38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45F5F23A" w14:textId="4C735F1C" w:rsidR="009F4E38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3.35: </w:t>
      </w:r>
    </w:p>
    <w:p w14:paraId="64D86D1E" w14:textId="77777777" w:rsidR="009F4E38" w:rsidRPr="002615C1" w:rsidRDefault="009F4E38" w:rsidP="009F4E38">
      <w:pPr>
        <w:rPr>
          <w:rFonts w:ascii="Times New Roman" w:hAnsi="Times New Roman" w:cs="Times New Roman"/>
          <w:color w:val="262626" w:themeColor="text1" w:themeTint="D9"/>
        </w:rPr>
      </w:pP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roof.changeSize</w:t>
      </w:r>
      <w:proofErr w:type="spellEnd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(60, 180);</w:t>
      </w:r>
    </w:p>
    <w:p w14:paraId="745878E1" w14:textId="35E736BA" w:rsidR="009F4E38" w:rsidRPr="002615C1" w:rsidRDefault="009F4E38" w:rsidP="009F4E38">
      <w:pPr>
        <w:rPr>
          <w:rFonts w:ascii="Times New Roman" w:hAnsi="Times New Roman" w:cs="Times New Roman"/>
          <w:color w:val="262626" w:themeColor="text1" w:themeTint="D9"/>
        </w:rPr>
      </w:pP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roof.moveHorizontal</w:t>
      </w:r>
      <w:proofErr w:type="spellEnd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(20);</w:t>
      </w:r>
    </w:p>
    <w:p w14:paraId="6F6CB458" w14:textId="525DD245" w:rsidR="009F4E38" w:rsidRPr="002615C1" w:rsidRDefault="009F4E38" w:rsidP="009F4E38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roof.moveVertical</w:t>
      </w:r>
      <w:proofErr w:type="spellEnd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(-60);</w:t>
      </w:r>
    </w:p>
    <w:p w14:paraId="4141397E" w14:textId="490091D3" w:rsidR="00284DF4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 </w:t>
      </w: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</w:rPr>
        <w:t>roof.makeVisible</w:t>
      </w:r>
      <w:proofErr w:type="spellEnd"/>
      <w:proofErr w:type="gramEnd"/>
      <w:r w:rsidRPr="002615C1">
        <w:rPr>
          <w:rFonts w:ascii="Times New Roman" w:hAnsi="Times New Roman" w:cs="Times New Roman"/>
          <w:color w:val="262626" w:themeColor="text1" w:themeTint="D9"/>
        </w:rPr>
        <w:t>();</w:t>
      </w:r>
    </w:p>
    <w:p w14:paraId="0A85CEFE" w14:textId="4A628BF6" w:rsidR="002D0E5C" w:rsidRPr="002615C1" w:rsidRDefault="002D0E5C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41A04438" w14:textId="3DA8B8B9" w:rsidR="002D0E5C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>3.36: The picture class does not have a</w:t>
      </w:r>
      <w:r w:rsidR="00AA005E" w:rsidRPr="002615C1">
        <w:rPr>
          <w:rFonts w:ascii="Times New Roman" w:hAnsi="Times New Roman" w:cs="Times New Roman"/>
          <w:color w:val="262626" w:themeColor="text1" w:themeTint="D9"/>
        </w:rPr>
        <w:t>n</w:t>
      </w:r>
      <w:r w:rsidRPr="002615C1">
        <w:rPr>
          <w:rFonts w:ascii="Times New Roman" w:hAnsi="Times New Roman" w:cs="Times New Roman"/>
          <w:color w:val="262626" w:themeColor="text1" w:themeTint="D9"/>
        </w:rPr>
        <w:t xml:space="preserve"> internal method call. </w:t>
      </w:r>
    </w:p>
    <w:p w14:paraId="00708EB2" w14:textId="791EE042" w:rsidR="009F4E38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308E3A84" w14:textId="34108905" w:rsidR="009F4E38" w:rsidRPr="002615C1" w:rsidRDefault="009F4E38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3.37: </w:t>
      </w:r>
    </w:p>
    <w:p w14:paraId="796548D9" w14:textId="77777777" w:rsidR="00AA005E" w:rsidRPr="002615C1" w:rsidRDefault="00AA005E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7D326485" w14:textId="5DB82484" w:rsidR="009F4E38" w:rsidRPr="002615C1" w:rsidRDefault="00D95F97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019F1E8D" wp14:editId="700728E1">
            <wp:extent cx="2146434" cy="3363101"/>
            <wp:effectExtent l="0" t="0" r="0" b="254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819" cy="33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C1A1" w14:textId="33DA29FC" w:rsidR="00D95F97" w:rsidRPr="002615C1" w:rsidRDefault="00D95F97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38982FC" w14:textId="08463527" w:rsidR="00D95F97" w:rsidRPr="002615C1" w:rsidRDefault="00D95F97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color w:val="262626" w:themeColor="text1" w:themeTint="D9"/>
        </w:rPr>
        <w:t xml:space="preserve">3.38: </w:t>
      </w:r>
    </w:p>
    <w:p w14:paraId="22380991" w14:textId="77777777" w:rsidR="00D56FBA" w:rsidRPr="002615C1" w:rsidRDefault="00D56FBA" w:rsidP="003B43A2">
      <w:pPr>
        <w:rPr>
          <w:rFonts w:ascii="Times New Roman" w:hAnsi="Times New Roman" w:cs="Times New Roman"/>
          <w:color w:val="262626" w:themeColor="text1" w:themeTint="D9"/>
        </w:rPr>
      </w:pPr>
    </w:p>
    <w:p w14:paraId="50131BB9" w14:textId="46016620" w:rsidR="00D56FBA" w:rsidRPr="002615C1" w:rsidRDefault="00CB59DC" w:rsidP="003B43A2">
      <w:pPr>
        <w:rPr>
          <w:rFonts w:ascii="Times New Roman" w:hAnsi="Times New Roman" w:cs="Times New Roman"/>
          <w:color w:val="262626" w:themeColor="text1" w:themeTint="D9"/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lastRenderedPageBreak/>
        <w:drawing>
          <wp:inline distT="0" distB="0" distL="0" distR="0" wp14:anchorId="3EB7A202" wp14:editId="614374A1">
            <wp:extent cx="2646941" cy="1848051"/>
            <wp:effectExtent l="0" t="0" r="0" b="635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82" cy="18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9FB8" w14:textId="7074EA8B" w:rsidR="00D56FBA" w:rsidRPr="002615C1" w:rsidRDefault="00D56FBA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56BEF2" w14:textId="2AE82BD9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E6E6D2" w14:textId="6031C899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E98C44" w14:textId="4AB7021E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D904A6" w14:textId="459446A5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708D2" w14:textId="5FCA5B2B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34FD0" w14:textId="33580CC1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3.39: </w:t>
      </w:r>
    </w:p>
    <w:p w14:paraId="2F26A12F" w14:textId="79DD3764" w:rsidR="00CB59DC" w:rsidRPr="002615C1" w:rsidRDefault="00CB59DC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A6A49"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051CB7F0" wp14:editId="7A4141C3">
            <wp:extent cx="3605733" cy="1366788"/>
            <wp:effectExtent l="0" t="0" r="1270" b="508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894" cy="13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FCED" w14:textId="25CDE4D8" w:rsidR="00483CD6" w:rsidRPr="002615C1" w:rsidRDefault="00483CD6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D0F6A7" w14:textId="4DA17EE1" w:rsidR="00483CD6" w:rsidRPr="002615C1" w:rsidRDefault="00483CD6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preferred the first way that I did in 3.38 because it only required a single change to a few lines. </w:t>
      </w:r>
      <w:r w:rsidR="00947CC2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Because of the simplicity I would also say it is better. </w:t>
      </w:r>
    </w:p>
    <w:p w14:paraId="6639BF92" w14:textId="50772AB1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97195" w14:textId="42E41C1B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3.40: </w:t>
      </w:r>
    </w:p>
    <w:p w14:paraId="441707D5" w14:textId="42944FEB" w:rsidR="001A6A49" w:rsidRPr="002615C1" w:rsidRDefault="001A6A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E53775" w14:textId="04FB24E4" w:rsidR="001A6A49" w:rsidRPr="002615C1" w:rsidRDefault="00D90949" w:rsidP="00D90949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5B4879EC" wp14:editId="6EB00C52">
            <wp:extent cx="5943600" cy="1729105"/>
            <wp:effectExtent l="0" t="0" r="0" b="0"/>
            <wp:docPr id="4" name="Picture 4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ckground patter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63E" w14:textId="3727C464" w:rsidR="00483CD6" w:rsidRPr="002615C1" w:rsidRDefault="00483CD6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60F31" w14:textId="31C2E737" w:rsidR="00483CD6" w:rsidRPr="002615C1" w:rsidRDefault="00483CD6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3.41: </w:t>
      </w:r>
    </w:p>
    <w:p w14:paraId="1D2CFF27" w14:textId="27BFB4C3" w:rsidR="00D90949" w:rsidRPr="002615C1" w:rsidRDefault="00D90949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lastRenderedPageBreak/>
        <w:drawing>
          <wp:inline distT="0" distB="0" distL="0" distR="0" wp14:anchorId="76A1C187" wp14:editId="7E9248D0">
            <wp:extent cx="5943600" cy="2610485"/>
            <wp:effectExtent l="0" t="0" r="0" b="571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5484" w14:textId="3C64FDDB" w:rsidR="00EB51BB" w:rsidRPr="002615C1" w:rsidRDefault="00EB51B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FA6FA" w14:textId="77777777" w:rsidR="00EB51BB" w:rsidRPr="002615C1" w:rsidRDefault="00EB51B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1D362E" w14:textId="77777777" w:rsidR="00EB51BB" w:rsidRPr="002615C1" w:rsidRDefault="00EB51B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D8A7EC" w14:textId="77777777" w:rsidR="00EB51BB" w:rsidRPr="002615C1" w:rsidRDefault="00EB51B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3.42: </w:t>
      </w:r>
    </w:p>
    <w:p w14:paraId="0D78E9DF" w14:textId="604AB750" w:rsidR="00EB51BB" w:rsidRPr="002615C1" w:rsidRDefault="00EB51B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35871"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11491297" wp14:editId="5D4CA45F">
            <wp:extent cx="2675772" cy="2098308"/>
            <wp:effectExtent l="0" t="0" r="4445" b="0"/>
            <wp:docPr id="7" name="Picture 7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394" cy="21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59FF" w14:textId="70F44E9F" w:rsidR="00035871" w:rsidRPr="002615C1" w:rsidRDefault="0003587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10C27B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2630A7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113EAD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0BDD04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35DE8A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95BB64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FE090E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55DAB7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786FE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3802BF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7786FD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257DE3" w14:textId="77777777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79126F" w14:textId="7D283FD3" w:rsidR="00035871" w:rsidRPr="002615C1" w:rsidRDefault="00941E85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3.43:</w:t>
      </w:r>
    </w:p>
    <w:p w14:paraId="36A8E46F" w14:textId="4FC9DB4D" w:rsidR="00941E85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593967E9" wp14:editId="18CB7164">
            <wp:extent cx="3641458" cy="3606635"/>
            <wp:effectExtent l="4762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89711" cy="36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E7E0" w14:textId="21423A1E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BC5E27" w14:textId="7AB19CD1" w:rsidR="00D93250" w:rsidRPr="002615C1" w:rsidRDefault="00D93250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3.47: </w:t>
      </w:r>
      <w:r w:rsidR="001F68C1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debugger should step into the next line </w:t>
      </w:r>
      <w:proofErr w:type="gramStart"/>
      <w:r w:rsidR="001F68C1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="001F68C1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item == null) and nothing is going to happen because item = </w:t>
      </w:r>
      <w:proofErr w:type="spellStart"/>
      <w:r w:rsidR="001F68C1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server.getMailItem</w:t>
      </w:r>
      <w:proofErr w:type="spellEnd"/>
      <w:r w:rsidR="001F68C1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instead of null. </w:t>
      </w:r>
    </w:p>
    <w:p w14:paraId="0AD9E57B" w14:textId="6445545B" w:rsidR="001F68C1" w:rsidRPr="002615C1" w:rsidRDefault="001F68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C21B7F" w14:textId="0DAF9144" w:rsidR="001F68C1" w:rsidRPr="002615C1" w:rsidRDefault="001F68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3.48: </w:t>
      </w:r>
      <w:r w:rsidR="008F43D3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second time item now = null which then leads to “No new mail” being printed. </w:t>
      </w:r>
    </w:p>
    <w:p w14:paraId="23648831" w14:textId="62C972E6" w:rsidR="008F43D3" w:rsidRPr="002615C1" w:rsidRDefault="008F43D3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49DD1C" w14:textId="0C132DD8" w:rsidR="008F43D3" w:rsidRPr="002615C1" w:rsidRDefault="008F43D3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3.49: </w:t>
      </w:r>
      <w:r w:rsidR="00273B2B"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contents of print showed and showed the predetermined strings such as From, and To. </w:t>
      </w:r>
    </w:p>
    <w:p w14:paraId="56D26DDE" w14:textId="61CDB28A" w:rsidR="00273B2B" w:rsidRPr="002615C1" w:rsidRDefault="00273B2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1CDAC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8F3492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7B8395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23E70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DFEBCB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F81C3A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0A688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98C52E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76366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1A6EC0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95312E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2D7B8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73C95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344015" w14:textId="77777777" w:rsidR="00A82AE7" w:rsidRPr="002615C1" w:rsidRDefault="00A82AE7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6D4386" w14:textId="524C03A2" w:rsidR="00273B2B" w:rsidRPr="00273B2B" w:rsidRDefault="00273B2B" w:rsidP="00273B2B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3.51: New objects of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MailItem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made when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sendMailItem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occurs and it comes from the server. </w:t>
      </w:r>
    </w:p>
    <w:p w14:paraId="1EE7B356" w14:textId="0F901A1A" w:rsidR="00273B2B" w:rsidRPr="002615C1" w:rsidRDefault="00273B2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2645FFFC" wp14:editId="68BF5EE6">
            <wp:extent cx="2877954" cy="2158466"/>
            <wp:effectExtent l="4127" t="0" r="0" b="0"/>
            <wp:docPr id="9" name="Picture 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99762" cy="2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6462" w14:textId="748B447C" w:rsidR="00273B2B" w:rsidRPr="002615C1" w:rsidRDefault="00273B2B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CF479A" w14:textId="0A448104" w:rsidR="00A82AE7" w:rsidRPr="002615C1" w:rsidRDefault="00A82AE7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3.52: When I stepped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throught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clockDisplay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 it seemed as though everything was working as expected with if statements being skipped or stepped through if conditions were met. </w:t>
      </w:r>
    </w:p>
    <w:p w14:paraId="01162FC7" w14:textId="4B33970C" w:rsidR="00A82AE7" w:rsidRPr="002615C1" w:rsidRDefault="00A82AE7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FBADD5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37E181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784C43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BB22AA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5E962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7C6769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003A02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968906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C0BB10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F6362B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9E1E7D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BAB452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D0914F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B1909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C7FC2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DC44EC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A30755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B4B59F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9F9307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D8FFE8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E22382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CD99F6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367238" w14:textId="49791954" w:rsidR="00A82AE7" w:rsidRPr="002615C1" w:rsidRDefault="00A82AE7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3.54: </w:t>
      </w:r>
    </w:p>
    <w:p w14:paraId="5338EB22" w14:textId="45A55339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72768C25" wp14:editId="16A4449D">
            <wp:extent cx="2943875" cy="1722922"/>
            <wp:effectExtent l="0" t="0" r="2540" b="4445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559" cy="17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7878" w14:textId="36CD6FFB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4DC89A" w14:textId="7D157C4E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EBDAA" w14:textId="33CF00F2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6403C1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039513" w14:textId="77777777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6CEBEA5E" wp14:editId="7669DCD2">
            <wp:extent cx="3070769" cy="1790299"/>
            <wp:effectExtent l="0" t="0" r="3175" b="635"/>
            <wp:docPr id="10" name="Picture 10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graphical user interfac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413" cy="184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021D" w14:textId="4C7AD457" w:rsidR="00A82AE7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Bottom of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MailClient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</w:t>
      </w:r>
      <w:r w:rsidRPr="002615C1"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 wp14:anchorId="2E78AD08" wp14:editId="3E59C915">
            <wp:extent cx="4144939" cy="1164657"/>
            <wp:effectExtent l="0" t="0" r="0" b="381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061" cy="11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0AA" w14:textId="338D622E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FC4FEF" w14:textId="166C45D1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3.55: </w:t>
      </w:r>
    </w:p>
    <w:p w14:paraId="52BF3259" w14:textId="52264309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Screen </w:t>
      </w:r>
      <w:proofErr w:type="spell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userScreen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Screen(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49E38AD" w14:textId="26101EEA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(</w:t>
      </w:r>
      <w:proofErr w:type="spellStart"/>
      <w:proofErr w:type="gram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numberOfPixels</w:t>
      </w:r>
      <w:proofErr w:type="spell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&gt; 200000) {</w:t>
      </w:r>
    </w:p>
    <w:p w14:paraId="537EAE27" w14:textId="6C8EE1A6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Screen = </w:t>
      </w:r>
      <w:proofErr w:type="gramStart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true;</w:t>
      </w:r>
      <w:proofErr w:type="gramEnd"/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73848E" w14:textId="68503418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7EB5F66" w14:textId="4BB7AE5C" w:rsidR="002615C1" w:rsidRP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A8E53F" w14:textId="1B4DD5BD" w:rsid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15C1"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3.56: </w:t>
      </w:r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would need to be another field for seconds and it would have to be implemented everywhere such as the constructor and methods. </w:t>
      </w:r>
      <w:proofErr w:type="spellStart"/>
      <w:proofErr w:type="gramStart"/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updateDisplay</w:t>
      </w:r>
      <w:proofErr w:type="spellEnd"/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would also need a space to store seconds.</w:t>
      </w:r>
    </w:p>
    <w:p w14:paraId="140D8423" w14:textId="6592E956" w:rsid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0E720A" w14:textId="11A927F8" w:rsidR="002615C1" w:rsidRDefault="002615C1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3.57: </w:t>
      </w:r>
    </w:p>
    <w:p w14:paraId="216F0041" w14:textId="7003CF0C" w:rsidR="00E836D4" w:rsidRDefault="00E836D4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C59F96C" wp14:editId="68390F10">
            <wp:extent cx="4360244" cy="2716767"/>
            <wp:effectExtent l="0" t="0" r="0" b="127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565" cy="27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F153" w14:textId="4F2E5B5A" w:rsidR="00E836D4" w:rsidRDefault="00E836D4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737C76" w14:textId="622D75EB" w:rsidR="00E836D4" w:rsidRDefault="00E836D4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1B8A36" wp14:editId="003BC727">
            <wp:extent cx="4359910" cy="2698393"/>
            <wp:effectExtent l="0" t="0" r="0" b="0"/>
            <wp:docPr id="14" name="Picture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graphical user interfac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019" cy="270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A8B1" w14:textId="11814C7F" w:rsidR="00E91088" w:rsidRDefault="00E91088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604E79" w14:textId="68B04CF5" w:rsidR="00E91088" w:rsidRDefault="00E91088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3.58: It could be done but would be complicated with a lot of nested if statements. It could be incremented on any value though. </w:t>
      </w:r>
    </w:p>
    <w:p w14:paraId="4E8545B8" w14:textId="69D08134" w:rsidR="00E91088" w:rsidRDefault="00E91088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F98E2A" w14:textId="14ACC809" w:rsidR="00E91088" w:rsidRPr="002615C1" w:rsidRDefault="00E91088" w:rsidP="003B43A2">
      <w:pP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3.59: It would be possible to have minutes tell hours </w:t>
      </w:r>
      <w:proofErr w:type="spellStart"/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have them </w:t>
      </w:r>
      <w:proofErr w:type="gramStart"/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communicate</w:t>
      </w:r>
      <w:proofErr w:type="gramEnd"/>
      <w:r>
        <w:rPr>
          <w:rFonts w:ascii="Times New Roman" w:hAnsi="Times New Roman" w:cs="Times New Roman"/>
          <w:color w:val="262626" w:themeColor="text1" w:themeTint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think. The way I would try to do it would involve Booleans and fields that equal true. Maybe I would then have the minutes or hours be set to false until a certain threshold and then switch to true which would indicate a rollover. </w:t>
      </w:r>
    </w:p>
    <w:sectPr w:rsidR="00E91088" w:rsidRPr="00261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A2"/>
    <w:rsid w:val="00035871"/>
    <w:rsid w:val="000A59DF"/>
    <w:rsid w:val="000C1030"/>
    <w:rsid w:val="001474D5"/>
    <w:rsid w:val="001A6A49"/>
    <w:rsid w:val="001D6E71"/>
    <w:rsid w:val="001F68C1"/>
    <w:rsid w:val="00203205"/>
    <w:rsid w:val="002615C1"/>
    <w:rsid w:val="00273B2B"/>
    <w:rsid w:val="00284DF4"/>
    <w:rsid w:val="002860B7"/>
    <w:rsid w:val="002D0E5C"/>
    <w:rsid w:val="003B43A2"/>
    <w:rsid w:val="00400D1F"/>
    <w:rsid w:val="00483CD6"/>
    <w:rsid w:val="006644E4"/>
    <w:rsid w:val="007000E2"/>
    <w:rsid w:val="00824A59"/>
    <w:rsid w:val="00852938"/>
    <w:rsid w:val="008F43D3"/>
    <w:rsid w:val="00941E85"/>
    <w:rsid w:val="00947CC2"/>
    <w:rsid w:val="009912C4"/>
    <w:rsid w:val="009F4E38"/>
    <w:rsid w:val="009F7FBC"/>
    <w:rsid w:val="00A82AE7"/>
    <w:rsid w:val="00A96999"/>
    <w:rsid w:val="00AA005E"/>
    <w:rsid w:val="00C40B42"/>
    <w:rsid w:val="00CB59DC"/>
    <w:rsid w:val="00D56FBA"/>
    <w:rsid w:val="00D90949"/>
    <w:rsid w:val="00D93250"/>
    <w:rsid w:val="00D95F97"/>
    <w:rsid w:val="00E55419"/>
    <w:rsid w:val="00E836D4"/>
    <w:rsid w:val="00E91088"/>
    <w:rsid w:val="00EB51BB"/>
    <w:rsid w:val="00FA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078A"/>
  <w15:chartTrackingRefBased/>
  <w15:docId w15:val="{65D481F8-CDB4-F046-AB44-70E7D1BF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C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6C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9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Yeubanks</dc:creator>
  <cp:keywords/>
  <dc:description/>
  <cp:lastModifiedBy>Logan Yeubanks</cp:lastModifiedBy>
  <cp:revision>11</cp:revision>
  <dcterms:created xsi:type="dcterms:W3CDTF">2021-01-29T03:48:00Z</dcterms:created>
  <dcterms:modified xsi:type="dcterms:W3CDTF">2021-02-02T02:59:00Z</dcterms:modified>
</cp:coreProperties>
</file>