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spacing w:befor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spacing w:before="24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«НАЦИОНАЛЬНЫЙ ИССЛЕДОВАТЕЛЬСКИЙ УНИВЕРСИТЕТ ИТМО»</w:t>
      </w:r>
    </w:p>
    <w:p>
      <w:pPr>
        <w:spacing w:before="240" w:line="360" w:lineRule="auto"/>
        <w:ind w:firstLine="70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Пояснительная записка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 разработке веб-приложения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«Кулинарная книга»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 дисциплине «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Веб-программирование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»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>
      <w:pPr>
        <w:spacing w:before="120" w:after="240" w:line="288" w:lineRule="auto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Автор: Александр Логинов</w:t>
      </w:r>
    </w:p>
    <w:p>
      <w:pPr>
        <w:spacing w:before="120" w:after="240" w:line="288" w:lineRule="auto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Факультет: ПИ и КТ</w:t>
      </w:r>
    </w:p>
    <w:p>
      <w:pPr>
        <w:spacing w:before="120" w:after="240" w:line="288" w:lineRule="auto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Группа: </w:t>
      </w:r>
      <w:r>
        <w:rPr>
          <w:rFonts w:ascii="Times New Roman" w:hAnsi="Times New Roman" w:eastAsia="Times New Roman" w:cs="Times New Roman"/>
          <w:sz w:val="28"/>
          <w:szCs w:val="28"/>
        </w:rPr>
        <w:t>P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3222</w:t>
      </w:r>
    </w:p>
    <w:p>
      <w:pPr>
        <w:spacing w:before="120" w:after="240" w:line="288" w:lineRule="auto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Преподаватель: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  <w:t>Ефимчик Евгений Александрович</w:t>
      </w:r>
    </w:p>
    <w:p>
      <w:pPr>
        <w:spacing w:before="120" w:after="240" w:line="288" w:lineRule="auto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2295525" cy="1562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40" w:after="240" w:line="360" w:lineRule="auto"/>
        <w:ind w:firstLine="1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Санкт-Петербург</w:t>
      </w:r>
    </w:p>
    <w:p>
      <w:pPr>
        <w:shd w:val="clear" w:color="auto" w:fill="FFFFFF"/>
        <w:spacing w:before="240" w:after="240" w:line="360" w:lineRule="auto"/>
        <w:ind w:firstLine="1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202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г. </w:t>
      </w:r>
    </w:p>
    <w:p>
      <w:pPr>
        <w:pStyle w:val="28"/>
        <w:jc w:val="center"/>
        <w:rPr>
          <w:rFonts w:ascii="Times New Roman" w:hAnsi="Times New Roman" w:eastAsia="Arial" w:cs="Times New Roman"/>
          <w:color w:val="auto"/>
          <w:sz w:val="22"/>
          <w:szCs w:val="22"/>
        </w:rPr>
        <w:sectPr>
          <w:pgSz w:w="11909" w:h="16834"/>
          <w:pgMar w:top="1134" w:right="851" w:bottom="1134" w:left="1701" w:header="720" w:footer="720" w:gutter="0"/>
          <w:pgNumType w:fmt="decimal" w:start="1"/>
          <w:cols w:space="720" w:num="1"/>
          <w:titlePg/>
          <w:docGrid w:linePitch="299" w:charSpace="0"/>
        </w:sectPr>
      </w:pPr>
    </w:p>
    <w:sdt>
      <w:sdtPr>
        <w:rPr>
          <w:rFonts w:ascii="Times New Roman" w:hAnsi="Times New Roman" w:eastAsia="Arial" w:cs="Times New Roman"/>
          <w:color w:val="auto"/>
          <w:sz w:val="22"/>
          <w:szCs w:val="22"/>
        </w:rPr>
        <w:id w:val="-109940400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color w:val="auto"/>
          <w:sz w:val="22"/>
          <w:szCs w:val="22"/>
        </w:rPr>
      </w:sdtEndPr>
      <w:sdtContent>
        <w:p>
          <w:pPr>
            <w:pStyle w:val="28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>
          <w:pPr>
            <w:pStyle w:val="18"/>
            <w:tabs>
              <w:tab w:val="right" w:leader="dot" w:pos="9357"/>
            </w:tabs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</w:rPr>
            <w:instrText xml:space="preserve">TOC</w:instrText>
          </w:r>
          <w:r>
            <w:rPr>
              <w:rFonts w:ascii="Times New Roman" w:hAnsi="Times New Roman" w:cs="Times New Roman"/>
              <w:lang w:val="ru-RU"/>
            </w:rPr>
            <w:instrText xml:space="preserve"> \</w:instrText>
          </w:r>
          <w:r>
            <w:rPr>
              <w:rFonts w:ascii="Times New Roman" w:hAnsi="Times New Roman" w:cs="Times New Roman"/>
            </w:rPr>
            <w:instrText xml:space="preserve">o</w:instrText>
          </w:r>
          <w:r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>
            <w:rPr>
              <w:rFonts w:ascii="Times New Roman" w:hAnsi="Times New Roman" w:cs="Times New Roman"/>
            </w:rPr>
            <w:instrText xml:space="preserve">h</w:instrText>
          </w:r>
          <w:r>
            <w:rPr>
              <w:rFonts w:ascii="Times New Roman" w:hAnsi="Times New Roman" w:cs="Times New Roman"/>
              <w:lang w:val="ru-RU"/>
            </w:rPr>
            <w:instrText xml:space="preserve"> \</w:instrText>
          </w:r>
          <w:r>
            <w:rPr>
              <w:rFonts w:ascii="Times New Roman" w:hAnsi="Times New Roman" w:cs="Times New Roman"/>
            </w:rPr>
            <w:instrText xml:space="preserve">z</w:instrText>
          </w:r>
          <w:r>
            <w:rPr>
              <w:rFonts w:ascii="Times New Roman" w:hAnsi="Times New Roman" w:cs="Times New Roman"/>
              <w:lang w:val="ru-RU"/>
            </w:rPr>
            <w:instrText xml:space="preserve"> \</w:instrText>
          </w:r>
          <w:r>
            <w:rPr>
              <w:rFonts w:ascii="Times New Roman" w:hAnsi="Times New Roman" w:cs="Times New Roman"/>
            </w:rPr>
            <w:instrText xml:space="preserve">u</w:instrText>
          </w:r>
          <w:r>
            <w:rPr>
              <w:rFonts w:ascii="Times New Roman" w:hAnsi="Times New Roman" w:cs="Times New Roman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HYPERLINK \l _Toc3836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lang w:val="ru-RU"/>
            </w:rPr>
            <w:t>Анализ задания и обзор аналогов</w:t>
          </w:r>
          <w:r>
            <w:tab/>
          </w:r>
          <w:r>
            <w:fldChar w:fldCharType="begin"/>
          </w:r>
          <w:r>
            <w:instrText xml:space="preserve"> PAGEREF _Toc3836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right" w:leader="dot" w:pos="9357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_Toc32203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ascii="Times New Roman" w:hAnsi="Times New Roman" w:cs="Times New Roman"/>
              <w:lang w:val="ru-RU"/>
            </w:rPr>
            <w:t>Высокоуровневое описание</w:t>
          </w:r>
          <w:r>
            <w:tab/>
          </w:r>
          <w:r>
            <w:fldChar w:fldCharType="begin"/>
          </w:r>
          <w:r>
            <w:instrText xml:space="preserve"> PAGEREF _Toc32203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>
          <w:pPr>
            <w:pStyle w:val="20"/>
            <w:tabs>
              <w:tab w:val="right" w:leader="dot" w:pos="9357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_Toc8108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ascii="Times New Roman" w:hAnsi="Times New Roman" w:cs="Times New Roman"/>
              <w:lang w:val="ru-RU"/>
            </w:rPr>
            <w:t>Высокоуровневое описание деталей</w:t>
          </w:r>
          <w:r>
            <w:tab/>
          </w:r>
          <w:r>
            <w:fldChar w:fldCharType="begin"/>
          </w:r>
          <w:r>
            <w:instrText xml:space="preserve"> PAGEREF _Toc8108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>
          <w:pPr>
            <w:pStyle w:val="20"/>
            <w:tabs>
              <w:tab w:val="right" w:leader="dot" w:pos="9357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_Toc28750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ascii="Times New Roman" w:hAnsi="Times New Roman" w:cs="Times New Roman"/>
              <w:lang w:val="ru-RU"/>
            </w:rPr>
            <w:t>Описание аналогов</w:t>
          </w:r>
          <w:r>
            <w:tab/>
          </w:r>
          <w:r>
            <w:fldChar w:fldCharType="begin"/>
          </w:r>
          <w:r>
            <w:instrText xml:space="preserve"> PAGEREF _Toc28750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>
          <w:pPr>
            <w:pStyle w:val="19"/>
            <w:tabs>
              <w:tab w:val="right" w:leader="dot" w:pos="9357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_Toc6154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ascii="Times New Roman" w:hAnsi="Times New Roman" w:cs="Times New Roman"/>
              <w:lang w:val="ru-RU"/>
            </w:rPr>
            <w:t>povarenok.ru</w:t>
          </w:r>
          <w:r>
            <w:tab/>
          </w:r>
          <w:r>
            <w:fldChar w:fldCharType="begin"/>
          </w:r>
          <w:r>
            <w:instrText xml:space="preserve"> PAGEREF _Toc6154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>
          <w:pPr>
            <w:pStyle w:val="19"/>
            <w:tabs>
              <w:tab w:val="right" w:leader="dot" w:pos="9357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_Toc24221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ascii="Times New Roman" w:hAnsi="Times New Roman" w:cs="Times New Roman"/>
              <w:lang w:val="ru-RU"/>
            </w:rPr>
            <w:t>eda.ru</w:t>
          </w:r>
          <w:r>
            <w:tab/>
          </w:r>
          <w:r>
            <w:fldChar w:fldCharType="begin"/>
          </w:r>
          <w:r>
            <w:instrText xml:space="preserve"> PAGEREF _Toc24221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>
          <w:pPr>
            <w:pStyle w:val="19"/>
            <w:tabs>
              <w:tab w:val="right" w:leader="dot" w:pos="9357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_Toc29053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ascii="Times New Roman" w:hAnsi="Times New Roman" w:cs="Times New Roman"/>
              <w:lang w:val="ru-RU"/>
            </w:rPr>
            <w:t>povar.ru</w:t>
          </w:r>
          <w:r>
            <w:tab/>
          </w:r>
          <w:r>
            <w:fldChar w:fldCharType="begin"/>
          </w:r>
          <w:r>
            <w:instrText xml:space="preserve"> PAGEREF _Toc29053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>
          <w:pPr>
            <w:pStyle w:val="20"/>
            <w:tabs>
              <w:tab w:val="right" w:leader="dot" w:pos="9357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_Toc25918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ascii="Times New Roman" w:hAnsi="Times New Roman" w:cs="Times New Roman"/>
              <w:lang w:val="ru-RU"/>
            </w:rPr>
            <w:t>Сравнительный анализ аналогов</w:t>
          </w:r>
          <w:r>
            <w:tab/>
          </w:r>
          <w:r>
            <w:fldChar w:fldCharType="begin"/>
          </w:r>
          <w:r>
            <w:instrText xml:space="preserve"> PAGEREF _Toc25918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>
          <w:pPr>
            <w:pStyle w:val="20"/>
            <w:tabs>
              <w:tab w:val="right" w:leader="dot" w:pos="9357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_Toc9288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ascii="Times New Roman" w:hAnsi="Times New Roman" w:cs="Times New Roman"/>
              <w:lang w:val="ru-RU"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_Toc9288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>
          <w:pPr>
            <w:pStyle w:val="18"/>
            <w:tabs>
              <w:tab w:val="right" w:leader="dot" w:pos="9357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_Toc31221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ascii="Times New Roman" w:hAnsi="Times New Roman" w:cs="Times New Roman"/>
              <w:lang w:val="ru-RU"/>
            </w:rPr>
            <w:t>Проектирования прецедентов использования</w:t>
          </w:r>
          <w:r>
            <w:tab/>
          </w:r>
          <w:r>
            <w:fldChar w:fldCharType="begin"/>
          </w:r>
          <w:r>
            <w:instrText xml:space="preserve"> PAGEREF _Toc31221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>
          <w:pPr>
            <w:pStyle w:val="20"/>
            <w:tabs>
              <w:tab w:val="right" w:leader="dot" w:pos="9357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_Toc23425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ascii="Times New Roman" w:hAnsi="Times New Roman" w:cs="Times New Roman"/>
              <w:lang w:val="ru-RU"/>
            </w:rPr>
            <w:t>Список акторов</w:t>
          </w:r>
          <w:r>
            <w:tab/>
          </w:r>
          <w:r>
            <w:fldChar w:fldCharType="begin"/>
          </w:r>
          <w:r>
            <w:instrText xml:space="preserve"> PAGEREF _Toc23425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>
          <w:pPr>
            <w:pStyle w:val="20"/>
            <w:tabs>
              <w:tab w:val="right" w:leader="dot" w:pos="9357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_Toc32342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ascii="Times New Roman" w:hAnsi="Times New Roman" w:cs="Times New Roman"/>
              <w:lang w:val="ru-RU"/>
            </w:rPr>
            <w:t>Прецеденты использования</w:t>
          </w:r>
          <w:r>
            <w:tab/>
          </w:r>
          <w:r>
            <w:fldChar w:fldCharType="begin"/>
          </w:r>
          <w:r>
            <w:instrText xml:space="preserve"> PAGEREF _Toc32342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>
          <w:pPr>
            <w:pStyle w:val="20"/>
            <w:tabs>
              <w:tab w:val="right" w:leader="dot" w:pos="9357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_Toc12763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lang w:val="ru-RU"/>
            </w:rPr>
            <w:t>Диаграмма прецедентов использования</w:t>
          </w:r>
          <w:r>
            <w:tab/>
          </w:r>
          <w:r>
            <w:fldChar w:fldCharType="begin"/>
          </w:r>
          <w:r>
            <w:instrText xml:space="preserve"> PAGEREF _Toc12763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>
          <w:pPr>
            <w:pStyle w:val="20"/>
            <w:tabs>
              <w:tab w:val="right" w:leader="dot" w:pos="9357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_Toc11252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lang w:val="ru-RU"/>
            </w:rPr>
            <w:t>Спецификации прецедентов использования</w:t>
          </w:r>
          <w:r>
            <w:tab/>
          </w:r>
          <w:r>
            <w:fldChar w:fldCharType="begin"/>
          </w:r>
          <w:r>
            <w:instrText xml:space="preserve"> PAGEREF _Toc11252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>
          <w:pPr>
            <w:pStyle w:val="18"/>
            <w:tabs>
              <w:tab w:val="right" w:leader="dot" w:pos="9357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_Toc1439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tl w:val="0"/>
            </w:rPr>
            <w:t>Проектирование Базы Данных</w:t>
          </w:r>
          <w:r>
            <w:tab/>
          </w:r>
          <w:r>
            <w:fldChar w:fldCharType="begin"/>
          </w:r>
          <w:r>
            <w:instrText xml:space="preserve"> PAGEREF _Toc1439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>
          <w:pPr>
            <w:pStyle w:val="20"/>
            <w:tabs>
              <w:tab w:val="right" w:leader="dot" w:pos="9357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_Toc20205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tl w:val="0"/>
            </w:rPr>
            <w:t>Список сущностей, свойств, связей</w:t>
          </w:r>
          <w:r>
            <w:tab/>
          </w:r>
          <w:r>
            <w:fldChar w:fldCharType="begin"/>
          </w:r>
          <w:r>
            <w:instrText xml:space="preserve"> PAGEREF _Toc20205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>
          <w:pPr>
            <w:pStyle w:val="20"/>
            <w:tabs>
              <w:tab w:val="right" w:leader="dot" w:pos="9357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_Toc9606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tl w:val="0"/>
            </w:rPr>
            <w:t>ER-диаграмма</w:t>
          </w:r>
          <w:r>
            <w:tab/>
          </w:r>
          <w:r>
            <w:fldChar w:fldCharType="begin"/>
          </w:r>
          <w:r>
            <w:instrText xml:space="preserve"> PAGEREF _Toc9606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>
          <w:pPr>
            <w:pStyle w:val="20"/>
            <w:tabs>
              <w:tab w:val="right" w:leader="dot" w:pos="9357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_Toc10720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tl w:val="0"/>
            </w:rPr>
            <w:t>Даталогическая модель</w:t>
          </w:r>
          <w:r>
            <w:tab/>
          </w:r>
          <w:r>
            <w:fldChar w:fldCharType="begin"/>
          </w:r>
          <w:r>
            <w:instrText xml:space="preserve"> PAGEREF _Toc10720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>
          <w:pPr>
            <w:pStyle w:val="18"/>
            <w:tabs>
              <w:tab w:val="right" w:leader="dot" w:pos="9357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_Toc25942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rtl w:val="0"/>
            </w:rPr>
            <w:t>Проектирование интерфейсов</w:t>
          </w:r>
          <w:r>
            <w:tab/>
          </w:r>
          <w:r>
            <w:fldChar w:fldCharType="begin"/>
          </w:r>
          <w:r>
            <w:instrText xml:space="preserve"> PAGEREF _Toc25942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>
          <w:pPr>
            <w:pStyle w:val="20"/>
            <w:tabs>
              <w:tab w:val="right" w:leader="dot" w:pos="9357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_Toc30355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rtl w:val="0"/>
            </w:rPr>
            <w:t>Список интерфейсов</w:t>
          </w:r>
          <w:r>
            <w:tab/>
          </w:r>
          <w:r>
            <w:fldChar w:fldCharType="begin"/>
          </w:r>
          <w:r>
            <w:instrText xml:space="preserve"> PAGEREF _Toc30355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>
          <w:pPr>
            <w:pStyle w:val="20"/>
            <w:tabs>
              <w:tab w:val="right" w:leader="dot" w:pos="9357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_Toc24687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rtl w:val="0"/>
            </w:rPr>
            <w:t>Эскизы интерфейсов</w:t>
          </w:r>
          <w:r>
            <w:tab/>
          </w:r>
          <w:r>
            <w:fldChar w:fldCharType="begin"/>
          </w:r>
          <w:r>
            <w:instrText xml:space="preserve"> PAGEREF _Toc24687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>
          <w:pPr>
            <w:pStyle w:val="20"/>
            <w:tabs>
              <w:tab w:val="right" w:leader="dot" w:pos="9357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_Toc20692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  <w:rtl w:val="0"/>
            </w:rPr>
            <w:t>Диаграмма интерфейсов</w:t>
          </w:r>
          <w:r>
            <w:tab/>
          </w:r>
          <w:r>
            <w:fldChar w:fldCharType="begin"/>
          </w:r>
          <w:r>
            <w:instrText xml:space="preserve"> PAGEREF _Toc20692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>
          <w:pPr>
            <w:rPr>
              <w:rFonts w:ascii="Times New Roman" w:hAnsi="Times New Roman" w:cs="Times New Roman"/>
              <w:lang w:val="ru-RU"/>
            </w:rPr>
          </w:pPr>
          <w:r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br w:type="page"/>
      </w:r>
    </w:p>
    <w:p>
      <w:pPr>
        <w:pStyle w:val="2"/>
        <w:rPr>
          <w:rFonts w:ascii="Times New Roman" w:hAnsi="Times New Roman" w:cs="Times New Roman"/>
          <w:lang w:val="ru-RU"/>
        </w:rPr>
      </w:pPr>
      <w:bookmarkStart w:id="0" w:name="_Toc3836"/>
      <w:r>
        <w:rPr>
          <w:rFonts w:ascii="Times New Roman" w:hAnsi="Times New Roman" w:cs="Times New Roman"/>
          <w:lang w:val="ru-RU"/>
        </w:rPr>
        <w:t>Анализ задания и обзор аналогов</w:t>
      </w:r>
      <w:bookmarkEnd w:id="0"/>
    </w:p>
    <w:p>
      <w:pPr>
        <w:pStyle w:val="3"/>
        <w:rPr>
          <w:rFonts w:ascii="Times New Roman" w:hAnsi="Times New Roman" w:cs="Times New Roman"/>
          <w:lang w:val="ru-RU"/>
        </w:rPr>
      </w:pPr>
      <w:bookmarkStart w:id="1" w:name="_Toc32203"/>
      <w:r>
        <w:rPr>
          <w:rFonts w:ascii="Times New Roman" w:hAnsi="Times New Roman" w:cs="Times New Roman"/>
          <w:lang w:val="ru-RU"/>
        </w:rPr>
        <w:t>Высокоуровневое описание</w:t>
      </w:r>
      <w:bookmarkEnd w:id="1"/>
    </w:p>
    <w:p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Проект представляет из себя интерактивную кулинарную книгу, позволяющую подбирать рецепты, а также создавать свои собственные.</w:t>
      </w:r>
    </w:p>
    <w:p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Проект имеет максимально широкую аудиторию, такое приложение полезно как студентам, так и женщинам с детьми. Кулинарная книга способна отвечать запросам любого пользователя благодаря подбору рецептов по продуктам.</w:t>
      </w:r>
    </w:p>
    <w:p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Приложение будет помогать пользователю максимально быстро найти подходящий рецепт или выдать список существующих рецептов.</w:t>
      </w:r>
    </w:p>
    <w:p>
      <w:pPr>
        <w:pStyle w:val="3"/>
        <w:rPr>
          <w:rFonts w:ascii="Times New Roman" w:hAnsi="Times New Roman" w:cs="Times New Roman"/>
          <w:lang w:val="ru-RU"/>
        </w:rPr>
      </w:pPr>
      <w:bookmarkStart w:id="2" w:name="_Toc8108"/>
      <w:r>
        <w:rPr>
          <w:rFonts w:ascii="Times New Roman" w:hAnsi="Times New Roman" w:cs="Times New Roman"/>
          <w:lang w:val="ru-RU"/>
        </w:rPr>
        <w:t>Высокоуровневое описание деталей</w:t>
      </w:r>
      <w:bookmarkEnd w:id="2"/>
    </w:p>
    <w:p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Обычные пользователи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это пользователи, не зарегистрированные на сайте.</w:t>
      </w:r>
    </w:p>
    <w:p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Они имеют возможность выбирать рецепты:</w:t>
      </w:r>
    </w:p>
    <w:p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просмотре списка рецептов</w:t>
      </w:r>
    </w:p>
    <w:p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поиску продуктов</w:t>
      </w:r>
    </w:p>
    <w:p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Одобренные пользователи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это пользователи, зарегистрировавшиеся на сайте.</w:t>
      </w:r>
    </w:p>
    <w:p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Они могут добавить рецепты в избранное, а также имеют все возможности обычных пользователей, а также могут добавлять и редактировать рецепты в кулинарной книге.</w:t>
      </w:r>
    </w:p>
    <w:p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Администраторы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это суперпользователи.</w:t>
      </w:r>
    </w:p>
    <w:p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Они обладают возможностями обычных и продвинутых пользователей, а также имеют право банить, удалять и редактировать рецепты и пользователей.</w:t>
      </w:r>
      <w:r>
        <w:rPr>
          <w:rFonts w:ascii="Times New Roman" w:hAnsi="Times New Roman" w:cs="Times New Roman"/>
          <w:lang w:val="ru-RU"/>
        </w:rPr>
        <w:br w:type="page"/>
      </w:r>
    </w:p>
    <w:p>
      <w:pPr>
        <w:pStyle w:val="3"/>
        <w:rPr>
          <w:rFonts w:ascii="Times New Roman" w:hAnsi="Times New Roman" w:cs="Times New Roman"/>
          <w:lang w:val="ru-RU"/>
        </w:rPr>
      </w:pPr>
      <w:bookmarkStart w:id="3" w:name="_Toc28750"/>
      <w:r>
        <w:rPr>
          <w:rFonts w:ascii="Times New Roman" w:hAnsi="Times New Roman" w:cs="Times New Roman"/>
          <w:lang w:val="ru-RU"/>
        </w:rPr>
        <w:t>Описание аналогов</w:t>
      </w:r>
      <w:bookmarkEnd w:id="3"/>
    </w:p>
    <w:p>
      <w:pPr>
        <w:pStyle w:val="4"/>
        <w:rPr>
          <w:rFonts w:ascii="Times New Roman" w:hAnsi="Times New Roman" w:cs="Times New Roman"/>
          <w:lang w:val="ru-RU"/>
        </w:rPr>
      </w:pPr>
      <w:bookmarkStart w:id="4" w:name="_Toc6154"/>
      <w:r>
        <w:rPr>
          <w:rFonts w:ascii="Times New Roman" w:hAnsi="Times New Roman" w:cs="Times New Roman"/>
          <w:lang w:val="ru-RU"/>
        </w:rPr>
        <w:t>povarenok.ru</w:t>
      </w:r>
      <w:bookmarkEnd w:id="4"/>
    </w:p>
    <w:p>
      <w:pPr>
        <w:pStyle w:val="5"/>
        <w:rPr>
          <w:i w:val="0"/>
          <w:iCs w:val="0"/>
          <w:lang w:val="ru-RU"/>
        </w:rPr>
      </w:pPr>
      <w:r>
        <w:rPr>
          <w:i w:val="0"/>
          <w:iCs w:val="0"/>
          <w:lang w:val="ru-RU"/>
        </w:rPr>
        <w:t>Основные функции: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Поиск рецепта по названию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Поиск рецепта по ингредиентам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Учитывается выбор кухни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Учитываются нежелательные ингредиенты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Учитывается тип блюда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Список рецептов можно сортировать несколькими способами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категории рецептов (суп, соус, десерт)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национальной кухне (русская, английская, итальянская)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назначению (для детей, на природу, на ужин)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Видео-рецепты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Кулинарный словарь – словарь, описывающий назначение 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Дневники – аналог форума со свободными темами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Советы – короткие статьи об особенностях отдельных этапов приготовления блюд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Готовим вместе – приготовление уже существующего в базе рецепта пользователем. Не добавляется категория рецепта и т.д. Аналог поста в соцсетях.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Опросы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Добавить рецепт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Кулинарная книга - избранное</w:t>
      </w:r>
    </w:p>
    <w:p>
      <w:pPr>
        <w:pStyle w:val="4"/>
        <w:rPr>
          <w:rFonts w:ascii="Times New Roman" w:hAnsi="Times New Roman" w:cs="Times New Roman"/>
          <w:lang w:val="ru-RU"/>
        </w:rPr>
      </w:pPr>
      <w:bookmarkStart w:id="5" w:name="_Toc24221"/>
      <w:r>
        <w:rPr>
          <w:rFonts w:ascii="Times New Roman" w:hAnsi="Times New Roman" w:cs="Times New Roman"/>
          <w:lang w:val="ru-RU"/>
        </w:rPr>
        <w:t>eda.ru</w:t>
      </w:r>
      <w:bookmarkEnd w:id="5"/>
    </w:p>
    <w:p>
      <w:pPr>
        <w:pStyle w:val="5"/>
        <w:rPr>
          <w:i w:val="0"/>
          <w:iCs w:val="0"/>
          <w:lang w:val="ru-RU"/>
        </w:rPr>
      </w:pPr>
      <w:r>
        <w:rPr>
          <w:i w:val="0"/>
          <w:iCs w:val="0"/>
          <w:lang w:val="ru-RU"/>
        </w:rPr>
        <w:t>Основные функции: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Поиск рецепта по названию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Учитывается выбор национальной кухни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Учитывается категория рецепта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Учитывается меню (вегетарианское, безглютеновое)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Поиск рецепта по ингредиентам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Учитывается выбор кухни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Учитываются нежелательные ингредиенты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Учитывается выбор национальной кухни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Учитывается категория рецепта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Учитывается меню (вегетарианское, безглютеновое)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Есть наиболее популярный выбор ингредиентов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Есть выбор типа рецептов (одобрено сайтом, видео, пошаговый, с историей)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Список рецептов можно сортировать только по ингредиентам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Видео-рецепты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 – полная энциклопедия обо всем, что связано с кулинарией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Школа «Еды» - интерактивная онлайн-школа по обучению кулинарии (только зарегистрированным пользователям)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Идеи – короткие статьи, рассказывающие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Рецепты с ингредиентами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Особенности национальной кухни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Необычные подходы к приготовлению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т. д.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Статьи – большие статьи с рецептами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Поиск по сайту, учитывается поиск по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Базе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Идеям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Рецептам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Статьям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Инструментам</w:t>
      </w:r>
    </w:p>
    <w:p>
      <w:pPr>
        <w:pStyle w:val="2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Группе рецептов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Добавить рецепт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Моя книга рецептов - избранное</w:t>
      </w:r>
    </w:p>
    <w:p>
      <w:pPr>
        <w:pStyle w:val="4"/>
        <w:rPr>
          <w:rFonts w:ascii="Times New Roman" w:hAnsi="Times New Roman" w:cs="Times New Roman"/>
          <w:lang w:val="ru-RU"/>
        </w:rPr>
      </w:pPr>
      <w:bookmarkStart w:id="6" w:name="_Toc29053"/>
      <w:r>
        <w:rPr>
          <w:rFonts w:ascii="Times New Roman" w:hAnsi="Times New Roman" w:cs="Times New Roman"/>
          <w:lang w:val="ru-RU"/>
        </w:rPr>
        <w:t>povar.ru</w:t>
      </w:r>
      <w:bookmarkEnd w:id="6"/>
    </w:p>
    <w:p>
      <w:pPr>
        <w:pStyle w:val="5"/>
        <w:rPr>
          <w:i w:val="0"/>
          <w:iCs w:val="0"/>
          <w:lang w:val="ru-RU"/>
        </w:rPr>
      </w:pPr>
      <w:r>
        <w:rPr>
          <w:i w:val="0"/>
          <w:iCs w:val="0"/>
          <w:lang w:val="ru-RU"/>
        </w:rPr>
        <w:t>Основные функции: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Поиск рецепта по названию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Список рецептов можно сортировать только по категории рецептов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Видео-рецепты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Кулинарная энциклопедия – словарь, описывающий назначение ингредиентов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Статьи – короткие статьи, рассказывающие обо всем, что связано с кулинарией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Мы готовим – приготовление рецепта пользователями, а не редакцией сайта. Рецепт вносится в БД.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Популярные рецепты – список наиболее запрашиваемых на сайте рецептов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Сезонные ингредиенты – список ингредиентов, популярных в данное время года. К каждому ингредиенту привязана ссылка с рецептами с этим продуктом.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Добавить рецепт</w:t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Отзывы и оценки рецептов в «Мы готовим»</w:t>
      </w:r>
      <w:r>
        <w:rPr>
          <w:rFonts w:ascii="Times New Roman" w:hAnsi="Times New Roman" w:cs="Times New Roman"/>
          <w:lang w:val="ru-RU"/>
        </w:rPr>
        <w:br w:type="page"/>
      </w:r>
    </w:p>
    <w:p>
      <w:pPr>
        <w:pStyle w:val="3"/>
        <w:rPr>
          <w:rFonts w:ascii="Times New Roman" w:hAnsi="Times New Roman" w:cs="Times New Roman"/>
          <w:lang w:val="ru-RU"/>
        </w:rPr>
      </w:pPr>
      <w:bookmarkStart w:id="7" w:name="_Toc25918"/>
      <w:r>
        <w:rPr>
          <w:rFonts w:ascii="Times New Roman" w:hAnsi="Times New Roman" w:cs="Times New Roman"/>
          <w:lang w:val="ru-RU"/>
        </w:rPr>
        <w:t>Сравнительный анализ аналогов</w:t>
      </w:r>
      <w:bookmarkEnd w:id="7"/>
    </w:p>
    <w:p>
      <w:pPr>
        <w:rPr>
          <w:rFonts w:asciiTheme="majorHAnsi" w:hAnsiTheme="majorHAnsi" w:cstheme="majorHAnsi"/>
          <w:lang w:val="ru-RU"/>
        </w:rPr>
      </w:pPr>
      <w:r>
        <w:rPr>
          <w:rFonts w:asciiTheme="majorHAnsi" w:hAnsiTheme="majorHAnsi" w:cstheme="majorHAnsi"/>
          <w:lang w:val="ru-RU"/>
        </w:rPr>
        <w:t>Таблица №1 – Сравнительный анализ аналогов</w:t>
      </w:r>
    </w:p>
    <w:tbl>
      <w:tblPr>
        <w:tblStyle w:val="33"/>
        <w:tblW w:w="11057" w:type="dxa"/>
        <w:tblInd w:w="-1022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977"/>
        <w:gridCol w:w="3260"/>
        <w:gridCol w:w="2835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7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Povarenok.ru</w:t>
            </w:r>
          </w:p>
        </w:tc>
        <w:tc>
          <w:tcPr>
            <w:tcW w:w="3260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Eda.ru</w:t>
            </w:r>
          </w:p>
        </w:tc>
        <w:tc>
          <w:tcPr>
            <w:tcW w:w="283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Povar.ru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Виды поиска</w:t>
            </w:r>
          </w:p>
        </w:tc>
        <w:tc>
          <w:tcPr>
            <w:tcW w:w="2977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По названию;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По ингредиентам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(с расширениями)</w:t>
            </w:r>
          </w:p>
        </w:tc>
        <w:tc>
          <w:tcPr>
            <w:tcW w:w="3260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По названию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(с расширениями);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По ингредиентам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(с расширениями)</w:t>
            </w:r>
          </w:p>
        </w:tc>
        <w:tc>
          <w:tcPr>
            <w:tcW w:w="283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По названию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Разделение списка</w:t>
            </w:r>
          </w:p>
        </w:tc>
        <w:tc>
          <w:tcPr>
            <w:tcW w:w="2977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По категории;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По национальной кухне;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По назначению</w:t>
            </w:r>
          </w:p>
        </w:tc>
        <w:tc>
          <w:tcPr>
            <w:tcW w:w="3260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По ингредиентам</w:t>
            </w:r>
          </w:p>
        </w:tc>
        <w:tc>
          <w:tcPr>
            <w:tcW w:w="283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По категории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Виды рецептов</w:t>
            </w:r>
          </w:p>
        </w:tc>
        <w:tc>
          <w:tcPr>
            <w:tcW w:w="2977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Видео;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Текстовые;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Готовим вместе;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Советы</w:t>
            </w:r>
          </w:p>
        </w:tc>
        <w:tc>
          <w:tcPr>
            <w:tcW w:w="3260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Видео;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Текстовые;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Идеи;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Статьи;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База;</w:t>
            </w:r>
          </w:p>
        </w:tc>
        <w:tc>
          <w:tcPr>
            <w:tcW w:w="283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Видео;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Текстовые;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Статьи;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Мы готовим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Преимущества регистрации</w:t>
            </w:r>
          </w:p>
        </w:tc>
        <w:tc>
          <w:tcPr>
            <w:tcW w:w="2977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Создание и редакция контента;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Кулинарная книга</w:t>
            </w:r>
          </w:p>
        </w:tc>
        <w:tc>
          <w:tcPr>
            <w:tcW w:w="3260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Создание и редакция контента;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Участие в кулинарной онлайн-школе;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Моя книга рецептов</w:t>
            </w:r>
          </w:p>
        </w:tc>
        <w:tc>
          <w:tcPr>
            <w:tcW w:w="283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Создание и редакция контента;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Оставлять отзывы и оценки рецептов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Особые фичи</w:t>
            </w:r>
          </w:p>
        </w:tc>
        <w:tc>
          <w:tcPr>
            <w:tcW w:w="2977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Словарь;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Дневники;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Опросы</w:t>
            </w:r>
          </w:p>
        </w:tc>
        <w:tc>
          <w:tcPr>
            <w:tcW w:w="3260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База;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Кулинарная онлайн-школа;</w:t>
            </w:r>
          </w:p>
        </w:tc>
        <w:tc>
          <w:tcPr>
            <w:tcW w:w="283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Популярные рецепты;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Сезонные ингредиенты;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Энциклопедия</w:t>
            </w:r>
          </w:p>
        </w:tc>
      </w:tr>
    </w:tbl>
    <w:p>
      <w:pPr>
        <w:rPr>
          <w:rFonts w:ascii="Times New Roman" w:hAnsi="Times New Roman" w:cs="Times New Roman" w:eastAsiaTheme="majorEastAsia"/>
          <w:color w:val="2F5597" w:themeColor="accent1" w:themeShade="BF"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>
      <w:pPr>
        <w:pStyle w:val="3"/>
        <w:rPr>
          <w:rFonts w:ascii="Times New Roman" w:hAnsi="Times New Roman" w:cs="Times New Roman"/>
          <w:lang w:val="ru-RU"/>
        </w:rPr>
      </w:pPr>
      <w:bookmarkStart w:id="8" w:name="_Toc9288"/>
      <w:r>
        <w:rPr>
          <w:rFonts w:ascii="Times New Roman" w:hAnsi="Times New Roman" w:cs="Times New Roman"/>
          <w:lang w:val="ru-RU"/>
        </w:rPr>
        <w:t>Вывод</w:t>
      </w:r>
      <w:bookmarkEnd w:id="8"/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Сравнительный анализ продемонстрировал, что на каждом сайте:</w:t>
      </w:r>
    </w:p>
    <w:p>
      <w:pPr>
        <w:pStyle w:val="2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Существует как минимум один вид поиска.</w:t>
      </w:r>
    </w:p>
    <w:p>
      <w:pPr>
        <w:pStyle w:val="2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Список всегда можно разделить по какому-либо признаку.</w:t>
      </w:r>
    </w:p>
    <w:p>
      <w:pPr>
        <w:pStyle w:val="2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Существуют не только текстовые, но и видео рецепты, а также особенные для сайта виды рецептов.</w:t>
      </w:r>
    </w:p>
    <w:p>
      <w:pPr>
        <w:pStyle w:val="2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Зарегистрированные пользователи получают расширенный доступ к контенту и имеют возможность создавать избранный список рецептов ( в большинстве случаев)</w:t>
      </w:r>
    </w:p>
    <w:p>
      <w:pPr>
        <w:pStyle w:val="2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 каждого сайта есть несколько присущих ему особенностей</w:t>
      </w:r>
    </w:p>
    <w:p>
      <w:pPr>
        <w:pStyle w:val="2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Есть возможность взаимодействия между зарегистрированными пользователями через форумы или отзывы</w:t>
      </w:r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итоге имеет смысл рассмотреть добавление нескольких видов рецептов, категорирование списков и взаимодействие между пользователями.</w:t>
      </w:r>
    </w:p>
    <w:p>
      <w:pPr>
        <w:rPr>
          <w:rFonts w:ascii="Times New Roman" w:hAnsi="Times New Roman" w:cs="Times New Roman"/>
          <w:sz w:val="24"/>
          <w:szCs w:val="24"/>
          <w:lang w:val="ru-RU"/>
        </w:rPr>
        <w:sectPr>
          <w:footerReference r:id="rId6" w:type="first"/>
          <w:footerReference r:id="rId5" w:type="default"/>
          <w:pgSz w:w="11909" w:h="16834"/>
          <w:pgMar w:top="1134" w:right="851" w:bottom="1134" w:left="1701" w:header="720" w:footer="720" w:gutter="0"/>
          <w:pgNumType w:fmt="decimal" w:start="1"/>
          <w:cols w:space="720" w:num="1"/>
          <w:docGrid w:linePitch="299" w:charSpace="0"/>
        </w:sect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Разрабатываемый проект – очень базовое приложение без каких-либо особенностей на данном этапе проектирования.</w:t>
      </w:r>
    </w:p>
    <w:p>
      <w:pPr>
        <w:pStyle w:val="2"/>
        <w:rPr>
          <w:rFonts w:ascii="Times New Roman" w:hAnsi="Times New Roman" w:cs="Times New Roman"/>
          <w:lang w:val="ru-RU"/>
        </w:rPr>
      </w:pPr>
      <w:bookmarkStart w:id="9" w:name="_Toc31221"/>
      <w:bookmarkStart w:id="10" w:name="_Toc54949338"/>
      <w:r>
        <w:rPr>
          <w:rFonts w:ascii="Times New Roman" w:hAnsi="Times New Roman" w:cs="Times New Roman"/>
          <w:lang w:val="ru-RU"/>
        </w:rPr>
        <w:t>Проектирования прецедентов использования</w:t>
      </w:r>
      <w:bookmarkEnd w:id="9"/>
      <w:bookmarkEnd w:id="10"/>
    </w:p>
    <w:p>
      <w:pPr>
        <w:pStyle w:val="3"/>
        <w:rPr>
          <w:rFonts w:ascii="Times New Roman" w:hAnsi="Times New Roman" w:cs="Times New Roman"/>
          <w:lang w:val="ru-RU"/>
        </w:rPr>
      </w:pPr>
      <w:bookmarkStart w:id="11" w:name="_Toc23425"/>
      <w:bookmarkStart w:id="12" w:name="_Toc54949339"/>
      <w:r>
        <w:rPr>
          <w:rFonts w:ascii="Times New Roman" w:hAnsi="Times New Roman" w:cs="Times New Roman"/>
          <w:lang w:val="ru-RU"/>
        </w:rPr>
        <w:t>Список акторов</w:t>
      </w:r>
      <w:bookmarkEnd w:id="11"/>
      <w:bookmarkEnd w:id="12"/>
    </w:p>
    <w:p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Гости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это пользователи, не зарегистрированные на сайте.</w:t>
      </w:r>
    </w:p>
    <w:p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Они могут выбирать рецепты:</w:t>
      </w:r>
    </w:p>
    <w:p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 общего списка</w:t>
      </w:r>
    </w:p>
    <w:p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поиску продуктов</w:t>
      </w:r>
    </w:p>
    <w:p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Кулинары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это пользователи, зарегистрировавшиеся на сайте.</w:t>
      </w:r>
    </w:p>
    <w:p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Они могут:</w:t>
      </w:r>
    </w:p>
    <w:p>
      <w:pPr>
        <w:pStyle w:val="2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имеют возможности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гостей</w:t>
      </w:r>
    </w:p>
    <w:p>
      <w:pPr>
        <w:pStyle w:val="2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добавить рецепты в избранное</w:t>
      </w:r>
    </w:p>
    <w:p>
      <w:pPr>
        <w:pStyle w:val="2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могут добавлять и редактировать рецепты в кулинарной книге</w:t>
      </w:r>
    </w:p>
    <w:p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Администраторы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это суперпользователи.</w:t>
      </w:r>
    </w:p>
    <w:p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Они могут:</w:t>
      </w:r>
    </w:p>
    <w:p>
      <w:pPr>
        <w:pStyle w:val="2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имеют возможности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гостей и кулинаров</w:t>
      </w:r>
    </w:p>
    <w:p>
      <w:pPr>
        <w:pStyle w:val="2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удалять и редактировать рецепты</w:t>
      </w:r>
    </w:p>
    <w:p>
      <w:pPr>
        <w:pStyle w:val="2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банить пользова</w:t>
      </w:r>
      <w:bookmarkStart w:id="34" w:name="_GoBack"/>
      <w:bookmarkEnd w:id="34"/>
      <w:r>
        <w:rPr>
          <w:rFonts w:ascii="Times New Roman" w:hAnsi="Times New Roman" w:cs="Times New Roman"/>
          <w:sz w:val="24"/>
          <w:szCs w:val="24"/>
          <w:lang w:val="ru-RU"/>
        </w:rPr>
        <w:t>телей</w:t>
      </w:r>
      <w:r>
        <w:rPr>
          <w:rFonts w:ascii="Times New Roman" w:hAnsi="Times New Roman" w:cs="Times New Roman"/>
          <w:lang w:val="ru-RU"/>
        </w:rPr>
        <w:br w:type="page"/>
      </w:r>
    </w:p>
    <w:p>
      <w:pPr>
        <w:pStyle w:val="3"/>
        <w:rPr>
          <w:rFonts w:ascii="Times New Roman" w:hAnsi="Times New Roman" w:cs="Times New Roman"/>
          <w:lang w:val="ru-RU"/>
        </w:rPr>
      </w:pPr>
      <w:bookmarkStart w:id="13" w:name="_Toc54949340"/>
      <w:bookmarkStart w:id="14" w:name="_Toc32342"/>
      <w:r>
        <w:rPr>
          <w:rFonts w:ascii="Times New Roman" w:hAnsi="Times New Roman" w:cs="Times New Roman"/>
          <w:lang w:val="ru-RU"/>
        </w:rPr>
        <w:t>Прецеденты использования</w:t>
      </w:r>
      <w:bookmarkEnd w:id="13"/>
      <w:bookmarkEnd w:id="14"/>
    </w:p>
    <w:p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Регистрация пользователя, авторизация пользователя, просмотр каталога рецептов, поиск рецептов по ингредиентам, добавление рецептов в избранное, добавление рецептов в каталог, редактирование рецептов в каталоге, удаление рецептов из каталога, бан пользователей.</w:t>
      </w:r>
    </w:p>
    <w:p>
      <w:pPr>
        <w:pStyle w:val="3"/>
        <w:rPr>
          <w:lang w:val="ru-RU"/>
        </w:rPr>
      </w:pPr>
      <w:bookmarkStart w:id="15" w:name="_Toc12763"/>
      <w:bookmarkStart w:id="16" w:name="_Toc54949341"/>
      <w:r>
        <w:rPr>
          <w:lang w:val="ru-RU"/>
        </w:rPr>
        <w:t>Диаграмма прецедентов использования</w:t>
      </w:r>
      <w:bookmarkEnd w:id="15"/>
      <w:bookmarkEnd w:id="16"/>
    </w:p>
    <w:p>
      <w:pPr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drawing>
          <wp:inline distT="0" distB="0" distL="0" distR="0">
            <wp:extent cx="5941695" cy="378015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>Рис. 1 – Диаграмма прецедентов использования</w:t>
      </w:r>
    </w:p>
    <w:p>
      <w:pPr>
        <w:pStyle w:val="3"/>
        <w:rPr>
          <w:lang w:val="ru-RU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lang w:val="ru-RU"/>
        </w:rPr>
      </w:pPr>
      <w:bookmarkStart w:id="17" w:name="_Toc11252"/>
      <w:bookmarkStart w:id="18" w:name="_Toc54949342"/>
      <w:r>
        <w:rPr>
          <w:lang w:val="ru-RU"/>
        </w:rPr>
        <w:t>Спецификации прецедентов использования</w:t>
      </w:r>
      <w:bookmarkEnd w:id="17"/>
      <w:bookmarkEnd w:id="18"/>
    </w:p>
    <w:p>
      <w:pPr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>Таблица 1 – Спецификация прецедентов использования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Прецедент использования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Регистрация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Краткое описание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Позволяет зарегистрироваться 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Гостю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Действующие лица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Гость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Гость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хочет зарегистрироваться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Основной поток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Заполнение регистрационной формы с указанием имени и пароля учетной записи, после чего отправляется заявка на регистрацию.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Альтернативные потоки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Форма заполнена неверно или имя записи уже существует, тогда заявка на регистрацию не создается, и 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Гость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может повторно попытаться заполнить форму, либо прервать регистрацию.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Если прецедент успешен, в систему добавляется новая учетная запись. В другом случае система не меняется.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7" w:type="dxa"/>
            <w:gridSpan w:val="2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Прецедент использования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Авторизация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Краткое описание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Позволяет авторизироваться 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Кулинару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или 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Действующие лица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 xml:space="preserve">Кулинар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или 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 xml:space="preserve">Кулинар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или 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хочет авторизироваться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Основной поток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Заполнение имени и пароля учетной записи в специальной форме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Альтернативные потоки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Форма заполнена неверно или имя записи не существует, тогда авторизация отклоняется, и пользователь может повторно попытаться заполнить форму, либо прервать авторизацию.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Если прецедент успешен, пользователь авторизируется под своей учетной записью. В другом случае пользователь остается 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Гостем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7" w:type="dxa"/>
            <w:gridSpan w:val="2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Прецедент использования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Просмотр каталога рецептов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Краткое описание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Позволяет пользователю просмотреть существующие рецепты в каталоге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Действующие лица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Гость, Кулинар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,  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Пользователь хочет посмотреть рецепты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Основной поток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Пользователь открывает каталог рецептов и просматривает его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Альтернативные потоки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В каталоге нет рецептов, поэтому он окажется пустым.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Если прецедент успешен, пользователь просматривает каталог рецептов. В другом случае в каталоге ничего не будет.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7" w:type="dxa"/>
            <w:gridSpan w:val="2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Прецедент использования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Поиск по игредиентам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Краткое описание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Позволяет пользователю добавить рецепт в избранное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Действующие лица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Кулинар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,  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Кулинар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или 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хочет добавить интересующий его рецепт в свой избранный каталог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Основной поток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Пользователь открывает поисковик рецептов и вводит ингредиенты, после чего в БД ищутся все рецепты с введенными ингредиентами.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Альтернативные потоки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В каталоге нет рецептов с данными ингредиентами, либо названия ингредиентов введены неправильно.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Если прецедент успешен, пользователь просматривает список рецептов с выбранными ингредиентами. В другом список рецептов будет пустым.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7" w:type="dxa"/>
            <w:gridSpan w:val="2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Прецедент использования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Добавление рецепта в избранное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Краткое описание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Позволяет пользователю добавить рецепты из каталога в избранный каталог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Действующие лица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Кулинар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,  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Пользователь хочет добавить интересующий его рецепт в список избранного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Основной поток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Пользователь выбирает рецепт из каталога и добавляет его себе в избранное.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Альтернативные потоки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В каталоге нет рецептов, поэтому добавить в избранное не получится.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Если прецедент успешен, список избранных рецептов пользователя обновляется. В другом случае список избранных рецептов будет пустым.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7" w:type="dxa"/>
            <w:gridSpan w:val="2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Прецедент использования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Добавление нового рецепта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Краткое описание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Позволяет пользователю добавить новый рецепт в каталог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Действующие лица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Кулинар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,  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Пользователь хочет добавить новый рецепт в каталог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Основной поток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Пользователь заполняет название и ингредиенты в специальной форме, а также добавляет описание, если нужно, и отправляет форму на добавление.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Альтернативные потоки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Форма заполнена неверно или название рецепта уже существует, тогда заявка на добавление не создается, и пользователь может повторно попытаться заполнить форму, либо прервать прецедент.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Если прецедент успешен, список рецептов в каталоге обновляется. В ином случае каталог не меняется.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7" w:type="dxa"/>
            <w:gridSpan w:val="2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Прецедент использования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Редактирование рецепта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Краткое описание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Позволяет пользователю отредактировать рецепты в каталоге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Действующие лица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Кулинар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,  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Пользователь хочет изменить рецепт в каталоге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Основной поток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Пользователь открывает форму рецепта и изменяет ее, затем отправляет форму на добавление.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Альтернативные потоки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Форма заполнена неверно, тогда заявка на обновление не создается, и пользователь может повторно попытаться заполнить форму, либо прервать прецедент.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Если прецедент успешен, рецепт изменяется, и список рецептов в каталоге обновляется. В ином случае ничего не меняется.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7" w:type="dxa"/>
            <w:gridSpan w:val="2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Прецедент использования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Удаление рецепта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Краткое описание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Позволяет удалить рецепты в каталоге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Действующие лица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Пользователь хочет удалить рецепт в каталоге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Основной поток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Пользователь выбирает требуемый рецепт и выбирает удалить его. В специальном окне подтверждения он повторно соглашается удалить рецепт.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Альтернативные потоки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Пользователь меняет свое решение в окне подтверждения и отказывается удалить рецепт.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Если прецедент успешен, рецепт удаляется из каталога. В ином случае ничего не меняется.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7" w:type="dxa"/>
            <w:gridSpan w:val="2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Прецедент использования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Бан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Краткое описание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Позволяет забанить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Действующие лица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хочет забанить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Основной поток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Администатор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выбирает нужного пользователя и блокирует его. В специальном окне подтверждения он повторно соглашается забанить пользователя.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Альтернативные потоки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меняет свое решение в окне подтверждения и отказывается забанить пользователя.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6375" w:type="dxa"/>
          </w:tcPr>
          <w:p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Если прецедент успешен, аккаунт пользователя блокируется. В ином случае ничего не меняется.</w:t>
            </w:r>
          </w:p>
        </w:tc>
      </w:tr>
    </w:tbl>
    <w:p>
      <w:pPr>
        <w:rPr>
          <w:rFonts w:asciiTheme="majorHAnsi" w:hAnsiTheme="majorHAnsi" w:cstheme="majorHAnsi"/>
          <w:sz w:val="24"/>
          <w:szCs w:val="24"/>
          <w:lang w:val="ru-RU"/>
        </w:rPr>
        <w:sectPr>
          <w:footerReference r:id="rId8" w:type="first"/>
          <w:footerReference r:id="rId7" w:type="default"/>
          <w:pgSz w:w="11909" w:h="16834"/>
          <w:pgMar w:top="1134" w:right="851" w:bottom="1134" w:left="1701" w:header="720" w:footer="720" w:gutter="0"/>
          <w:pgNumType w:fmt="decimal"/>
          <w:cols w:space="720" w:num="1"/>
          <w:docGrid w:linePitch="299" w:charSpace="0"/>
        </w:sectPr>
      </w:pPr>
    </w:p>
    <w:p>
      <w:pPr>
        <w:pStyle w:val="2"/>
      </w:pPr>
      <w:bookmarkStart w:id="19" w:name="_heading=h.2s8eyo1" w:colFirst="0" w:colLast="0"/>
      <w:bookmarkEnd w:id="19"/>
      <w:bookmarkStart w:id="20" w:name="_Toc1439"/>
      <w:r>
        <w:rPr>
          <w:rtl w:val="0"/>
        </w:rPr>
        <w:t>Проектирование Базы Данных</w:t>
      </w:r>
      <w:bookmarkEnd w:id="20"/>
    </w:p>
    <w:p>
      <w:pPr>
        <w:pStyle w:val="3"/>
      </w:pPr>
      <w:bookmarkStart w:id="21" w:name="_heading=h.17dp8vu" w:colFirst="0" w:colLast="0"/>
      <w:bookmarkEnd w:id="21"/>
      <w:bookmarkStart w:id="22" w:name="_Toc20205"/>
      <w:r>
        <w:rPr>
          <w:rtl w:val="0"/>
        </w:rPr>
        <w:t>Список сущностей, свойств, связей</w:t>
      </w:r>
      <w:bookmarkEnd w:id="22"/>
    </w:p>
    <w:p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56"/>
        <w:tblW w:w="935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8" w:type="dxa"/>
          <w:bottom w:w="100" w:type="dxa"/>
          <w:right w:w="108" w:type="dxa"/>
        </w:tblCellMar>
      </w:tblPr>
      <w:tblGrid>
        <w:gridCol w:w="3119"/>
        <w:gridCol w:w="3119"/>
        <w:gridCol w:w="311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8" w:type="dxa"/>
            <w:bottom w:w="100" w:type="dxa"/>
            <w:right w:w="108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  <w:lang w:val="ru-RU" w:eastAsia="en-US" w:bidi="ar-SA"/>
              </w:rPr>
              <w:t>Сущности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  <w:lang w:val="ru-RU" w:eastAsia="en-US" w:bidi="ar-SA"/>
              </w:rPr>
              <w:t>Свойства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  <w:lang w:val="ru-RU" w:eastAsia="en-US" w:bidi="ar-SA"/>
              </w:rPr>
              <w:t>Связи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8" w:type="dxa"/>
            <w:bottom w:w="100" w:type="dxa"/>
            <w:right w:w="108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  <w:lang w:val="ru-RU" w:eastAsia="en-US" w:bidi="ar-SA"/>
              </w:rPr>
              <w:t>Person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en-US" w:bidi="ar-SA"/>
              </w:rPr>
            </w:pPr>
          </w:p>
          <w:tbl>
            <w:tblPr>
              <w:tblStyle w:val="57"/>
              <w:tblW w:w="2919" w:type="dxa"/>
              <w:tblInd w:w="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100" w:type="dxa"/>
                <w:left w:w="108" w:type="dxa"/>
                <w:bottom w:w="100" w:type="dxa"/>
                <w:right w:w="108" w:type="dxa"/>
              </w:tblCellMar>
            </w:tblPr>
            <w:tblGrid>
              <w:gridCol w:w="2919"/>
            </w:tblGrid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8" w:type="dxa"/>
                  <w:bottom w:w="100" w:type="dxa"/>
                  <w:right w:w="108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en-US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rtl w:val="0"/>
                      <w:lang w:val="ru-RU" w:eastAsia="en-US" w:bidi="ar-SA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8" w:type="dxa"/>
                  <w:bottom w:w="100" w:type="dxa"/>
                  <w:right w:w="108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en-US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rtl w:val="0"/>
                      <w:lang w:val="ru-RU" w:eastAsia="en-US" w:bidi="ar-SA"/>
                    </w:rPr>
                    <w:t>Login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8" w:type="dxa"/>
                  <w:bottom w:w="100" w:type="dxa"/>
                  <w:right w:w="108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en-US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rtl w:val="0"/>
                      <w:lang w:val="ru-RU" w:eastAsia="en-US" w:bidi="ar-SA"/>
                    </w:rPr>
                    <w:t>Password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8" w:type="dxa"/>
                  <w:bottom w:w="100" w:type="dxa"/>
                  <w:right w:w="108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en-US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rtl w:val="0"/>
                      <w:lang w:val="ru-RU" w:eastAsia="en-US" w:bidi="ar-SA"/>
                    </w:rPr>
                    <w:t>FirstName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8" w:type="dxa"/>
                  <w:bottom w:w="100" w:type="dxa"/>
                  <w:right w:w="108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en-US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rtl w:val="0"/>
                      <w:lang w:val="ru-RU" w:eastAsia="en-US" w:bidi="ar-SA"/>
                    </w:rPr>
                    <w:t>LastName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en-US" w:bidi="ar-SA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en-US" w:bidi="ar-SA"/>
              </w:rPr>
            </w:pPr>
          </w:p>
          <w:tbl>
            <w:tblPr>
              <w:tblStyle w:val="58"/>
              <w:tblW w:w="2919" w:type="dxa"/>
              <w:tblInd w:w="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100" w:type="dxa"/>
                <w:left w:w="108" w:type="dxa"/>
                <w:bottom w:w="100" w:type="dxa"/>
                <w:right w:w="108" w:type="dxa"/>
              </w:tblCellMar>
            </w:tblPr>
            <w:tblGrid>
              <w:gridCol w:w="2919"/>
            </w:tblGrid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8" w:type="dxa"/>
                  <w:bottom w:w="100" w:type="dxa"/>
                  <w:right w:w="108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en-US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rtl w:val="0"/>
                      <w:lang w:val="ru-RU" w:eastAsia="en-US" w:bidi="ar-SA"/>
                    </w:rPr>
                    <w:t>Person-Status (Set)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8" w:type="dxa"/>
                  <w:bottom w:w="100" w:type="dxa"/>
                  <w:right w:w="108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en-US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rtl w:val="0"/>
                      <w:lang w:val="ru-RU" w:eastAsia="en-US" w:bidi="ar-SA"/>
                    </w:rPr>
                    <w:t>Person-Recipe (Watch)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en-US" w:bidi="ar-S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8" w:type="dxa"/>
            <w:bottom w:w="100" w:type="dxa"/>
            <w:right w:w="108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  <w:lang w:val="ru-RU" w:eastAsia="en-US" w:bidi="ar-SA"/>
              </w:rPr>
              <w:t>Recipe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en-US" w:bidi="ar-SA"/>
              </w:rPr>
            </w:pPr>
          </w:p>
          <w:tbl>
            <w:tblPr>
              <w:tblStyle w:val="59"/>
              <w:tblW w:w="2919" w:type="dxa"/>
              <w:tblInd w:w="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100" w:type="dxa"/>
                <w:left w:w="108" w:type="dxa"/>
                <w:bottom w:w="100" w:type="dxa"/>
                <w:right w:w="108" w:type="dxa"/>
              </w:tblCellMar>
            </w:tblPr>
            <w:tblGrid>
              <w:gridCol w:w="2919"/>
            </w:tblGrid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8" w:type="dxa"/>
                  <w:bottom w:w="100" w:type="dxa"/>
                  <w:right w:w="108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en-US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rtl w:val="0"/>
                      <w:lang w:val="ru-RU" w:eastAsia="en-US" w:bidi="ar-SA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8" w:type="dxa"/>
                  <w:bottom w:w="100" w:type="dxa"/>
                  <w:right w:w="108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en-US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rtl w:val="0"/>
                      <w:lang w:val="ru-RU" w:eastAsia="en-US" w:bidi="ar-SA"/>
                    </w:rPr>
                    <w:t>Name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8" w:type="dxa"/>
                  <w:bottom w:w="100" w:type="dxa"/>
                  <w:right w:w="108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en-US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rtl w:val="0"/>
                      <w:lang w:val="ru-RU" w:eastAsia="en-US" w:bidi="ar-SA"/>
                    </w:rPr>
                    <w:t>Description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en-US" w:bidi="ar-SA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en-US" w:bidi="ar-SA"/>
              </w:rPr>
            </w:pPr>
          </w:p>
          <w:tbl>
            <w:tblPr>
              <w:tblStyle w:val="60"/>
              <w:tblW w:w="2919" w:type="dxa"/>
              <w:tblInd w:w="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100" w:type="dxa"/>
                <w:left w:w="108" w:type="dxa"/>
                <w:bottom w:w="100" w:type="dxa"/>
                <w:right w:w="108" w:type="dxa"/>
              </w:tblCellMar>
            </w:tblPr>
            <w:tblGrid>
              <w:gridCol w:w="2919"/>
            </w:tblGrid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8" w:type="dxa"/>
                  <w:bottom w:w="100" w:type="dxa"/>
                  <w:right w:w="108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en-US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rtl w:val="0"/>
                      <w:lang w:val="ru-RU" w:eastAsia="en-US" w:bidi="ar-SA"/>
                    </w:rPr>
                    <w:t>Recipe-Ingredient (Find)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8" w:type="dxa"/>
                  <w:bottom w:w="100" w:type="dxa"/>
                  <w:right w:w="108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en-US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rtl w:val="0"/>
                      <w:lang w:val="ru-RU" w:eastAsia="en-US" w:bidi="ar-SA"/>
                    </w:rPr>
                    <w:t>Person-Recipe (Watch)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en-US" w:bidi="ar-S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8" w:type="dxa"/>
            <w:bottom w:w="100" w:type="dxa"/>
            <w:right w:w="108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  <w:lang w:val="ru-RU" w:eastAsia="en-US" w:bidi="ar-SA"/>
              </w:rPr>
              <w:t>Ingredient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en-US" w:bidi="ar-SA"/>
              </w:rPr>
            </w:pPr>
          </w:p>
          <w:tbl>
            <w:tblPr>
              <w:tblStyle w:val="61"/>
              <w:tblW w:w="2919" w:type="dxa"/>
              <w:tblInd w:w="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100" w:type="dxa"/>
                <w:left w:w="108" w:type="dxa"/>
                <w:bottom w:w="100" w:type="dxa"/>
                <w:right w:w="108" w:type="dxa"/>
              </w:tblCellMar>
            </w:tblPr>
            <w:tblGrid>
              <w:gridCol w:w="2919"/>
            </w:tblGrid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8" w:type="dxa"/>
                  <w:bottom w:w="100" w:type="dxa"/>
                  <w:right w:w="108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en-US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rtl w:val="0"/>
                      <w:lang w:val="ru-RU" w:eastAsia="en-US" w:bidi="ar-SA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8" w:type="dxa"/>
                  <w:bottom w:w="100" w:type="dxa"/>
                  <w:right w:w="108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en-US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rtl w:val="0"/>
                      <w:lang w:val="ru-RU" w:eastAsia="en-US" w:bidi="ar-SA"/>
                    </w:rPr>
                    <w:t>Name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en-US" w:bidi="ar-SA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en-US" w:bidi="ar-SA"/>
              </w:rPr>
            </w:pPr>
          </w:p>
          <w:tbl>
            <w:tblPr>
              <w:tblStyle w:val="62"/>
              <w:tblW w:w="2919" w:type="dxa"/>
              <w:tblInd w:w="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100" w:type="dxa"/>
                <w:left w:w="108" w:type="dxa"/>
                <w:bottom w:w="100" w:type="dxa"/>
                <w:right w:w="108" w:type="dxa"/>
              </w:tblCellMar>
            </w:tblPr>
            <w:tblGrid>
              <w:gridCol w:w="2919"/>
            </w:tblGrid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8" w:type="dxa"/>
                  <w:bottom w:w="100" w:type="dxa"/>
                  <w:right w:w="108" w:type="dxa"/>
                </w:tblCellMar>
              </w:tblPrEx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ru-RU" w:eastAsia="en-US" w:bidi="ar-SA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rtl w:val="0"/>
                      <w:lang w:val="ru-RU" w:eastAsia="en-US" w:bidi="ar-SA"/>
                    </w:rPr>
                    <w:t>Recipe-Ingredient (Find)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 w:eastAsia="en-US" w:bidi="ar-SA"/>
              </w:rPr>
            </w:pPr>
          </w:p>
        </w:tc>
      </w:tr>
    </w:tbl>
    <w:p>
      <w:pPr>
        <w:pStyle w:val="3"/>
      </w:pPr>
      <w:bookmarkStart w:id="23" w:name="_Toc9606"/>
      <w:r>
        <w:rPr>
          <w:rtl w:val="0"/>
        </w:rPr>
        <w:t>ER-диаграмма</w:t>
      </w:r>
      <w:bookmarkEnd w:id="23"/>
    </w:p>
    <w:p>
      <w:pPr>
        <w:ind w:firstLine="360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114300" distB="114300" distL="114300" distR="114300">
            <wp:extent cx="5062855" cy="7226935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3199" cy="722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3"/>
      </w:pPr>
      <w:bookmarkStart w:id="24" w:name="_heading=h.26in1rg" w:colFirst="0" w:colLast="0"/>
      <w:bookmarkEnd w:id="24"/>
      <w:bookmarkStart w:id="25" w:name="_Toc10720"/>
      <w:r>
        <w:rPr>
          <w:rtl w:val="0"/>
        </w:rPr>
        <w:t>Даталогическая модель</w:t>
      </w:r>
      <w:bookmarkEnd w:id="25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4"/>
          <w:szCs w:val="24"/>
        </w:rPr>
        <w:sectPr>
          <w:footerReference r:id="rId9" w:type="default"/>
          <w:pgSz w:w="11909" w:h="16834"/>
          <w:pgMar w:top="1134" w:right="851" w:bottom="1134" w:left="1701" w:header="720" w:footer="720" w:gutter="0"/>
          <w:pgNumType w:fmt="decimal"/>
          <w:cols w:space="720" w:num="1"/>
          <w:titlePg/>
        </w:sect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600700" cy="280035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6" w:name="_heading=h.gjdgxs" w:colFirst="0" w:colLast="0"/>
      <w:bookmarkEnd w:id="26"/>
      <w:bookmarkStart w:id="27" w:name="_Toc25942"/>
      <w:r>
        <w:rPr>
          <w:rFonts w:ascii="Times New Roman" w:hAnsi="Times New Roman" w:eastAsia="Times New Roman" w:cs="Times New Roman"/>
          <w:rtl w:val="0"/>
        </w:rPr>
        <w:t>Проектирование интерфейсов</w:t>
      </w:r>
      <w:bookmarkEnd w:id="27"/>
    </w:p>
    <w:p>
      <w:pPr>
        <w:pStyle w:val="3"/>
      </w:pPr>
      <w:bookmarkStart w:id="28" w:name="_heading=h.30j0zll" w:colFirst="0" w:colLast="0"/>
      <w:bookmarkEnd w:id="28"/>
      <w:bookmarkStart w:id="29" w:name="_Toc30355"/>
      <w:r>
        <w:rPr>
          <w:rFonts w:ascii="Times New Roman" w:hAnsi="Times New Roman" w:eastAsia="Times New Roman" w:cs="Times New Roman"/>
          <w:rtl w:val="0"/>
        </w:rPr>
        <w:t>Список интерфейсов</w:t>
      </w:r>
      <w:bookmarkEnd w:id="29"/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Для пользователей со статусом 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Гость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</w:t>
      </w:r>
    </w:p>
    <w:p>
      <w:pPr>
        <w:keepNext w:val="0"/>
        <w:keepLines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Авторизация</w:t>
      </w:r>
    </w:p>
    <w:p>
      <w:pPr>
        <w:keepNext w:val="0"/>
        <w:keepLines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Регистрация</w:t>
      </w:r>
    </w:p>
    <w:p>
      <w:pPr>
        <w:keepNext w:val="0"/>
        <w:keepLines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Главная страница</w:t>
      </w:r>
    </w:p>
    <w:p>
      <w:pPr>
        <w:keepNext w:val="0"/>
        <w:keepLines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Каталог рецептов</w:t>
      </w:r>
    </w:p>
    <w:p>
      <w:pPr>
        <w:keepNext w:val="0"/>
        <w:keepLines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Строка поиска</w:t>
      </w:r>
    </w:p>
    <w:p>
      <w:pPr>
        <w:keepNext w:val="0"/>
        <w:keepLines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Рецепт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Для пользователей со статусом 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Кулинар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</w:t>
      </w:r>
    </w:p>
    <w:p>
      <w:pPr>
        <w:keepNext w:val="0"/>
        <w:keepLines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59" w:lineRule="auto"/>
        <w:ind w:left="778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Главная страница</w:t>
      </w:r>
    </w:p>
    <w:p>
      <w:pPr>
        <w:keepNext w:val="0"/>
        <w:keepLines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59" w:lineRule="auto"/>
        <w:ind w:left="778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Каталог рецептов</w:t>
      </w:r>
    </w:p>
    <w:p>
      <w:pPr>
        <w:keepNext w:val="0"/>
        <w:keepLines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59" w:lineRule="auto"/>
        <w:ind w:left="778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Строка поиска</w:t>
      </w:r>
    </w:p>
    <w:p>
      <w:pPr>
        <w:keepNext w:val="0"/>
        <w:keepLines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59" w:lineRule="auto"/>
        <w:ind w:left="778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Рецепт</w:t>
      </w:r>
    </w:p>
    <w:p>
      <w:pPr>
        <w:keepNext w:val="0"/>
        <w:keepLines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59" w:lineRule="auto"/>
        <w:ind w:left="778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Страница профиля</w:t>
      </w:r>
    </w:p>
    <w:p>
      <w:pPr>
        <w:keepNext w:val="0"/>
        <w:keepLines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59" w:lineRule="auto"/>
        <w:ind w:left="778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Каталог избранных рецептов</w:t>
      </w:r>
    </w:p>
    <w:p>
      <w:pPr>
        <w:keepNext w:val="0"/>
        <w:keepLines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59" w:lineRule="auto"/>
        <w:ind w:left="778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Создание рецепта</w:t>
      </w:r>
    </w:p>
    <w:p>
      <w:pPr>
        <w:keepNext w:val="0"/>
        <w:keepLines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160" w:line="259" w:lineRule="auto"/>
        <w:ind w:left="778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Редактирование рецепта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Для пользователей со статусом 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Администратор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</w:t>
      </w:r>
    </w:p>
    <w:p>
      <w:pPr>
        <w:keepNext w:val="0"/>
        <w:keepLines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59" w:lineRule="auto"/>
        <w:ind w:left="778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Главная страница</w:t>
      </w:r>
    </w:p>
    <w:p>
      <w:pPr>
        <w:keepNext w:val="0"/>
        <w:keepLines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59" w:lineRule="auto"/>
        <w:ind w:left="778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Каталог рецептов</w:t>
      </w:r>
    </w:p>
    <w:p>
      <w:pPr>
        <w:keepNext w:val="0"/>
        <w:keepLines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59" w:lineRule="auto"/>
        <w:ind w:left="778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Строка поиска</w:t>
      </w:r>
    </w:p>
    <w:p>
      <w:pPr>
        <w:keepNext w:val="0"/>
        <w:keepLines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59" w:lineRule="auto"/>
        <w:ind w:left="778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Рецепт</w:t>
      </w:r>
    </w:p>
    <w:p>
      <w:pPr>
        <w:keepNext w:val="0"/>
        <w:keepLines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59" w:lineRule="auto"/>
        <w:ind w:left="778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Страница профиля</w:t>
      </w:r>
    </w:p>
    <w:p>
      <w:pPr>
        <w:keepNext w:val="0"/>
        <w:keepLines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59" w:lineRule="auto"/>
        <w:ind w:left="778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Каталог избранных рецептов</w:t>
      </w:r>
    </w:p>
    <w:p>
      <w:pPr>
        <w:keepNext w:val="0"/>
        <w:keepLines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59" w:lineRule="auto"/>
        <w:ind w:left="778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Создание рецепта</w:t>
      </w:r>
    </w:p>
    <w:p>
      <w:pPr>
        <w:keepNext w:val="0"/>
        <w:keepLines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59" w:lineRule="auto"/>
        <w:ind w:left="778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Редактирование рецепта</w:t>
      </w:r>
    </w:p>
    <w:p>
      <w:pPr>
        <w:keepNext w:val="0"/>
        <w:keepLines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59" w:lineRule="auto"/>
        <w:ind w:left="778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Удаление рецепта</w:t>
      </w:r>
    </w:p>
    <w:p>
      <w:pPr>
        <w:keepNext w:val="0"/>
        <w:keepLines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59" w:lineRule="auto"/>
        <w:ind w:left="778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Каталог пользователей</w:t>
      </w:r>
    </w:p>
    <w:p>
      <w:pPr>
        <w:keepNext w:val="0"/>
        <w:keepLines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160" w:line="259" w:lineRule="auto"/>
        <w:ind w:left="778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Бан пользователей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</w:pPr>
      <w:bookmarkStart w:id="30" w:name="_heading=h.1fob9te" w:colFirst="0" w:colLast="0"/>
      <w:bookmarkEnd w:id="30"/>
      <w:bookmarkStart w:id="31" w:name="_Toc24687"/>
      <w:r>
        <w:rPr>
          <w:rFonts w:ascii="Times New Roman" w:hAnsi="Times New Roman" w:eastAsia="Times New Roman" w:cs="Times New Roman"/>
          <w:rtl w:val="0"/>
        </w:rPr>
        <w:t>Эскизы интерфейсов</w:t>
      </w:r>
      <w:bookmarkEnd w:id="31"/>
    </w:p>
    <w:p>
      <w:pPr>
        <w:ind w:firstLine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943600" cy="3914775"/>
            <wp:effectExtent l="0" t="0" r="0" b="0"/>
            <wp:docPr id="3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0" distB="0" distL="0" distR="0">
            <wp:extent cx="5943600" cy="3914775"/>
            <wp:effectExtent l="0" t="0" r="0" b="0"/>
            <wp:docPr id="3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0" distB="0" distL="0" distR="0">
            <wp:extent cx="5943600" cy="3914775"/>
            <wp:effectExtent l="0" t="0" r="0" b="0"/>
            <wp:docPr id="3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0" distB="0" distL="0" distR="0">
            <wp:extent cx="5943600" cy="3914775"/>
            <wp:effectExtent l="0" t="0" r="0" b="0"/>
            <wp:docPr id="3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0" distB="0" distL="0" distR="0">
            <wp:extent cx="5943600" cy="3914775"/>
            <wp:effectExtent l="0" t="0" r="0" b="0"/>
            <wp:docPr id="3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7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0" distB="0" distL="0" distR="0">
            <wp:extent cx="5943600" cy="3914775"/>
            <wp:effectExtent l="0" t="0" r="0" b="0"/>
            <wp:docPr id="3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0" distB="0" distL="0" distR="0">
            <wp:extent cx="5943600" cy="3914775"/>
            <wp:effectExtent l="0" t="0" r="0" b="0"/>
            <wp:docPr id="3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0" distB="0" distL="0" distR="0">
            <wp:extent cx="5943600" cy="3914775"/>
            <wp:effectExtent l="0" t="0" r="0" b="0"/>
            <wp:docPr id="3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0" distB="0" distL="0" distR="0">
            <wp:extent cx="5943600" cy="3914775"/>
            <wp:effectExtent l="0" t="0" r="0" b="0"/>
            <wp:docPr id="4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9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0" distB="0" distL="0" distR="0">
            <wp:extent cx="5943600" cy="3914775"/>
            <wp:effectExtent l="0" t="0" r="0" b="0"/>
            <wp:docPr id="4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0" distB="0" distL="0" distR="0">
            <wp:extent cx="5943600" cy="3914775"/>
            <wp:effectExtent l="0" t="0" r="0" b="0"/>
            <wp:docPr id="4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0" distB="0" distL="0" distR="0">
            <wp:extent cx="5943600" cy="3914775"/>
            <wp:effectExtent l="0" t="0" r="0" b="0"/>
            <wp:docPr id="4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drawing>
          <wp:inline distT="0" distB="0" distL="0" distR="0">
            <wp:extent cx="5943600" cy="3914775"/>
            <wp:effectExtent l="0" t="0" r="0" b="0"/>
            <wp:docPr id="4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2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3"/>
      </w:pPr>
      <w:bookmarkStart w:id="32" w:name="_heading=h.3znysh7" w:colFirst="0" w:colLast="0"/>
      <w:bookmarkEnd w:id="32"/>
      <w:bookmarkStart w:id="33" w:name="_Toc20692"/>
      <w:r>
        <w:rPr>
          <w:rFonts w:ascii="Times New Roman" w:hAnsi="Times New Roman" w:eastAsia="Times New Roman" w:cs="Times New Roman"/>
          <w:rtl w:val="0"/>
        </w:rPr>
        <w:t>Диаграмма интерфейсов</w:t>
      </w:r>
      <w:bookmarkEnd w:id="33"/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0" cy="0"/>
            <wp:effectExtent l="0" t="0" r="0" b="0"/>
            <wp:docPr id="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939155" cy="4216400"/>
            <wp:effectExtent l="0" t="0" r="0" b="0"/>
            <wp:docPr id="3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10" w:type="default"/>
      <w:pgSz w:w="11909" w:h="16834"/>
      <w:pgMar w:top="1134" w:right="851" w:bottom="1134" w:left="1701" w:header="720" w:footer="720" w:gutter="0"/>
      <w:pgNumType w:fmt="decimal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w:rPr>
        <w:sz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Текстовое поле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4vDxlBAgAAdQQAAA4AAABkcnMvZTJvRG9jLnhtbK1UzY7TMBC+I/EO&#10;lu80aRGrqmq6KlsVIVXsSgvi7DpOE8l/st0m5QaPwiMg7QUkeIXuG/E5P120cNgDhzpjz8w3M9/M&#10;dH7ZKEkOwvnK6IyORyklQnOTV3qX0Q/v1y+mlPjAdM6k0SKjR+Hp5eL5s3ltZ2JiSiNz4QhAtJ/V&#10;NqNlCHaWJJ6XQjE/MlZoKAvjFAu4ul2SO1YDXclkkqYXSW1cbp3hwnu8rjol7RHdUwBNUVRcrAzf&#10;K6FDh+qEZAEl+bKyni7abItC8HBdFF4EIjOKSkN7IgjkbTyTxZzNdo7ZsuJ9CuwpKTyqSbFKI+gZ&#10;asUCI3tX/QWlKu6MN0UYcaOSrpCWEVQxTh9xc1syK9paQLW3Z9L9/4Pl7w43jlQ5JgGUaKbQ8dPX&#10;093p+/3n+y+nn6dv+N2R0y98fkCAFSirrZ/B89bCNzSvTQP34d3jMTLRFE7FL2ok0AP9eCZcNIHw&#10;6DSdTKcpVBy64QL85MHdOh/eCKNIFDLq0NGWaHbY+NCZDiYxmjbrSsq2q1KTOqMXL1+lrcNZA3Cp&#10;ESMW0SUbpdBsm76yrcmPKMyZblq85esKwTfMhxvmMB5IGAsUrnEU0iCI6SVKSuM+/es92qNr0FJS&#10;Y9wyqrFdlMi3Gt0EYBgENwjbQdB7dWUwv2MspuWtCAcX5CAWzqiP2KpljAEV0xyRMhoG8Sp0I4+t&#10;5GK5bI321lW7snPALFoWNvrW8hgmEuntch9AZstxJKhjpecN09h2qd+cOO5/3lurh3+Lx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ri8PGU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w:rPr>
        <w:sz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Текстовое поле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sLa9ZAAgAAdQQAAA4AAABkcnMvZTJvRG9jLnhtbK1Uy47TMBTdI/EP&#10;lvc0aRGjqmo6KlMVIVXMSANi7TpOE8kv2W6TsoNP4ROQZgMS/ELnjzjOo4MGFrNgUefY933uvZ1f&#10;NkqSg3C+Mjqj41FKidDc5JXeZfTD+/WLKSU+MJ0zabTI6FF4erl4/mxe25mYmNLIXDgCJ9rPapvR&#10;MgQ7SxLPS6GYHxkrNISFcYoFXN0uyR2r4V3JZJKmF0ltXG6d4cJ7vK46Ie09uqc4NEVRcbEyfK+E&#10;Dp1XJyQLKMmXlfV00WZbFIKH66LwIhCZUVQa2hNBgLfxTBZzNts5ZsuK9ymwp6TwqCbFKo2gZ1cr&#10;FhjZu+ovV6riznhThBE3KukKaRlBFeP0ETe3JbOirQVUe3sm3f8/t/zd4caRKsckTCjRTKHjp6+n&#10;u9P3+8/3X04/T9/wuyOnX/j8AIAWKKutn8Hy1sI2NK9NA/Ph3eMxMtEUTsUvaiSQg/DjmXDRBMKj&#10;0XQynaYQcciGC/wnD+bW+fBGGEUiyKhDR1ui2WHjQ6c6qMRo2qwrKduuSk3qjF68fJW2BmcJnEuN&#10;GLGILtmIQrNt+sq2Jj+iMGe6afGWrysE3zAfbpjDeCBhLFC4xlFIgyCmR5SUxn3613vUR9cgpaTG&#10;uGVUY7sokW81ugmHYQBuANsB6L26MpjfMRbT8hbCwAU5wMIZ9RFbtYwxIGKaI1JGwwCvQjfy2Eou&#10;lstWaW9dtSs7A8yiZWGjby2PYSKR3i73AWS2HEeCOlZ63jCNbZf6zYnj/ue91Xr4t1j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NJWO7QAAAABQEAAA8AAAAAAAAAAQAgAAAAIgAAAGRycy9kb3du&#10;cmV2LnhtbFBLAQIUABQAAAAIAIdO4kBLC2vWQAIAAHUEAAAOAAAAAAAAAAEAIAAAAB8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pExdfuAgAANgYAAA4AAABkcnMvZTJvRG9jLnhtbK1UX2/TMBB/R+I7&#10;WH7P8mdZl1ZLp65ZENLEJg3Es+s4TYRjW7b7ZyAe4KPwEZD2AhJ8he4bcU6adhsITYJKdc6+8939&#10;fne+k9N1w9GSaVNLkeLwIMCICSqLWsxT/OZ17iUYGUtEQbgULMU3zODT8fNnJys1YpGsJC+YRuBE&#10;mNFKpbiyVo1839CKNcQcSMUEKEupG2Jhq+d+ockKvDfcj4Jg4K+kLpSWlBkDp1mnxFuP+ikOZVnW&#10;lGWSLhombOdVM04sQDJVrQwet9mWJaP2siwNs4inGJDadoUgIM/c6o9PyGiuiapquk2BPCWFR5ga&#10;UgsIunOVEUvQQte/uWpqqqWRpT2gsvE7IC0jgCIMHnFzXRHFWixAtVE70s3/c0tfLa80qosURxgJ&#10;0kDBN182t5tvd5/uPm9+bL7C/xZtfsLnOwiRI2ylzAjuXSu4addncg1t1J8bOHQ8rEvduC8gRKAH&#10;um92dLO1RdRdSqIkCUBFQddvwL+/v660sS+YbJATUqyhni3NZHlhbGfam7hoQuY1521NuUCrFA8O&#10;j4L2wk4DzrlwtpAF+NhKXa0+DIPheXKexF4cDc69OMgyb5JPY2+Qh8dH2WE2nWbhR+cvjEdVXRRM&#10;uHh934Tx0+qy7Z2u4rvOMZLXhXPnUjJ6PptyjZYE+jZvf45hSP6emf8wjVYNqB5BCqM4OIuGXj5I&#10;jr04j4+84XGQeEE4PBsOgngYZ/lDSBe1YP8O6QH795ImI1ewHbYZJ/TdX6G5dPbQgIG+cL7rw67f&#10;nGTXszVQ5MSZLG6gN7XsnrtRNK8h6AUx9opoeN/QczAB7SUsJZfQJ3IrYVRJ/f5P584eygtajFYw&#10;L1IsYDxixF8KeI7g0PaC7oVZL4hFM5VQyBAmq6KtCBe05b1Yatm8hbE4cTFARQSFSCm2vTi13cyC&#10;sUrZZNIaLZSu51V3AYaJIvZCXCvqwrQtpCYLC++hfSZ7VoBKt4Fx0pK6HX1uXt3ft1b7cT/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CqRMXX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yTd0PuAgAANgYAAA4AAABkcnMvZTJvRG9jLnhtbK1UX2/TMBB/R+I7&#10;WH7PkrRZl1ZLp65ZEFLFJg3Es+s4TYRjW7b7ZyAe4KPwEZD2AhJ8he4bcU6adhsITYJKdc6+8939&#10;fne+07NNzdGKaVNJkeDwKMCICSrzSiwS/OZ15sUYGUtETrgULME3zOCz8fNnp2s1Yj1ZSp4zjcCJ&#10;MKO1SnBprRr5vqElq4k5kooJUBZS18TCVi/8XJM1eK+53wuCgb+WOldaUmYMnKatEu886qc4lEVR&#10;UZZKuqyZsK1XzTixAMmUlTJ43GRbFIzay6IwzCKeYEBqmxWCgDx3qz8+JaOFJqqs6C4F8pQUHmGq&#10;SSUg6N5VSixBS1395qquqJZGFvaIytpvgTSMAIoweMTNdUkUa7AA1UbtSTf/zy19tbrSqMoT3MdI&#10;kBoKvv2yvd1+u/t093n7Y/sV/rdo+xM+30HoO8LWyozg3rWCm3ZzLjfQRt25gUPHw6bQtfsCQgR6&#10;oPtmTzfbWETdpbgXxwGoKOi6Dfj3D9eVNvYFkzVyQoI11LOhmaxmxramnYmLJmRWcd7UlAu0TvCg&#10;fxw0F/YacM6Fs4UswMdOamv1YRgML+KLOPKi3uDCi4I09SbZNPIGWXhynPbT6TQNPzp/YTQqqzxn&#10;wsXr+iaMnlaXXe+0Fd93jpG8yp07l5LRi/mUa7Qi0LdZ83MMQ/L3zPyHaTRqQPUIUtiLgvPe0MsG&#10;8YkXZdGxNzwJYi8Ih+fDQRANozR7CGlWCfbvkB6wfy9pMnIF22Obc0Lf/RWaS+cADRjoCue7Pmz7&#10;zUl2M98ARU6cy/wGelPL9rkbRbMKgs6IsVdEw/uGnoMJaC9hKbiEPpE7CaNS6vd/Onf2UF7QYrSG&#10;eZFgAeMRI/5SwHMEh7YTdCfMO0Es66mEQoYwWRVtRLigLe/EQsv6LYzFiYsBKiIoREqw7cSpbWcW&#10;jFXKJpPGaKl0tSjbCzBMFLEzca2oC9O0kJosLbyH5pkcWAEq3QbGSUPqbvS5eXV/31gdxv34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B8k3dD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line="240" w:lineRule="auto"/>
      <w:rPr>
        <w:color w:val="000000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y4iRruAgAANgYAAA4AAABkcnMvZTJvRG9jLnhtbK1UX2/TMBB/R+I7&#10;WH7PknRZl1ZLp65ZEFLFJhXEs+s4TYRjW7b7ZyAe4KPwEZD2AhJ8he4bcU6adhsITYJKdc6+8939&#10;fne+s/NNzdGKaVNJkeDwKMCICSrzSiwS/OZ15sUYGUtETrgULME3zODz0fNnZ2s1ZD1ZSp4zjcCJ&#10;MMO1SnBprRr6vqElq4k5kooJUBZS18TCVi/8XJM1eK+53wuCvr+WOldaUmYMnKatEu886qc4lEVR&#10;UZZKuqyZsK1XzTixAMmUlTJ41GRbFIzaq6IwzCKeYEBqmxWCgDx3qz86I8OFJqqs6C4F8pQUHmGq&#10;SSUg6N5VSixBS1395qquqJZGFvaIytpvgTSMAIoweMTNrCSKNViAaqP2pJv/55a+Wl1rVOUJjjAS&#10;pIaCb79sb7ff7j7dfd7+2H6F/y3a/oTPdxAiR9hamSHcmym4aTcXcgNt1J0bOHQ8bApduy8gRKAH&#10;um/2dLONRdRdintxHICKgq7bgH//cF1pY18wWSMnJFhDPRuayWpqbGvambhoQmYV501NuUDrBPeP&#10;T4Lmwl4DzrlwtpAF+NhJba0+DILBZXwZR17U6196UZCm3jibRF4/C09P0uN0MknDj85fGA3LKs+Z&#10;cPG6vgmjp9Vl1zttxfedYySvcufOpWT0Yj7hGq0I9G3W/BzDkPw9M/9hGo0aUD2CFPai4KI38LJ+&#10;fOpFWXTiDU6D2AvCwcWgH0SDKM0eQppWgv07pAfs30uaDF3B9tjmnNB3f4Xm0jlAAwa6wvmuD9t+&#10;c5LdzDdAkRPnMr+B3tSyfe5G0ayCoFNi7DXR8L6h52AC2itYCi6hT+ROwqiU+v2fzp09lBe0GK1h&#10;XiRYwHjEiL8U8BzBoe0E3QnzThDLeiKhkCFMVkUbES5oyzux0LJ+C2Nx7GKAiggKkRJsO3Fi25kF&#10;Y5Wy8bgxWipdLcr2AgwTRexUzBR1YZoWUuOlhffQPJMDK0Cl28A4aUjdjT43r+7vG6vDuB/9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DcuIka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677"/>
        <w:tab w:val="right" w:pos="9355"/>
      </w:tabs>
      <w:spacing w:before="0" w:after="160" w:line="240" w:lineRule="auto"/>
      <w:ind w:left="0" w:right="0" w:firstLine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ERnejtAgAANgYAAA4AAABkcnMvZTJvRG9jLnhtbK1UX2/TMBB/R+I7&#10;WH7PknRZl1ZLp65ZEFLFJhXEs+s4TYRjW7b7ZyAe4KPwEZD2AhJ8he4bcU6adhsITYJKdc6+8939&#10;fne+s/NNzdGKaVNJkeDwKMCICSrzSiwS/OZ15sUYGUtETrgULME3zODz0fNnZ2s1ZD1ZSp4zjcCJ&#10;MMO1SnBprRr6vqElq4k5kooJUBZS18TCVi/8XJM1eK+53wuCvr+WOldaUmYMnKatEu886qc4lEVR&#10;UZZKuqyZsK1XzTixAMmUlTJ41GRbFIzaq6IwzCKeYEBqmxWCgDx3qz86I8OFJqqs6C4F8pQUHmGq&#10;SSUg6N5VSixBS1395qquqJZGFvaIytpvgTSMAIoweMTNrCSKNViAaqP2pJv/55a+Wl1rVOUJ7mMk&#10;SA0F337Z3m6/3X26+7z9sf0K/1u0/Qmf7yD0HWFrZYZwb6bgpt1cyA20UXdu4NDxsCl07b6AEIEe&#10;6L7Z0802FlF3Ke7FcQAqCrpuA/79w3WljX3BZI2ckGAN9WxoJqupsa1pZ+KiCZlVnDc15QKtAdTx&#10;SdBc2GvAORfOFrIAHzuprdWHQTC4jC/jyIt6/UsvCtLUG2eTyOtn4elJepxOJmn40fkLo2FZ5TkT&#10;Ll7XN2H0tLrseqet+L5zjORV7ty5lIxezCdcoxWBvs2an2MYkr9n5j9Mo1EDqkeQwl4UXPQGXtaP&#10;T70oi068wWkQe0E4uBj0g2gQpdlDSNNKsH+H9ID9e0mToSvYHtucE/rur9BcOgdowEBXON/1Ydtv&#10;TrKb+QYocuJc5jfQm1q2z90omlUQdEqMvSYa3jf0HExAewVLwSX0idxJGJVSv//TubOH8oIWozXM&#10;iwQLGI8Y8ZcCniM4tJ2gO2HeCWJZTyQUMoTJqmgjwgVteScWWtZvYSyOXQxQEUEhUoJtJ05sO7Ng&#10;rFI2HjdGS6WrRdlegGGiiJ2KmaIuTNNCary08B6aZ3JgBah0GxgnDam70efm1f19Y3UY96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DERnej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8A16EB"/>
    <w:multiLevelType w:val="multilevel"/>
    <w:tmpl w:val="188A16E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2A24799"/>
    <w:multiLevelType w:val="multilevel"/>
    <w:tmpl w:val="22A2479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FA50861"/>
    <w:multiLevelType w:val="multilevel"/>
    <w:tmpl w:val="2FA50861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33D65A37"/>
    <w:multiLevelType w:val="multilevel"/>
    <w:tmpl w:val="33D65A37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47655E7C"/>
    <w:multiLevelType w:val="multilevel"/>
    <w:tmpl w:val="47655E7C"/>
    <w:lvl w:ilvl="0" w:tentative="0">
      <w:start w:val="1"/>
      <w:numFmt w:val="bullet"/>
      <w:lvlText w:val="●"/>
      <w:lvlJc w:val="left"/>
      <w:pPr>
        <w:ind w:left="778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98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18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38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58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78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98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18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38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52C059DA"/>
    <w:multiLevelType w:val="multilevel"/>
    <w:tmpl w:val="52C059D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7410593"/>
    <w:multiLevelType w:val="multilevel"/>
    <w:tmpl w:val="5741059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6DA"/>
    <w:rsid w:val="00017F05"/>
    <w:rsid w:val="00080CF4"/>
    <w:rsid w:val="000A568A"/>
    <w:rsid w:val="000B0255"/>
    <w:rsid w:val="000B0EF7"/>
    <w:rsid w:val="000C43E8"/>
    <w:rsid w:val="001064F9"/>
    <w:rsid w:val="001F06DA"/>
    <w:rsid w:val="00262DDC"/>
    <w:rsid w:val="002D65FD"/>
    <w:rsid w:val="003109AD"/>
    <w:rsid w:val="004D1250"/>
    <w:rsid w:val="004F68A1"/>
    <w:rsid w:val="00541705"/>
    <w:rsid w:val="00556AC6"/>
    <w:rsid w:val="007017D5"/>
    <w:rsid w:val="00712EF9"/>
    <w:rsid w:val="00723630"/>
    <w:rsid w:val="00791774"/>
    <w:rsid w:val="007D2D05"/>
    <w:rsid w:val="00810577"/>
    <w:rsid w:val="00812EA9"/>
    <w:rsid w:val="00830D2F"/>
    <w:rsid w:val="00834488"/>
    <w:rsid w:val="00840C11"/>
    <w:rsid w:val="00865857"/>
    <w:rsid w:val="008A334C"/>
    <w:rsid w:val="00917339"/>
    <w:rsid w:val="009451C2"/>
    <w:rsid w:val="009A7056"/>
    <w:rsid w:val="009E5DB2"/>
    <w:rsid w:val="00A10765"/>
    <w:rsid w:val="00A43930"/>
    <w:rsid w:val="00A93F58"/>
    <w:rsid w:val="00B27650"/>
    <w:rsid w:val="00BD0D4E"/>
    <w:rsid w:val="00C3445C"/>
    <w:rsid w:val="00C56F2A"/>
    <w:rsid w:val="00CB715D"/>
    <w:rsid w:val="00CC114B"/>
    <w:rsid w:val="00CC5776"/>
    <w:rsid w:val="00CD013A"/>
    <w:rsid w:val="00D41423"/>
    <w:rsid w:val="00D41515"/>
    <w:rsid w:val="00D41AC0"/>
    <w:rsid w:val="00D53AB3"/>
    <w:rsid w:val="00D718B4"/>
    <w:rsid w:val="00D839AF"/>
    <w:rsid w:val="00E90DB1"/>
    <w:rsid w:val="00FB278D"/>
    <w:rsid w:val="00FF6A3A"/>
    <w:rsid w:val="328A5EC6"/>
    <w:rsid w:val="36D67EAB"/>
    <w:rsid w:val="4AA45A42"/>
    <w:rsid w:val="5AFB6F67"/>
    <w:rsid w:val="76D9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ru-RU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40" w:after="0"/>
      <w:outlineLvl w:val="3"/>
    </w:pPr>
    <w:rPr>
      <w:i/>
      <w:iCs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40" w:after="0"/>
      <w:outlineLvl w:val="4"/>
    </w:pPr>
    <w:rPr>
      <w:color w:val="2F5597" w:themeColor="accent1" w:themeShade="BF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spacing w:before="40" w:after="0"/>
      <w:outlineLvl w:val="5"/>
    </w:pPr>
    <w:rPr>
      <w:color w:val="203864" w:themeColor="accent1" w:themeShade="80"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  <w:color w:val="auto"/>
    </w:rPr>
  </w:style>
  <w:style w:type="character" w:styleId="14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Strong"/>
    <w:basedOn w:val="11"/>
    <w:qFormat/>
    <w:uiPriority w:val="22"/>
    <w:rPr>
      <w:b/>
      <w:bCs/>
      <w:color w:val="auto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7">
    <w:name w:val="header"/>
    <w:basedOn w:val="1"/>
    <w:link w:val="30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8">
    <w:name w:val="toc 1"/>
    <w:basedOn w:val="1"/>
    <w:next w:val="1"/>
    <w:unhideWhenUsed/>
    <w:uiPriority w:val="39"/>
    <w:pPr>
      <w:spacing w:after="100"/>
    </w:pPr>
  </w:style>
  <w:style w:type="paragraph" w:styleId="19">
    <w:name w:val="toc 3"/>
    <w:basedOn w:val="1"/>
    <w:next w:val="1"/>
    <w:unhideWhenUsed/>
    <w:uiPriority w:val="39"/>
    <w:pPr>
      <w:spacing w:after="100"/>
      <w:ind w:left="440"/>
    </w:pPr>
  </w:style>
  <w:style w:type="paragraph" w:styleId="20">
    <w:name w:val="toc 2"/>
    <w:basedOn w:val="1"/>
    <w:next w:val="1"/>
    <w:unhideWhenUsed/>
    <w:uiPriority w:val="39"/>
    <w:pPr>
      <w:spacing w:after="100"/>
      <w:ind w:left="220"/>
    </w:pPr>
  </w:style>
  <w:style w:type="paragraph" w:styleId="21">
    <w:name w:val="Title"/>
    <w:basedOn w:val="1"/>
    <w:next w:val="1"/>
    <w:link w:val="43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22">
    <w:name w:val="footer"/>
    <w:basedOn w:val="1"/>
    <w:link w:val="31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3">
    <w:name w:val="Subtitle"/>
    <w:basedOn w:val="1"/>
    <w:next w:val="1"/>
    <w:link w:val="44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4">
    <w:name w:val="Table Grid"/>
    <w:basedOn w:val="12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5">
    <w:name w:val="Table Normal_0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6">
    <w:name w:val="a7"/>
    <w:basedOn w:val="2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a8"/>
    <w:basedOn w:val="2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28">
    <w:name w:val="TOC Heading"/>
    <w:basedOn w:val="2"/>
    <w:next w:val="1"/>
    <w:unhideWhenUsed/>
    <w:qFormat/>
    <w:uiPriority w:val="39"/>
    <w:pPr>
      <w:outlineLvl w:val="9"/>
    </w:p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Верхний колонтитул Знак"/>
    <w:basedOn w:val="11"/>
    <w:link w:val="17"/>
    <w:uiPriority w:val="99"/>
  </w:style>
  <w:style w:type="character" w:customStyle="1" w:styleId="31">
    <w:name w:val="Нижний колонтитул Знак"/>
    <w:basedOn w:val="11"/>
    <w:link w:val="22"/>
    <w:uiPriority w:val="99"/>
  </w:style>
  <w:style w:type="table" w:customStyle="1" w:styleId="32">
    <w:name w:val="Grid Table 7 Colorful"/>
    <w:basedOn w:val="12"/>
    <w:uiPriority w:val="5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3">
    <w:name w:val="Grid Table 6 Colorful"/>
    <w:basedOn w:val="12"/>
    <w:uiPriority w:val="5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34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35">
    <w:name w:val="Заголовок 2 Знак"/>
    <w:basedOn w:val="11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customStyle="1" w:styleId="36">
    <w:name w:val="Заголовок 3 Знак"/>
    <w:basedOn w:val="11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37">
    <w:name w:val="Заголовок 4 Знак"/>
    <w:basedOn w:val="11"/>
    <w:link w:val="5"/>
    <w:uiPriority w:val="9"/>
    <w:rPr>
      <w:i/>
      <w:iCs/>
    </w:rPr>
  </w:style>
  <w:style w:type="character" w:customStyle="1" w:styleId="38">
    <w:name w:val="Заголовок 5 Знак"/>
    <w:basedOn w:val="11"/>
    <w:link w:val="6"/>
    <w:semiHidden/>
    <w:uiPriority w:val="9"/>
    <w:rPr>
      <w:color w:val="2F5597" w:themeColor="accent1" w:themeShade="BF"/>
    </w:rPr>
  </w:style>
  <w:style w:type="character" w:customStyle="1" w:styleId="39">
    <w:name w:val="Заголовок 6 Знак"/>
    <w:basedOn w:val="11"/>
    <w:link w:val="7"/>
    <w:semiHidden/>
    <w:uiPriority w:val="9"/>
    <w:rPr>
      <w:color w:val="203864" w:themeColor="accent1" w:themeShade="80"/>
    </w:rPr>
  </w:style>
  <w:style w:type="character" w:customStyle="1" w:styleId="40">
    <w:name w:val="Заголовок 7 Знак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41">
    <w:name w:val="Заголовок 8 Знак"/>
    <w:basedOn w:val="11"/>
    <w:link w:val="9"/>
    <w:semiHidden/>
    <w:uiPriority w:val="9"/>
    <w:rPr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2">
    <w:name w:val="Заголовок 9 Знак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3">
    <w:name w:val="Заголовок Знак"/>
    <w:basedOn w:val="11"/>
    <w:link w:val="21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44">
    <w:name w:val="Подзаголовок Знак"/>
    <w:basedOn w:val="11"/>
    <w:link w:val="23"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45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GB" w:eastAsia="ru-RU" w:bidi="ar-SA"/>
    </w:rPr>
  </w:style>
  <w:style w:type="paragraph" w:styleId="46">
    <w:name w:val="Quote"/>
    <w:basedOn w:val="1"/>
    <w:next w:val="1"/>
    <w:link w:val="47"/>
    <w:qFormat/>
    <w:uiPriority w:val="29"/>
    <w:pPr>
      <w:spacing w:before="200"/>
      <w:ind w:left="864" w:right="864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7">
    <w:name w:val="Цитата 2 Знак"/>
    <w:basedOn w:val="11"/>
    <w:link w:val="4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8">
    <w:name w:val="Intense Quote"/>
    <w:basedOn w:val="1"/>
    <w:next w:val="1"/>
    <w:link w:val="49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9">
    <w:name w:val="Выделенная цитата Знак"/>
    <w:basedOn w:val="11"/>
    <w:link w:val="48"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50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1">
    <w:name w:val="Intense Emphasis"/>
    <w:basedOn w:val="11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52">
    <w:name w:val="Subtle Reference"/>
    <w:basedOn w:val="11"/>
    <w:qFormat/>
    <w:uiPriority w:val="31"/>
    <w:rPr>
      <w:smallCap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3">
    <w:name w:val="Intense Reference"/>
    <w:basedOn w:val="11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54">
    <w:name w:val="Book Title"/>
    <w:basedOn w:val="11"/>
    <w:qFormat/>
    <w:uiPriority w:val="33"/>
    <w:rPr>
      <w:b/>
      <w:bCs/>
      <w:i/>
      <w:iCs/>
      <w:spacing w:val="5"/>
    </w:rPr>
  </w:style>
  <w:style w:type="table" w:customStyle="1" w:styleId="55">
    <w:name w:val="Table Normal_1"/>
    <w:uiPriority w:val="0"/>
    <w:rPr>
      <w:rFonts w:ascii="Arial" w:hAnsi="Arial" w:eastAsia="Arial" w:cs="Arial"/>
      <w:lang w:val="ru-RU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6">
    <w:name w:val="Table1"/>
    <w:basedOn w:val="55"/>
    <w:qFormat/>
    <w:uiPriority w:val="0"/>
    <w:pPr>
      <w:spacing w:line="240" w:lineRule="auto"/>
    </w:pPr>
    <w:rPr>
      <w:color w:val="000000"/>
    </w:rPr>
    <w:tblPr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57">
    <w:name w:val="Table2"/>
    <w:basedOn w:val="55"/>
    <w:qFormat/>
    <w:uiPriority w:val="0"/>
    <w:pPr>
      <w:spacing w:line="240" w:lineRule="auto"/>
    </w:pPr>
    <w:rPr>
      <w:color w:val="000000"/>
    </w:rPr>
    <w:tblPr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58">
    <w:name w:val="Table3"/>
    <w:basedOn w:val="55"/>
    <w:qFormat/>
    <w:uiPriority w:val="0"/>
    <w:pPr>
      <w:spacing w:line="240" w:lineRule="auto"/>
    </w:pPr>
    <w:rPr>
      <w:color w:val="000000"/>
    </w:rPr>
    <w:tblPr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59">
    <w:name w:val="Table4"/>
    <w:basedOn w:val="55"/>
    <w:qFormat/>
    <w:uiPriority w:val="0"/>
    <w:pPr>
      <w:spacing w:line="240" w:lineRule="auto"/>
    </w:pPr>
    <w:rPr>
      <w:color w:val="000000"/>
    </w:rPr>
    <w:tblPr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60">
    <w:name w:val="Table5"/>
    <w:basedOn w:val="55"/>
    <w:qFormat/>
    <w:uiPriority w:val="0"/>
    <w:pPr>
      <w:spacing w:line="240" w:lineRule="auto"/>
    </w:pPr>
    <w:rPr>
      <w:color w:val="000000"/>
    </w:rPr>
    <w:tblPr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61">
    <w:name w:val="Table6"/>
    <w:basedOn w:val="55"/>
    <w:uiPriority w:val="0"/>
    <w:pPr>
      <w:spacing w:line="240" w:lineRule="auto"/>
    </w:pPr>
    <w:rPr>
      <w:color w:val="000000"/>
    </w:rPr>
    <w:tblPr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62">
    <w:name w:val="Table7"/>
    <w:basedOn w:val="55"/>
    <w:uiPriority w:val="0"/>
    <w:pPr>
      <w:spacing w:line="240" w:lineRule="auto"/>
    </w:pPr>
    <w:rPr>
      <w:color w:val="000000"/>
    </w:rPr>
    <w:tblPr>
      <w:tblCellMar>
        <w:top w:w="100" w:type="dxa"/>
        <w:left w:w="108" w:type="dxa"/>
        <w:bottom w:w="10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19.png"/><Relationship Id="rId3" Type="http://schemas.openxmlformats.org/officeDocument/2006/relationships/footnotes" Target="footnotes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02F606-88A7-4B9F-9AAE-8B135E98C2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986</Words>
  <Characters>5621</Characters>
  <Lines>46</Lines>
  <Paragraphs>13</Paragraphs>
  <TotalTime>0</TotalTime>
  <ScaleCrop>false</ScaleCrop>
  <LinksUpToDate>false</LinksUpToDate>
  <CharactersWithSpaces>6594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2020-10-15T20:07:00Z</dcterms:created>
  <dc:creator>Гостевой</dc:creator>
  <cp:lastModifiedBy>Гостевой</cp:lastModifiedBy>
  <dcterms:modified xsi:type="dcterms:W3CDTF">2021-03-11T09:16:37Z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