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2CDDF" w14:textId="77777777" w:rsidR="00882CF3" w:rsidRDefault="00882CF3" w:rsidP="00882CF3">
      <w:pPr>
        <w:pStyle w:val="Title"/>
      </w:pPr>
      <w:bookmarkStart w:id="0" w:name="_Hlk166596996"/>
      <w:r>
        <w:t>Project: Librarian</w:t>
      </w:r>
    </w:p>
    <w:p w14:paraId="2DC09B89" w14:textId="77777777" w:rsidR="00882CF3" w:rsidRDefault="00882CF3" w:rsidP="00882CF3">
      <w:pPr>
        <w:pStyle w:val="Subtitle"/>
      </w:pPr>
      <w:r>
        <w:t>Logan Gauchat</w:t>
      </w:r>
    </w:p>
    <w:p w14:paraId="0794FFF1" w14:textId="433344BF" w:rsidR="00882CF3" w:rsidRPr="00882CF3" w:rsidRDefault="00882CF3" w:rsidP="00882CF3">
      <w:pPr>
        <w:pStyle w:val="Heading1"/>
        <w:rPr>
          <w:i/>
          <w:iCs/>
          <w:u w:val="single"/>
        </w:rPr>
      </w:pPr>
      <w:r>
        <w:rPr>
          <w:i/>
          <w:iCs/>
          <w:u w:val="single"/>
        </w:rPr>
        <w:t>Use Case Textual Descriptions</w:t>
      </w:r>
    </w:p>
    <w:p w14:paraId="368EE138" w14:textId="308A16CD" w:rsidR="00882CF3" w:rsidRDefault="00882CF3" w:rsidP="00882CF3">
      <w:pPr>
        <w:pStyle w:val="Heading2"/>
        <w:rPr>
          <w:b/>
          <w:bCs/>
        </w:rPr>
      </w:pPr>
      <w:r>
        <w:rPr>
          <w:b/>
          <w:bCs/>
        </w:rPr>
        <w:t>Use Cases</w:t>
      </w:r>
    </w:p>
    <w:p w14:paraId="3ED78C48" w14:textId="1B56427F" w:rsidR="00882CF3" w:rsidRDefault="004D518E" w:rsidP="00882CF3">
      <w:pPr>
        <w:pStyle w:val="Heading3"/>
      </w:pPr>
      <w:r>
        <w:t>Organize Directory</w:t>
      </w:r>
    </w:p>
    <w:p w14:paraId="5DF89193" w14:textId="251E2158" w:rsidR="004D518E" w:rsidRDefault="004D518E" w:rsidP="004D518E">
      <w:pPr>
        <w:pStyle w:val="Heading4"/>
      </w:pPr>
      <w:r>
        <w:t xml:space="preserve">Name: </w:t>
      </w:r>
    </w:p>
    <w:p w14:paraId="0F7B0251" w14:textId="4633FE77" w:rsidR="004D518E" w:rsidRPr="004D518E" w:rsidRDefault="004D518E" w:rsidP="004D518E">
      <w:r>
        <w:t>Organize Directory</w:t>
      </w:r>
    </w:p>
    <w:p w14:paraId="1B85D792" w14:textId="77777777" w:rsidR="004D518E" w:rsidRDefault="004D518E" w:rsidP="004D518E">
      <w:pPr>
        <w:pStyle w:val="Heading4"/>
      </w:pPr>
      <w:r>
        <w:t>Actors:</w:t>
      </w:r>
    </w:p>
    <w:p w14:paraId="040961ED" w14:textId="68357C5D" w:rsidR="004D518E" w:rsidRPr="004D518E" w:rsidRDefault="004D518E" w:rsidP="004D518E">
      <w:r>
        <w:t>PC User</w:t>
      </w:r>
    </w:p>
    <w:p w14:paraId="01AE888E" w14:textId="59267F00" w:rsidR="004D518E" w:rsidRDefault="004D518E" w:rsidP="004D518E">
      <w:pPr>
        <w:pStyle w:val="Heading4"/>
      </w:pPr>
      <w:r>
        <w:t>Entry Condition:</w:t>
      </w:r>
    </w:p>
    <w:p w14:paraId="4237362A" w14:textId="11865352" w:rsidR="004D518E" w:rsidRPr="004D518E" w:rsidRDefault="004D518E" w:rsidP="004D518E">
      <w:r>
        <w:t xml:space="preserve">PC User has selected a directory to be organized and has initiated the organization process. </w:t>
      </w:r>
    </w:p>
    <w:p w14:paraId="2625A108" w14:textId="34E30814" w:rsidR="004D518E" w:rsidRDefault="004D518E" w:rsidP="004D518E">
      <w:pPr>
        <w:pStyle w:val="Heading4"/>
      </w:pPr>
      <w:r>
        <w:t>Flow of Events:</w:t>
      </w:r>
    </w:p>
    <w:p w14:paraId="03D0325F" w14:textId="70D66C89" w:rsidR="004D518E" w:rsidRDefault="004D518E" w:rsidP="004D518E">
      <w:pPr>
        <w:pStyle w:val="ListParagraph"/>
        <w:numPr>
          <w:ilvl w:val="0"/>
          <w:numId w:val="2"/>
        </w:numPr>
      </w:pPr>
      <w:r>
        <w:t>PC User starts application.</w:t>
      </w:r>
    </w:p>
    <w:p w14:paraId="5371D3BB" w14:textId="00CBD04A" w:rsidR="004D518E" w:rsidRDefault="004D518E" w:rsidP="004D518E">
      <w:pPr>
        <w:pStyle w:val="ListParagraph"/>
        <w:numPr>
          <w:ilvl w:val="0"/>
          <w:numId w:val="2"/>
        </w:numPr>
      </w:pPr>
      <w:r>
        <w:t xml:space="preserve">PC User selects a directory to be organized. </w:t>
      </w:r>
    </w:p>
    <w:p w14:paraId="511BCF37" w14:textId="07073C9F" w:rsidR="004D518E" w:rsidRDefault="004D518E" w:rsidP="004D518E">
      <w:pPr>
        <w:pStyle w:val="ListParagraph"/>
        <w:numPr>
          <w:ilvl w:val="0"/>
          <w:numId w:val="2"/>
        </w:numPr>
      </w:pPr>
      <w:r>
        <w:t>PC User confirms the selection / “presses organize”.</w:t>
      </w:r>
    </w:p>
    <w:p w14:paraId="06B1AB0C" w14:textId="032839DE" w:rsidR="00F52021" w:rsidRDefault="004D518E" w:rsidP="004D518E">
      <w:pPr>
        <w:pStyle w:val="ListParagraph"/>
        <w:numPr>
          <w:ilvl w:val="0"/>
          <w:numId w:val="2"/>
        </w:numPr>
      </w:pPr>
      <w:r>
        <w:t>System applies the organization algorithms to the selected directory</w:t>
      </w:r>
      <w:r w:rsidR="00F52021">
        <w:t xml:space="preserve"> </w:t>
      </w:r>
      <w:r w:rsidR="004913AE">
        <w:t>as a virtual directory</w:t>
      </w:r>
      <w:r w:rsidR="00F52021">
        <w:t xml:space="preserve"> (not the directory itself but a virtual directory, the directory will be modified in step </w:t>
      </w:r>
      <w:r w:rsidR="004913AE">
        <w:t>7</w:t>
      </w:r>
      <w:r w:rsidR="00F52021">
        <w:t>)</w:t>
      </w:r>
      <w:r>
        <w:t>.</w:t>
      </w:r>
    </w:p>
    <w:p w14:paraId="0C0FDBCB" w14:textId="54A939B5" w:rsidR="00F52021" w:rsidRDefault="00F52021" w:rsidP="00F52021">
      <w:pPr>
        <w:pStyle w:val="ListParagraph"/>
        <w:numPr>
          <w:ilvl w:val="0"/>
          <w:numId w:val="2"/>
        </w:numPr>
      </w:pPr>
      <w:r>
        <w:t>System displays summary / preview of proposed changes to the PC User.</w:t>
      </w:r>
    </w:p>
    <w:p w14:paraId="6E8522F5" w14:textId="252694C0" w:rsidR="00F52021" w:rsidRDefault="004D518E" w:rsidP="00F52021">
      <w:pPr>
        <w:pStyle w:val="ListParagraph"/>
        <w:numPr>
          <w:ilvl w:val="0"/>
          <w:numId w:val="2"/>
        </w:numPr>
      </w:pPr>
      <w:r>
        <w:t xml:space="preserve"> </w:t>
      </w:r>
      <w:r w:rsidR="00F52021">
        <w:t>PC User accepts changes (</w:t>
      </w:r>
      <w:r w:rsidR="004913AE">
        <w:t xml:space="preserve">step </w:t>
      </w:r>
      <w:proofErr w:type="gramStart"/>
      <w:r w:rsidR="004913AE">
        <w:t>7</w:t>
      </w:r>
      <w:r w:rsidR="00F52021">
        <w:t xml:space="preserve"> </w:t>
      </w:r>
      <w:r w:rsidR="004913AE">
        <w:t>)</w:t>
      </w:r>
      <w:proofErr w:type="gramEnd"/>
      <w:r w:rsidR="0055623C">
        <w:t xml:space="preserve"> </w:t>
      </w:r>
      <w:r w:rsidR="00F52021">
        <w:t>or declines changes (</w:t>
      </w:r>
      <w:r w:rsidR="004913AE">
        <w:t>Exit Condition</w:t>
      </w:r>
      <w:r w:rsidR="00F52021">
        <w:t>).</w:t>
      </w:r>
    </w:p>
    <w:p w14:paraId="097CF26E" w14:textId="4D6A6CDF" w:rsidR="004913AE" w:rsidRDefault="004913AE" w:rsidP="004913AE">
      <w:pPr>
        <w:pStyle w:val="ListParagraph"/>
        <w:numPr>
          <w:ilvl w:val="0"/>
          <w:numId w:val="2"/>
        </w:numPr>
      </w:pPr>
      <w:r>
        <w:t>System takes the selected directory and modifies it to match virtual directory.</w:t>
      </w:r>
    </w:p>
    <w:p w14:paraId="0C540218" w14:textId="097536DF" w:rsidR="004913AE" w:rsidRDefault="004913AE" w:rsidP="004913AE">
      <w:pPr>
        <w:pStyle w:val="ListParagraph"/>
        <w:numPr>
          <w:ilvl w:val="0"/>
          <w:numId w:val="2"/>
        </w:numPr>
      </w:pPr>
      <w:r>
        <w:t xml:space="preserve">System alerts </w:t>
      </w:r>
      <w:r w:rsidR="00871F8F">
        <w:t>PC U</w:t>
      </w:r>
      <w:r>
        <w:t xml:space="preserve">ser organization is complete (Exit Condition). </w:t>
      </w:r>
    </w:p>
    <w:p w14:paraId="0ACD2C71" w14:textId="72DEB4FF" w:rsidR="004D518E" w:rsidRDefault="004D518E" w:rsidP="004D518E">
      <w:pPr>
        <w:pStyle w:val="Heading4"/>
      </w:pPr>
      <w:r>
        <w:t>Exit Condition</w:t>
      </w:r>
      <w:r w:rsidR="00F52021">
        <w:t>s</w:t>
      </w:r>
      <w:r>
        <w:t>:</w:t>
      </w:r>
    </w:p>
    <w:p w14:paraId="37905569" w14:textId="2FAD2CA9" w:rsidR="004913AE" w:rsidRDefault="00871F8F" w:rsidP="004913AE">
      <w:pPr>
        <w:pStyle w:val="ListParagraph"/>
        <w:numPr>
          <w:ilvl w:val="0"/>
          <w:numId w:val="6"/>
        </w:numPr>
      </w:pPr>
      <w:r>
        <w:t xml:space="preserve">PC </w:t>
      </w:r>
      <w:r w:rsidR="004913AE">
        <w:t>User declines changes.</w:t>
      </w:r>
    </w:p>
    <w:p w14:paraId="42CB0D2E" w14:textId="6C152B53" w:rsidR="004913AE" w:rsidRDefault="004913AE" w:rsidP="004913AE">
      <w:pPr>
        <w:pStyle w:val="ListParagraph"/>
        <w:numPr>
          <w:ilvl w:val="0"/>
          <w:numId w:val="6"/>
        </w:numPr>
      </w:pPr>
      <w:r>
        <w:t xml:space="preserve">System alerts </w:t>
      </w:r>
      <w:r w:rsidR="00871F8F">
        <w:t>PC User</w:t>
      </w:r>
      <w:r>
        <w:t xml:space="preserve"> organization is complete. </w:t>
      </w:r>
    </w:p>
    <w:p w14:paraId="19973705" w14:textId="6562D848" w:rsidR="004D518E" w:rsidRDefault="004D518E" w:rsidP="004D518E">
      <w:pPr>
        <w:pStyle w:val="Heading4"/>
      </w:pPr>
      <w:r>
        <w:t>Exceptions:</w:t>
      </w:r>
    </w:p>
    <w:p w14:paraId="35A96933" w14:textId="68E7E5F5" w:rsidR="00F52021" w:rsidRDefault="004913AE" w:rsidP="00F52021">
      <w:pPr>
        <w:pStyle w:val="ListParagraph"/>
        <w:numPr>
          <w:ilvl w:val="0"/>
          <w:numId w:val="4"/>
        </w:numPr>
      </w:pPr>
      <w:r>
        <w:t xml:space="preserve">Directory is not accessible, or </w:t>
      </w:r>
      <w:r w:rsidR="00871F8F">
        <w:t>PC User</w:t>
      </w:r>
      <w:r>
        <w:t xml:space="preserve"> does not have correct permissions for directory.</w:t>
      </w:r>
    </w:p>
    <w:p w14:paraId="6B23CCAC" w14:textId="570A3545" w:rsidR="004913AE" w:rsidRDefault="004913AE" w:rsidP="00F52021">
      <w:pPr>
        <w:pStyle w:val="ListParagraph"/>
        <w:numPr>
          <w:ilvl w:val="0"/>
          <w:numId w:val="4"/>
        </w:numPr>
      </w:pPr>
      <w:r>
        <w:t xml:space="preserve">Item in directory is currently being used. </w:t>
      </w:r>
    </w:p>
    <w:p w14:paraId="51AC62C0" w14:textId="671F3CB3" w:rsidR="004913AE" w:rsidRPr="00F52021" w:rsidRDefault="004913AE" w:rsidP="004913AE">
      <w:pPr>
        <w:pStyle w:val="ListParagraph"/>
        <w:numPr>
          <w:ilvl w:val="0"/>
          <w:numId w:val="4"/>
        </w:numPr>
      </w:pPr>
      <w:r>
        <w:t xml:space="preserve">Organization algorithm fails. </w:t>
      </w:r>
    </w:p>
    <w:p w14:paraId="46CD91BB" w14:textId="623B2003" w:rsidR="004D518E" w:rsidRDefault="004D518E" w:rsidP="004D518E">
      <w:pPr>
        <w:pStyle w:val="Heading4"/>
      </w:pPr>
      <w:r>
        <w:t>Special Requirements:</w:t>
      </w:r>
    </w:p>
    <w:p w14:paraId="428E337A" w14:textId="632BD4B1" w:rsidR="004D518E" w:rsidRPr="004D518E" w:rsidRDefault="004913AE" w:rsidP="004D518E">
      <w:r>
        <w:t xml:space="preserve"> None </w:t>
      </w:r>
      <w:proofErr w:type="gramStart"/>
      <w:r>
        <w:t>at the moment</w:t>
      </w:r>
      <w:proofErr w:type="gramEnd"/>
      <w:r>
        <w:t xml:space="preserve">. </w:t>
      </w:r>
    </w:p>
    <w:p w14:paraId="0EA79C4C" w14:textId="01E5F385" w:rsidR="004D518E" w:rsidRDefault="004D518E" w:rsidP="004D518E">
      <w:pPr>
        <w:pStyle w:val="Heading3"/>
      </w:pPr>
      <w:r>
        <w:t>Approve Changes</w:t>
      </w:r>
    </w:p>
    <w:p w14:paraId="587FC833" w14:textId="77777777" w:rsidR="004D518E" w:rsidRDefault="004D518E" w:rsidP="004D518E">
      <w:pPr>
        <w:pStyle w:val="Heading4"/>
      </w:pPr>
      <w:r>
        <w:t xml:space="preserve">Name: </w:t>
      </w:r>
    </w:p>
    <w:p w14:paraId="3BDED4B8" w14:textId="09FC0C72" w:rsidR="007643B1" w:rsidRPr="007643B1" w:rsidRDefault="007643B1" w:rsidP="007643B1">
      <w:r>
        <w:t>Approve Changes</w:t>
      </w:r>
    </w:p>
    <w:p w14:paraId="393031FB" w14:textId="77777777" w:rsidR="004D518E" w:rsidRDefault="004D518E" w:rsidP="004D518E">
      <w:pPr>
        <w:pStyle w:val="Heading4"/>
      </w:pPr>
      <w:r>
        <w:t>Actors:</w:t>
      </w:r>
    </w:p>
    <w:p w14:paraId="42B6B660" w14:textId="1D6ED4B4" w:rsidR="007643B1" w:rsidRPr="007643B1" w:rsidRDefault="007643B1" w:rsidP="007643B1">
      <w:r>
        <w:t>PC User</w:t>
      </w:r>
    </w:p>
    <w:p w14:paraId="08FA41C7" w14:textId="77777777" w:rsidR="004D518E" w:rsidRDefault="004D518E" w:rsidP="004D518E">
      <w:pPr>
        <w:pStyle w:val="Heading4"/>
      </w:pPr>
      <w:r>
        <w:t>Entry Condition:</w:t>
      </w:r>
    </w:p>
    <w:p w14:paraId="75FE6DF3" w14:textId="70FB5690" w:rsidR="007643B1" w:rsidRPr="007643B1" w:rsidRDefault="007643B1" w:rsidP="007643B1">
      <w:r>
        <w:t xml:space="preserve">The system has proposed changes to the directory structure and presented a preview / summary of changes. </w:t>
      </w:r>
    </w:p>
    <w:p w14:paraId="03BA2FBC" w14:textId="77777777" w:rsidR="004D518E" w:rsidRDefault="004D518E" w:rsidP="004D518E">
      <w:pPr>
        <w:pStyle w:val="Heading4"/>
      </w:pPr>
      <w:r>
        <w:t>Flow of Events:</w:t>
      </w:r>
    </w:p>
    <w:p w14:paraId="022475AE" w14:textId="25C319E2" w:rsidR="007643B1" w:rsidRDefault="007643B1" w:rsidP="007643B1">
      <w:pPr>
        <w:pStyle w:val="ListParagraph"/>
        <w:numPr>
          <w:ilvl w:val="0"/>
          <w:numId w:val="7"/>
        </w:numPr>
      </w:pPr>
      <w:r>
        <w:t xml:space="preserve">The </w:t>
      </w:r>
      <w:r w:rsidR="00871F8F">
        <w:t>PC User</w:t>
      </w:r>
      <w:r>
        <w:t xml:space="preserve"> reviews the proposed changes displayed by the system.</w:t>
      </w:r>
    </w:p>
    <w:p w14:paraId="1FA59AA0" w14:textId="7C51A980" w:rsidR="007643B1" w:rsidRPr="007643B1" w:rsidRDefault="007643B1" w:rsidP="007643B1">
      <w:pPr>
        <w:pStyle w:val="ListParagraph"/>
        <w:numPr>
          <w:ilvl w:val="0"/>
          <w:numId w:val="7"/>
        </w:numPr>
      </w:pPr>
      <w:r>
        <w:t xml:space="preserve">The </w:t>
      </w:r>
      <w:r w:rsidR="00871F8F">
        <w:t xml:space="preserve">PC User </w:t>
      </w:r>
      <w:r>
        <w:t>accepts or declines the changes.</w:t>
      </w:r>
    </w:p>
    <w:p w14:paraId="18C5FADE" w14:textId="4A38C7DF" w:rsidR="004D518E" w:rsidRDefault="004D518E" w:rsidP="004D518E">
      <w:pPr>
        <w:pStyle w:val="Heading4"/>
      </w:pPr>
      <w:r>
        <w:t>Exit Condition</w:t>
      </w:r>
      <w:r w:rsidR="007643B1">
        <w:t>s</w:t>
      </w:r>
      <w:r>
        <w:t>:</w:t>
      </w:r>
    </w:p>
    <w:p w14:paraId="4CB1E229" w14:textId="7B27F57D" w:rsidR="007643B1" w:rsidRDefault="00871F8F" w:rsidP="007643B1">
      <w:pPr>
        <w:pStyle w:val="ListParagraph"/>
        <w:numPr>
          <w:ilvl w:val="0"/>
          <w:numId w:val="8"/>
        </w:numPr>
      </w:pPr>
      <w:r>
        <w:t xml:space="preserve">PC User </w:t>
      </w:r>
      <w:r w:rsidR="007643B1">
        <w:t>accepts the changes.</w:t>
      </w:r>
    </w:p>
    <w:p w14:paraId="2847F065" w14:textId="2179F1C9" w:rsidR="007643B1" w:rsidRPr="007643B1" w:rsidRDefault="00871F8F" w:rsidP="007643B1">
      <w:pPr>
        <w:pStyle w:val="ListParagraph"/>
        <w:numPr>
          <w:ilvl w:val="0"/>
          <w:numId w:val="8"/>
        </w:numPr>
      </w:pPr>
      <w:r>
        <w:t xml:space="preserve">PC User </w:t>
      </w:r>
      <w:r w:rsidR="007643B1">
        <w:t>declines the changes.</w:t>
      </w:r>
    </w:p>
    <w:p w14:paraId="7E35D9A2" w14:textId="77777777" w:rsidR="004D518E" w:rsidRDefault="004D518E" w:rsidP="004D518E">
      <w:pPr>
        <w:pStyle w:val="Heading4"/>
      </w:pPr>
      <w:r>
        <w:t>Exceptions:</w:t>
      </w:r>
    </w:p>
    <w:p w14:paraId="6E3F8453" w14:textId="5A30D332" w:rsidR="007643B1" w:rsidRPr="007643B1" w:rsidRDefault="00871F8F" w:rsidP="007643B1">
      <w:pPr>
        <w:pStyle w:val="ListParagraph"/>
        <w:numPr>
          <w:ilvl w:val="0"/>
          <w:numId w:val="9"/>
        </w:numPr>
      </w:pPr>
      <w:r>
        <w:t xml:space="preserve">PC User </w:t>
      </w:r>
      <w:r w:rsidR="007643B1">
        <w:t xml:space="preserve">closes application. </w:t>
      </w:r>
    </w:p>
    <w:p w14:paraId="1CE0007F" w14:textId="1AE118C3" w:rsidR="004D518E" w:rsidRDefault="004D518E" w:rsidP="004D518E">
      <w:pPr>
        <w:pStyle w:val="Heading4"/>
      </w:pPr>
      <w:r>
        <w:t>Special Requirements:</w:t>
      </w:r>
    </w:p>
    <w:p w14:paraId="0049C7B0" w14:textId="238B63B1" w:rsidR="007643B1" w:rsidRPr="004D518E" w:rsidRDefault="007643B1" w:rsidP="004D518E">
      <w:r>
        <w:t xml:space="preserve">None </w:t>
      </w:r>
      <w:proofErr w:type="gramStart"/>
      <w:r>
        <w:t>at the moment</w:t>
      </w:r>
      <w:proofErr w:type="gramEnd"/>
      <w:r>
        <w:t xml:space="preserve">. </w:t>
      </w:r>
    </w:p>
    <w:p w14:paraId="5E3A55C5" w14:textId="46544CFB" w:rsidR="004D518E" w:rsidRDefault="004D518E" w:rsidP="004D518E">
      <w:pPr>
        <w:pStyle w:val="Heading3"/>
      </w:pPr>
      <w:r>
        <w:t>Organize Subdirectory</w:t>
      </w:r>
    </w:p>
    <w:p w14:paraId="741C258B" w14:textId="463BDE0C" w:rsidR="004D518E" w:rsidRDefault="004D518E" w:rsidP="004D518E">
      <w:pPr>
        <w:pStyle w:val="Heading4"/>
      </w:pPr>
      <w:r>
        <w:t>Name:</w:t>
      </w:r>
    </w:p>
    <w:p w14:paraId="168D4B38" w14:textId="458B5E04" w:rsidR="007643B1" w:rsidRPr="007643B1" w:rsidRDefault="007643B1" w:rsidP="007643B1">
      <w:r>
        <w:t>Organize Subdirectory</w:t>
      </w:r>
    </w:p>
    <w:p w14:paraId="76D93463" w14:textId="59B2D460" w:rsidR="004D518E" w:rsidRDefault="004D518E" w:rsidP="004D518E">
      <w:pPr>
        <w:pStyle w:val="Heading4"/>
      </w:pPr>
      <w:r>
        <w:t>Actors:</w:t>
      </w:r>
      <w:r w:rsidR="007643B1">
        <w:t xml:space="preserve"> </w:t>
      </w:r>
    </w:p>
    <w:p w14:paraId="43DFB1D0" w14:textId="49F402AA" w:rsidR="007643B1" w:rsidRPr="007643B1" w:rsidRDefault="007643B1" w:rsidP="007643B1">
      <w:r>
        <w:t xml:space="preserve">PC User </w:t>
      </w:r>
    </w:p>
    <w:p w14:paraId="05BBB394" w14:textId="77777777" w:rsidR="004D518E" w:rsidRDefault="004D518E" w:rsidP="004D518E">
      <w:pPr>
        <w:pStyle w:val="Heading4"/>
      </w:pPr>
      <w:r>
        <w:t>Entry Condition:</w:t>
      </w:r>
    </w:p>
    <w:p w14:paraId="4B48FBE3" w14:textId="3DBA5107" w:rsidR="007643B1" w:rsidRPr="007643B1" w:rsidRDefault="007643B1" w:rsidP="007643B1">
      <w:r>
        <w:t xml:space="preserve">PC User calls Organize Directory. During step 4 Organize Directory calls Organize Subdirectory. This only happens when the </w:t>
      </w:r>
      <w:r w:rsidR="00871F8F">
        <w:t xml:space="preserve">PC User </w:t>
      </w:r>
      <w:r>
        <w:t xml:space="preserve">selected directory contains subdirectories. </w:t>
      </w:r>
    </w:p>
    <w:p w14:paraId="0CE4E0C1" w14:textId="77777777" w:rsidR="004D518E" w:rsidRDefault="004D518E" w:rsidP="004D518E">
      <w:pPr>
        <w:pStyle w:val="Heading4"/>
      </w:pPr>
      <w:r>
        <w:t>Flow of Events:</w:t>
      </w:r>
    </w:p>
    <w:p w14:paraId="48CF0F3C" w14:textId="77777777" w:rsidR="00320310" w:rsidRDefault="00320310" w:rsidP="007643B1">
      <w:pPr>
        <w:pStyle w:val="ListParagraph"/>
        <w:numPr>
          <w:ilvl w:val="0"/>
          <w:numId w:val="10"/>
        </w:numPr>
      </w:pPr>
      <w:r>
        <w:t>System analyzes the selected subdirectory.</w:t>
      </w:r>
    </w:p>
    <w:p w14:paraId="310A384B" w14:textId="2F20BF44" w:rsidR="007643B1" w:rsidRDefault="00320310" w:rsidP="00320310">
      <w:pPr>
        <w:pStyle w:val="ListParagraph"/>
        <w:numPr>
          <w:ilvl w:val="0"/>
          <w:numId w:val="10"/>
        </w:numPr>
      </w:pPr>
      <w:r>
        <w:t>System applies the organization algorithms to the selected sub directory as a virtual directory (not the directory itself but a virtual directory, the directory will be modified in step 7 of Organize Directory).</w:t>
      </w:r>
    </w:p>
    <w:p w14:paraId="0C002752" w14:textId="74FB2974" w:rsidR="00320310" w:rsidRPr="007643B1" w:rsidRDefault="00320310" w:rsidP="00320310">
      <w:pPr>
        <w:pStyle w:val="ListParagraph"/>
        <w:numPr>
          <w:ilvl w:val="0"/>
          <w:numId w:val="10"/>
        </w:numPr>
      </w:pPr>
      <w:r>
        <w:t xml:space="preserve">System returns organized virtual subdirectory (Exit Condition). </w:t>
      </w:r>
    </w:p>
    <w:p w14:paraId="438EF121" w14:textId="77777777" w:rsidR="004D518E" w:rsidRDefault="004D518E" w:rsidP="004D518E">
      <w:pPr>
        <w:pStyle w:val="Heading4"/>
      </w:pPr>
      <w:r>
        <w:t>Exit Condition:</w:t>
      </w:r>
    </w:p>
    <w:p w14:paraId="16907178" w14:textId="38A0F39A" w:rsidR="00320310" w:rsidRPr="00320310" w:rsidRDefault="00320310" w:rsidP="00320310">
      <w:pPr>
        <w:pStyle w:val="ListParagraph"/>
        <w:numPr>
          <w:ilvl w:val="0"/>
          <w:numId w:val="11"/>
        </w:numPr>
      </w:pPr>
      <w:r>
        <w:t xml:space="preserve">System returns organized virtual subdirectory (Exit Condition). </w:t>
      </w:r>
    </w:p>
    <w:p w14:paraId="5DC54E7C" w14:textId="77777777" w:rsidR="004D518E" w:rsidRDefault="004D518E" w:rsidP="004D518E">
      <w:pPr>
        <w:pStyle w:val="Heading4"/>
      </w:pPr>
      <w:r>
        <w:t>Exceptions:</w:t>
      </w:r>
    </w:p>
    <w:p w14:paraId="1B13F099" w14:textId="44A0CD34" w:rsidR="00320310" w:rsidRDefault="00320310" w:rsidP="00320310">
      <w:pPr>
        <w:pStyle w:val="ListParagraph"/>
        <w:numPr>
          <w:ilvl w:val="0"/>
          <w:numId w:val="12"/>
        </w:numPr>
      </w:pPr>
      <w:r>
        <w:t xml:space="preserve">Directory is not accessible, or </w:t>
      </w:r>
      <w:r w:rsidR="00206210">
        <w:t xml:space="preserve">PC User </w:t>
      </w:r>
      <w:r>
        <w:t>does not have correct permissions for directory.</w:t>
      </w:r>
    </w:p>
    <w:p w14:paraId="6701E8E2" w14:textId="77777777" w:rsidR="00320310" w:rsidRDefault="00320310" w:rsidP="00320310">
      <w:pPr>
        <w:pStyle w:val="ListParagraph"/>
        <w:numPr>
          <w:ilvl w:val="0"/>
          <w:numId w:val="12"/>
        </w:numPr>
      </w:pPr>
      <w:r>
        <w:t xml:space="preserve">Item in directory is currently being used. </w:t>
      </w:r>
    </w:p>
    <w:p w14:paraId="240A8534" w14:textId="4F5014FF" w:rsidR="00320310" w:rsidRPr="00320310" w:rsidRDefault="00320310" w:rsidP="00320310">
      <w:pPr>
        <w:pStyle w:val="ListParagraph"/>
        <w:numPr>
          <w:ilvl w:val="0"/>
          <w:numId w:val="12"/>
        </w:numPr>
      </w:pPr>
      <w:r>
        <w:t>Organization algorithm fails.</w:t>
      </w:r>
    </w:p>
    <w:p w14:paraId="7560E088" w14:textId="77777777" w:rsidR="004D518E" w:rsidRPr="004D518E" w:rsidRDefault="004D518E" w:rsidP="004D518E">
      <w:pPr>
        <w:pStyle w:val="Heading4"/>
      </w:pPr>
      <w:r>
        <w:t>Special Requirements:</w:t>
      </w:r>
    </w:p>
    <w:p w14:paraId="17241257" w14:textId="11AE34CA" w:rsidR="00320310" w:rsidRPr="004D518E" w:rsidRDefault="00320310" w:rsidP="004D518E">
      <w:r>
        <w:t xml:space="preserve">None </w:t>
      </w:r>
      <w:proofErr w:type="gramStart"/>
      <w:r>
        <w:t>at the moment</w:t>
      </w:r>
      <w:proofErr w:type="gramEnd"/>
      <w:r>
        <w:t xml:space="preserve">. </w:t>
      </w:r>
    </w:p>
    <w:p w14:paraId="216A0996" w14:textId="59D7221A" w:rsidR="004D518E" w:rsidRDefault="004D518E" w:rsidP="004D518E">
      <w:pPr>
        <w:pStyle w:val="Heading3"/>
      </w:pPr>
      <w:r>
        <w:lastRenderedPageBreak/>
        <w:t>Rename Directory</w:t>
      </w:r>
    </w:p>
    <w:p w14:paraId="267184F4" w14:textId="77777777" w:rsidR="004D518E" w:rsidRDefault="004D518E" w:rsidP="004D518E">
      <w:pPr>
        <w:pStyle w:val="Heading4"/>
      </w:pPr>
      <w:r>
        <w:t xml:space="preserve">Name: </w:t>
      </w:r>
    </w:p>
    <w:p w14:paraId="4FEFDF57" w14:textId="6D6EE47E" w:rsidR="00390CF6" w:rsidRPr="00390CF6" w:rsidRDefault="00390CF6" w:rsidP="00390CF6">
      <w:r>
        <w:t>Rename Directory</w:t>
      </w:r>
    </w:p>
    <w:p w14:paraId="6C064A9F" w14:textId="13E91F07" w:rsidR="004D518E" w:rsidRDefault="004D518E" w:rsidP="004D518E">
      <w:pPr>
        <w:pStyle w:val="Heading4"/>
      </w:pPr>
      <w:r>
        <w:t>Actors</w:t>
      </w:r>
      <w:r w:rsidR="00390CF6">
        <w:t xml:space="preserve"> / Services</w:t>
      </w:r>
      <w:r>
        <w:t>:</w:t>
      </w:r>
    </w:p>
    <w:p w14:paraId="128D234E" w14:textId="125A278F" w:rsidR="00390CF6" w:rsidRPr="00390CF6" w:rsidRDefault="00390CF6" w:rsidP="00390CF6">
      <w:r>
        <w:t>PC User and Rename Directory Service</w:t>
      </w:r>
    </w:p>
    <w:p w14:paraId="4869A8A0" w14:textId="77777777" w:rsidR="004D518E" w:rsidRDefault="004D518E" w:rsidP="004D518E">
      <w:pPr>
        <w:pStyle w:val="Heading4"/>
      </w:pPr>
      <w:r>
        <w:t>Entry Condition:</w:t>
      </w:r>
    </w:p>
    <w:p w14:paraId="55B1D2A1" w14:textId="0C75D000" w:rsidR="00390CF6" w:rsidRPr="00390CF6" w:rsidRDefault="00390CF6" w:rsidP="00390CF6">
      <w:r>
        <w:t xml:space="preserve">PC User calls Organize Directory. During step 4 Organize Directory calls Rename Directory. </w:t>
      </w:r>
    </w:p>
    <w:p w14:paraId="1876ED80" w14:textId="77777777" w:rsidR="004D518E" w:rsidRDefault="004D518E" w:rsidP="004D518E">
      <w:pPr>
        <w:pStyle w:val="Heading4"/>
      </w:pPr>
      <w:r>
        <w:t>Flow of Events:</w:t>
      </w:r>
    </w:p>
    <w:p w14:paraId="45E55F67" w14:textId="619FE0F3" w:rsidR="00390CF6" w:rsidRDefault="00390CF6" w:rsidP="00390CF6">
      <w:pPr>
        <w:pStyle w:val="ListParagraph"/>
        <w:numPr>
          <w:ilvl w:val="0"/>
          <w:numId w:val="13"/>
        </w:numPr>
      </w:pPr>
      <w:r>
        <w:t xml:space="preserve">System analyses the </w:t>
      </w:r>
      <w:r w:rsidR="00FE78AD">
        <w:t xml:space="preserve">selected </w:t>
      </w:r>
      <w:r>
        <w:t xml:space="preserve">directory and sends information about the directory to the Rename Directory Service. </w:t>
      </w:r>
    </w:p>
    <w:p w14:paraId="5543F8C9" w14:textId="5632332F" w:rsidR="00390CF6" w:rsidRDefault="00390CF6" w:rsidP="00390CF6">
      <w:pPr>
        <w:pStyle w:val="ListParagraph"/>
        <w:numPr>
          <w:ilvl w:val="0"/>
          <w:numId w:val="13"/>
        </w:numPr>
      </w:pPr>
      <w:r>
        <w:t xml:space="preserve">The Directory Service Returns a recommended name. </w:t>
      </w:r>
    </w:p>
    <w:p w14:paraId="2F97BE94" w14:textId="5DD8D846" w:rsidR="00390CF6" w:rsidRPr="00390CF6" w:rsidRDefault="00390CF6" w:rsidP="00390CF6">
      <w:pPr>
        <w:pStyle w:val="ListParagraph"/>
        <w:numPr>
          <w:ilvl w:val="0"/>
          <w:numId w:val="13"/>
        </w:numPr>
      </w:pPr>
      <w:r>
        <w:t xml:space="preserve">System renames the virtual directory to the recommended name. </w:t>
      </w:r>
    </w:p>
    <w:p w14:paraId="25820624" w14:textId="77777777" w:rsidR="004D518E" w:rsidRDefault="004D518E" w:rsidP="004D518E">
      <w:pPr>
        <w:pStyle w:val="Heading4"/>
      </w:pPr>
      <w:r>
        <w:t>Exit Condition:</w:t>
      </w:r>
    </w:p>
    <w:p w14:paraId="2A5DD473" w14:textId="1F3C7823" w:rsidR="00390CF6" w:rsidRPr="00390CF6" w:rsidRDefault="00390CF6" w:rsidP="00390CF6">
      <w:pPr>
        <w:pStyle w:val="ListParagraph"/>
        <w:numPr>
          <w:ilvl w:val="0"/>
          <w:numId w:val="14"/>
        </w:numPr>
      </w:pPr>
      <w:r>
        <w:t xml:space="preserve">System renames the virtual directory to the recommended name. </w:t>
      </w:r>
    </w:p>
    <w:p w14:paraId="0832673A" w14:textId="77777777" w:rsidR="004D518E" w:rsidRDefault="004D518E" w:rsidP="004D518E">
      <w:pPr>
        <w:pStyle w:val="Heading4"/>
      </w:pPr>
      <w:r>
        <w:t>Exceptions:</w:t>
      </w:r>
    </w:p>
    <w:p w14:paraId="675D360D" w14:textId="77777777" w:rsidR="00DF6039" w:rsidRDefault="00390CF6" w:rsidP="00390CF6">
      <w:pPr>
        <w:pStyle w:val="ListParagraph"/>
        <w:numPr>
          <w:ilvl w:val="0"/>
          <w:numId w:val="14"/>
        </w:numPr>
      </w:pPr>
      <w:r>
        <w:t xml:space="preserve">System failed to analyze </w:t>
      </w:r>
      <w:r w:rsidR="00DF6039">
        <w:t xml:space="preserve">directory. </w:t>
      </w:r>
    </w:p>
    <w:p w14:paraId="05808A49" w14:textId="77777777" w:rsidR="00DF6039" w:rsidRDefault="00DF6039" w:rsidP="00390CF6">
      <w:pPr>
        <w:pStyle w:val="ListParagraph"/>
        <w:numPr>
          <w:ilvl w:val="0"/>
          <w:numId w:val="14"/>
        </w:numPr>
      </w:pPr>
      <w:r>
        <w:t xml:space="preserve">System failed to send information to Rename Directory Service. </w:t>
      </w:r>
    </w:p>
    <w:p w14:paraId="36AF664C" w14:textId="77777777" w:rsidR="00DF6039" w:rsidRDefault="00DF6039" w:rsidP="00390CF6">
      <w:pPr>
        <w:pStyle w:val="ListParagraph"/>
        <w:numPr>
          <w:ilvl w:val="0"/>
          <w:numId w:val="14"/>
        </w:numPr>
      </w:pPr>
      <w:r>
        <w:t>Rename Directory Service fails.</w:t>
      </w:r>
    </w:p>
    <w:p w14:paraId="50A5284C" w14:textId="3133B4AE" w:rsidR="00390CF6" w:rsidRPr="00390CF6" w:rsidRDefault="00DF6039" w:rsidP="00390CF6">
      <w:pPr>
        <w:pStyle w:val="ListParagraph"/>
        <w:numPr>
          <w:ilvl w:val="0"/>
          <w:numId w:val="14"/>
        </w:numPr>
      </w:pPr>
      <w:r>
        <w:t xml:space="preserve">System fails to rename virtual directory.  </w:t>
      </w:r>
      <w:r w:rsidR="00390CF6">
        <w:t xml:space="preserve"> </w:t>
      </w:r>
    </w:p>
    <w:p w14:paraId="10AECEE0" w14:textId="77777777" w:rsidR="004D518E" w:rsidRPr="004D518E" w:rsidRDefault="004D518E" w:rsidP="004D518E">
      <w:pPr>
        <w:pStyle w:val="Heading4"/>
      </w:pPr>
      <w:r>
        <w:t>Special Requirements:</w:t>
      </w:r>
    </w:p>
    <w:p w14:paraId="2CFDFA21" w14:textId="357C4B87" w:rsidR="004D518E" w:rsidRPr="004D518E" w:rsidRDefault="00DF6039" w:rsidP="004D518E">
      <w:r>
        <w:t xml:space="preserve">None </w:t>
      </w:r>
      <w:proofErr w:type="gramStart"/>
      <w:r>
        <w:t>at the moment</w:t>
      </w:r>
      <w:proofErr w:type="gramEnd"/>
      <w:r>
        <w:t xml:space="preserve">. </w:t>
      </w:r>
    </w:p>
    <w:p w14:paraId="28851774" w14:textId="18623C55" w:rsidR="004D518E" w:rsidRDefault="004D518E" w:rsidP="004D518E">
      <w:pPr>
        <w:pStyle w:val="Heading3"/>
      </w:pPr>
      <w:r>
        <w:t>Categorize Directory</w:t>
      </w:r>
    </w:p>
    <w:p w14:paraId="26FDD482" w14:textId="77777777" w:rsidR="004D518E" w:rsidRDefault="004D518E" w:rsidP="004D518E">
      <w:pPr>
        <w:pStyle w:val="Heading4"/>
      </w:pPr>
      <w:r>
        <w:t xml:space="preserve">Name: </w:t>
      </w:r>
    </w:p>
    <w:p w14:paraId="607EEE26" w14:textId="7C6A45CB" w:rsidR="00DF6039" w:rsidRPr="00DF6039" w:rsidRDefault="00DF6039" w:rsidP="00DF6039">
      <w:r>
        <w:t>Categorize Directory</w:t>
      </w:r>
    </w:p>
    <w:p w14:paraId="72CE53D1" w14:textId="7C0EFDEB" w:rsidR="004D518E" w:rsidRDefault="004D518E" w:rsidP="004D518E">
      <w:pPr>
        <w:pStyle w:val="Heading4"/>
      </w:pPr>
      <w:r>
        <w:t>Actors</w:t>
      </w:r>
      <w:r w:rsidR="00DF6039">
        <w:t xml:space="preserve"> / Services</w:t>
      </w:r>
      <w:r>
        <w:t>:</w:t>
      </w:r>
    </w:p>
    <w:p w14:paraId="42242C17" w14:textId="1BE3EAF9" w:rsidR="00DF6039" w:rsidRPr="00DF6039" w:rsidRDefault="00DF6039" w:rsidP="00DF6039">
      <w:r>
        <w:t>PC User and Categorize Directory Service</w:t>
      </w:r>
    </w:p>
    <w:p w14:paraId="70727BE6" w14:textId="77777777" w:rsidR="004D518E" w:rsidRDefault="004D518E" w:rsidP="004D518E">
      <w:pPr>
        <w:pStyle w:val="Heading4"/>
      </w:pPr>
      <w:r>
        <w:t>Entry Condition:</w:t>
      </w:r>
    </w:p>
    <w:p w14:paraId="2B625264" w14:textId="7C8D7543" w:rsidR="00DF6039" w:rsidRPr="00DF6039" w:rsidRDefault="00DF6039" w:rsidP="00DF6039">
      <w:r>
        <w:t xml:space="preserve">PC User calls Organize Directory. During step 4 Organize Directory calls Categorize Directory. </w:t>
      </w:r>
    </w:p>
    <w:p w14:paraId="730813DF" w14:textId="77777777" w:rsidR="004D518E" w:rsidRDefault="004D518E" w:rsidP="004D518E">
      <w:pPr>
        <w:pStyle w:val="Heading4"/>
      </w:pPr>
      <w:r>
        <w:t>Flow of Events:</w:t>
      </w:r>
    </w:p>
    <w:p w14:paraId="30F13BFB" w14:textId="6C153353" w:rsidR="00DF6039" w:rsidRDefault="00DF6039" w:rsidP="00DF6039">
      <w:pPr>
        <w:pStyle w:val="ListParagraph"/>
        <w:numPr>
          <w:ilvl w:val="0"/>
          <w:numId w:val="15"/>
        </w:numPr>
      </w:pPr>
      <w:r>
        <w:t xml:space="preserve">System analyses the </w:t>
      </w:r>
      <w:r w:rsidR="00FE78AD">
        <w:t xml:space="preserve">selected </w:t>
      </w:r>
      <w:r>
        <w:t xml:space="preserve">directory and sends information about the directory to the Categorize Directory Service. </w:t>
      </w:r>
    </w:p>
    <w:p w14:paraId="648D984F" w14:textId="0CFDA805" w:rsidR="00DF6039" w:rsidRDefault="00DF6039" w:rsidP="00DF6039">
      <w:pPr>
        <w:pStyle w:val="ListParagraph"/>
        <w:numPr>
          <w:ilvl w:val="0"/>
          <w:numId w:val="15"/>
        </w:numPr>
      </w:pPr>
      <w:r>
        <w:t xml:space="preserve">Categorize Directory Service returns a list of </w:t>
      </w:r>
      <w:r w:rsidR="000033A8">
        <w:t>categorized director</w:t>
      </w:r>
      <w:r w:rsidR="00833696">
        <w:t>y</w:t>
      </w:r>
      <w:r w:rsidR="000033A8">
        <w:t xml:space="preserve"> items.</w:t>
      </w:r>
    </w:p>
    <w:p w14:paraId="733E1D26" w14:textId="2EAA7534" w:rsidR="00DF6039" w:rsidRDefault="000033A8" w:rsidP="00DF6039">
      <w:pPr>
        <w:pStyle w:val="ListParagraph"/>
        <w:numPr>
          <w:ilvl w:val="0"/>
          <w:numId w:val="15"/>
        </w:numPr>
      </w:pPr>
      <w:r>
        <w:t xml:space="preserve">System modifies the virtual directory to make each category a new subdirectory. </w:t>
      </w:r>
    </w:p>
    <w:p w14:paraId="49232983" w14:textId="6342A329" w:rsidR="000033A8" w:rsidRPr="00DF6039" w:rsidRDefault="000033A8" w:rsidP="00DF6039">
      <w:pPr>
        <w:pStyle w:val="ListParagraph"/>
        <w:numPr>
          <w:ilvl w:val="0"/>
          <w:numId w:val="15"/>
        </w:numPr>
      </w:pPr>
      <w:r>
        <w:t>System places each item into its corresponding category subdirectory.</w:t>
      </w:r>
    </w:p>
    <w:p w14:paraId="17EF52D1" w14:textId="77777777" w:rsidR="004D518E" w:rsidRDefault="004D518E" w:rsidP="004D518E">
      <w:pPr>
        <w:pStyle w:val="Heading4"/>
      </w:pPr>
      <w:r>
        <w:t>Exit Condition:</w:t>
      </w:r>
    </w:p>
    <w:p w14:paraId="776C18ED" w14:textId="5F907D9A" w:rsidR="000033A8" w:rsidRPr="000033A8" w:rsidRDefault="000033A8" w:rsidP="000033A8">
      <w:pPr>
        <w:pStyle w:val="ListParagraph"/>
        <w:numPr>
          <w:ilvl w:val="0"/>
          <w:numId w:val="16"/>
        </w:numPr>
      </w:pPr>
      <w:r>
        <w:t>System has finished placing each item into its corresponding category subdirectory.</w:t>
      </w:r>
    </w:p>
    <w:p w14:paraId="5348D8B1" w14:textId="77777777" w:rsidR="004D518E" w:rsidRDefault="004D518E" w:rsidP="004D518E">
      <w:pPr>
        <w:pStyle w:val="Heading4"/>
      </w:pPr>
      <w:r>
        <w:t>Exceptions:</w:t>
      </w:r>
    </w:p>
    <w:p w14:paraId="490C360C" w14:textId="2A43BD3F" w:rsidR="000033A8" w:rsidRDefault="000033A8" w:rsidP="000033A8">
      <w:pPr>
        <w:pStyle w:val="ListParagraph"/>
        <w:numPr>
          <w:ilvl w:val="0"/>
          <w:numId w:val="17"/>
        </w:numPr>
      </w:pPr>
      <w:r>
        <w:t xml:space="preserve">System fails to send information to Categorize Directory Service. </w:t>
      </w:r>
    </w:p>
    <w:p w14:paraId="7235E36F" w14:textId="6F9B8125" w:rsidR="000033A8" w:rsidRDefault="000033A8" w:rsidP="000033A8">
      <w:pPr>
        <w:pStyle w:val="ListParagraph"/>
        <w:numPr>
          <w:ilvl w:val="0"/>
          <w:numId w:val="17"/>
        </w:numPr>
      </w:pPr>
      <w:r>
        <w:t xml:space="preserve">Categorize Directory Service fails. </w:t>
      </w:r>
    </w:p>
    <w:p w14:paraId="5DDC8AA7" w14:textId="6663C841" w:rsidR="000033A8" w:rsidRDefault="000033A8" w:rsidP="000033A8">
      <w:pPr>
        <w:pStyle w:val="ListParagraph"/>
        <w:numPr>
          <w:ilvl w:val="0"/>
          <w:numId w:val="17"/>
        </w:numPr>
      </w:pPr>
      <w:r>
        <w:t>System fails to create new category subdirectories.</w:t>
      </w:r>
    </w:p>
    <w:p w14:paraId="17AB298D" w14:textId="72450C7E" w:rsidR="000033A8" w:rsidRPr="000033A8" w:rsidRDefault="000033A8" w:rsidP="000033A8">
      <w:pPr>
        <w:pStyle w:val="ListParagraph"/>
        <w:numPr>
          <w:ilvl w:val="0"/>
          <w:numId w:val="17"/>
        </w:numPr>
      </w:pPr>
      <w:r>
        <w:t xml:space="preserve">System fails to place items into corresponding category sub directory. </w:t>
      </w:r>
    </w:p>
    <w:p w14:paraId="2CADE40E" w14:textId="77777777" w:rsidR="004D518E" w:rsidRPr="004D518E" w:rsidRDefault="004D518E" w:rsidP="004D518E">
      <w:pPr>
        <w:pStyle w:val="Heading4"/>
      </w:pPr>
      <w:r>
        <w:t>Special Requirements:</w:t>
      </w:r>
    </w:p>
    <w:p w14:paraId="6F8A4820" w14:textId="14046F17" w:rsidR="004D518E" w:rsidRPr="004D518E" w:rsidRDefault="000033A8" w:rsidP="004D518E">
      <w:r>
        <w:t xml:space="preserve">None </w:t>
      </w:r>
      <w:proofErr w:type="gramStart"/>
      <w:r>
        <w:t>at the moment</w:t>
      </w:r>
      <w:proofErr w:type="gramEnd"/>
      <w:r>
        <w:t xml:space="preserve">. </w:t>
      </w:r>
    </w:p>
    <w:p w14:paraId="4F5D6F2F" w14:textId="25978162" w:rsidR="00882CF3" w:rsidRPr="00882CF3" w:rsidRDefault="00882CF3" w:rsidP="00882CF3">
      <w:pPr>
        <w:pStyle w:val="Heading2"/>
        <w:rPr>
          <w:b/>
          <w:bCs/>
        </w:rPr>
      </w:pPr>
      <w:r>
        <w:rPr>
          <w:b/>
          <w:bCs/>
        </w:rPr>
        <w:t>Actors</w:t>
      </w:r>
      <w:r w:rsidR="004D518E">
        <w:rPr>
          <w:b/>
          <w:bCs/>
        </w:rPr>
        <w:t xml:space="preserve"> / Services</w:t>
      </w:r>
    </w:p>
    <w:p w14:paraId="2423BFA7" w14:textId="19C334B9" w:rsidR="00882CF3" w:rsidRDefault="00882CF3" w:rsidP="00882CF3">
      <w:pPr>
        <w:pStyle w:val="Heading3"/>
      </w:pPr>
      <w:r>
        <w:t>Windows User</w:t>
      </w:r>
    </w:p>
    <w:p w14:paraId="5C17D9F5" w14:textId="5468A2B1" w:rsidR="004D518E" w:rsidRDefault="004D518E" w:rsidP="004D518E">
      <w:pPr>
        <w:pStyle w:val="Heading4"/>
      </w:pPr>
      <w:r>
        <w:t xml:space="preserve">Description: </w:t>
      </w:r>
    </w:p>
    <w:p w14:paraId="2A229504" w14:textId="06490147" w:rsidR="004D518E" w:rsidRPr="004D518E" w:rsidRDefault="000033A8" w:rsidP="004D518E">
      <w:r w:rsidRPr="000033A8">
        <w:t>A user operating the Librarian tool on a Windows operating system.</w:t>
      </w:r>
    </w:p>
    <w:p w14:paraId="0AD98652" w14:textId="3CE25DA1" w:rsidR="00882CF3" w:rsidRDefault="00882CF3" w:rsidP="00882CF3">
      <w:pPr>
        <w:pStyle w:val="Heading3"/>
      </w:pPr>
      <w:r>
        <w:t>Mac User</w:t>
      </w:r>
    </w:p>
    <w:p w14:paraId="18E2171B" w14:textId="77777777" w:rsidR="004D518E" w:rsidRPr="004D518E" w:rsidRDefault="004D518E" w:rsidP="004D518E">
      <w:pPr>
        <w:pStyle w:val="Heading4"/>
      </w:pPr>
      <w:r>
        <w:t xml:space="preserve">Description: </w:t>
      </w:r>
    </w:p>
    <w:p w14:paraId="5731499E" w14:textId="57FD403F" w:rsidR="004D518E" w:rsidRPr="004D518E" w:rsidRDefault="000033A8" w:rsidP="004D518E">
      <w:r w:rsidRPr="000033A8">
        <w:t xml:space="preserve">A user operating the Librarian tool on a </w:t>
      </w:r>
      <w:r>
        <w:t>macOS</w:t>
      </w:r>
      <w:r w:rsidRPr="000033A8">
        <w:t xml:space="preserve"> operating system.</w:t>
      </w:r>
    </w:p>
    <w:p w14:paraId="454FF072" w14:textId="31B82CDE" w:rsidR="00882CF3" w:rsidRDefault="00882CF3" w:rsidP="00882CF3">
      <w:pPr>
        <w:pStyle w:val="Heading3"/>
      </w:pPr>
      <w:r>
        <w:t>Linux User</w:t>
      </w:r>
    </w:p>
    <w:p w14:paraId="668465FD" w14:textId="77777777" w:rsidR="004D518E" w:rsidRPr="004D518E" w:rsidRDefault="004D518E" w:rsidP="004D518E">
      <w:pPr>
        <w:pStyle w:val="Heading4"/>
      </w:pPr>
      <w:r>
        <w:t xml:space="preserve">Description: </w:t>
      </w:r>
    </w:p>
    <w:p w14:paraId="40F3DD7A" w14:textId="3E23BF82" w:rsidR="004D518E" w:rsidRPr="004D518E" w:rsidRDefault="000033A8" w:rsidP="004D518E">
      <w:r w:rsidRPr="000033A8">
        <w:t>A user operating the Librarian tool on a Linux distribution.</w:t>
      </w:r>
    </w:p>
    <w:p w14:paraId="10ED9A7F" w14:textId="165FA3A7" w:rsidR="00882CF3" w:rsidRDefault="00882CF3" w:rsidP="00882CF3">
      <w:pPr>
        <w:pStyle w:val="Heading3"/>
      </w:pPr>
      <w:r>
        <w:t>PC User</w:t>
      </w:r>
    </w:p>
    <w:p w14:paraId="7516A194" w14:textId="77777777" w:rsidR="004D518E" w:rsidRPr="004D518E" w:rsidRDefault="004D518E" w:rsidP="004D518E">
      <w:pPr>
        <w:pStyle w:val="Heading4"/>
      </w:pPr>
      <w:r>
        <w:t xml:space="preserve">Description: </w:t>
      </w:r>
    </w:p>
    <w:p w14:paraId="287D9700" w14:textId="6F1B4D87" w:rsidR="004D518E" w:rsidRPr="004D518E" w:rsidRDefault="000033A8" w:rsidP="004D518E">
      <w:r w:rsidRPr="000033A8">
        <w:t>A general user operating the Librarian tool on any personal computer</w:t>
      </w:r>
      <w:r>
        <w:t xml:space="preserve"> running Windows, Mac, or Linux</w:t>
      </w:r>
      <w:r w:rsidRPr="000033A8">
        <w:t>.</w:t>
      </w:r>
    </w:p>
    <w:p w14:paraId="6B8A2A40" w14:textId="177F7FEF" w:rsidR="004D518E" w:rsidRDefault="004D518E" w:rsidP="004D518E">
      <w:pPr>
        <w:pStyle w:val="Heading3"/>
      </w:pPr>
      <w:r>
        <w:t>Rename Directory Service</w:t>
      </w:r>
    </w:p>
    <w:p w14:paraId="631276E5" w14:textId="77777777" w:rsidR="004D518E" w:rsidRPr="004D518E" w:rsidRDefault="004D518E" w:rsidP="004D518E">
      <w:pPr>
        <w:pStyle w:val="Heading4"/>
      </w:pPr>
      <w:r>
        <w:t xml:space="preserve">Description: </w:t>
      </w:r>
    </w:p>
    <w:p w14:paraId="2A56E817" w14:textId="3FCAA8B1" w:rsidR="004D518E" w:rsidRPr="004D518E" w:rsidRDefault="00871F8F" w:rsidP="004D518E">
      <w:r w:rsidRPr="00871F8F">
        <w:t>A backend service that handles the logic and operations required to rename directories within the user's file system.</w:t>
      </w:r>
    </w:p>
    <w:p w14:paraId="043F45DF" w14:textId="4A03F0CA" w:rsidR="004D518E" w:rsidRDefault="004D518E" w:rsidP="004D518E">
      <w:pPr>
        <w:pStyle w:val="Heading3"/>
      </w:pPr>
      <w:r w:rsidRPr="004D518E">
        <w:t>Categorize Directory Service</w:t>
      </w:r>
    </w:p>
    <w:p w14:paraId="6532D794" w14:textId="77777777" w:rsidR="004D518E" w:rsidRPr="004D518E" w:rsidRDefault="004D518E" w:rsidP="004D518E">
      <w:pPr>
        <w:pStyle w:val="Heading4"/>
      </w:pPr>
      <w:r>
        <w:t xml:space="preserve">Description: </w:t>
      </w:r>
    </w:p>
    <w:p w14:paraId="095A3869" w14:textId="18C0665C" w:rsidR="004D518E" w:rsidRPr="004D518E" w:rsidRDefault="00871F8F" w:rsidP="004D518E">
      <w:r w:rsidRPr="00871F8F">
        <w:t>A backend service responsible for analyzing and categorizing files within a selected directory.</w:t>
      </w:r>
    </w:p>
    <w:bookmarkEnd w:id="0"/>
    <w:p w14:paraId="22B3E2C3" w14:textId="77777777" w:rsidR="002233E1" w:rsidRDefault="002233E1"/>
    <w:sectPr w:rsidR="002233E1" w:rsidSect="0088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D7E74"/>
    <w:multiLevelType w:val="hybridMultilevel"/>
    <w:tmpl w:val="E88E4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E73AF"/>
    <w:multiLevelType w:val="hybridMultilevel"/>
    <w:tmpl w:val="C8DC5B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114CB"/>
    <w:multiLevelType w:val="hybridMultilevel"/>
    <w:tmpl w:val="DEC8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511C5"/>
    <w:multiLevelType w:val="hybridMultilevel"/>
    <w:tmpl w:val="9C6EC4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47923"/>
    <w:multiLevelType w:val="hybridMultilevel"/>
    <w:tmpl w:val="143EF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017ED"/>
    <w:multiLevelType w:val="hybridMultilevel"/>
    <w:tmpl w:val="253CC2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D3A79"/>
    <w:multiLevelType w:val="hybridMultilevel"/>
    <w:tmpl w:val="EE2A4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01EAD"/>
    <w:multiLevelType w:val="hybridMultilevel"/>
    <w:tmpl w:val="E6725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5535C"/>
    <w:multiLevelType w:val="hybridMultilevel"/>
    <w:tmpl w:val="9C6EC4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E3A09"/>
    <w:multiLevelType w:val="hybridMultilevel"/>
    <w:tmpl w:val="0AFE24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F47F6"/>
    <w:multiLevelType w:val="hybridMultilevel"/>
    <w:tmpl w:val="EE2A4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84E9C"/>
    <w:multiLevelType w:val="hybridMultilevel"/>
    <w:tmpl w:val="E6725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A131B"/>
    <w:multiLevelType w:val="hybridMultilevel"/>
    <w:tmpl w:val="0040F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B407C"/>
    <w:multiLevelType w:val="hybridMultilevel"/>
    <w:tmpl w:val="0AFE24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C759E"/>
    <w:multiLevelType w:val="hybridMultilevel"/>
    <w:tmpl w:val="E6725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57725"/>
    <w:multiLevelType w:val="hybridMultilevel"/>
    <w:tmpl w:val="E6725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44D4F"/>
    <w:multiLevelType w:val="hybridMultilevel"/>
    <w:tmpl w:val="1638BF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881460">
    <w:abstractNumId w:val="2"/>
  </w:num>
  <w:num w:numId="2" w16cid:durableId="1909682922">
    <w:abstractNumId w:val="10"/>
  </w:num>
  <w:num w:numId="3" w16cid:durableId="101076280">
    <w:abstractNumId w:val="0"/>
  </w:num>
  <w:num w:numId="4" w16cid:durableId="2045523778">
    <w:abstractNumId w:val="4"/>
  </w:num>
  <w:num w:numId="5" w16cid:durableId="1229539659">
    <w:abstractNumId w:val="16"/>
  </w:num>
  <w:num w:numId="6" w16cid:durableId="1800105683">
    <w:abstractNumId w:val="6"/>
  </w:num>
  <w:num w:numId="7" w16cid:durableId="359933211">
    <w:abstractNumId w:val="5"/>
  </w:num>
  <w:num w:numId="8" w16cid:durableId="634533281">
    <w:abstractNumId w:val="1"/>
  </w:num>
  <w:num w:numId="9" w16cid:durableId="1381006520">
    <w:abstractNumId w:val="14"/>
  </w:num>
  <w:num w:numId="10" w16cid:durableId="179664731">
    <w:abstractNumId w:val="7"/>
  </w:num>
  <w:num w:numId="11" w16cid:durableId="1935168285">
    <w:abstractNumId w:val="11"/>
  </w:num>
  <w:num w:numId="12" w16cid:durableId="417873374">
    <w:abstractNumId w:val="15"/>
  </w:num>
  <w:num w:numId="13" w16cid:durableId="1812601245">
    <w:abstractNumId w:val="13"/>
  </w:num>
  <w:num w:numId="14" w16cid:durableId="944309929">
    <w:abstractNumId w:val="12"/>
  </w:num>
  <w:num w:numId="15" w16cid:durableId="637299903">
    <w:abstractNumId w:val="9"/>
  </w:num>
  <w:num w:numId="16" w16cid:durableId="1120994344">
    <w:abstractNumId w:val="8"/>
  </w:num>
  <w:num w:numId="17" w16cid:durableId="1834450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1CC"/>
    <w:rsid w:val="000033A8"/>
    <w:rsid w:val="000E61CC"/>
    <w:rsid w:val="00206210"/>
    <w:rsid w:val="002233E1"/>
    <w:rsid w:val="00320310"/>
    <w:rsid w:val="00390CF6"/>
    <w:rsid w:val="004913AE"/>
    <w:rsid w:val="004951B5"/>
    <w:rsid w:val="004B0209"/>
    <w:rsid w:val="004D518E"/>
    <w:rsid w:val="0055623C"/>
    <w:rsid w:val="006267B3"/>
    <w:rsid w:val="007643B1"/>
    <w:rsid w:val="00781BA8"/>
    <w:rsid w:val="00786F7D"/>
    <w:rsid w:val="00833696"/>
    <w:rsid w:val="00871F8F"/>
    <w:rsid w:val="00882CF3"/>
    <w:rsid w:val="00DF6039"/>
    <w:rsid w:val="00F52021"/>
    <w:rsid w:val="00FE1884"/>
    <w:rsid w:val="00FE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E5B4"/>
  <w15:docId w15:val="{13F55C2F-56B7-4E26-80F1-57D834BC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8"/>
  </w:style>
  <w:style w:type="paragraph" w:styleId="Heading1">
    <w:name w:val="heading 1"/>
    <w:basedOn w:val="Normal"/>
    <w:next w:val="Normal"/>
    <w:link w:val="Heading1Char"/>
    <w:uiPriority w:val="9"/>
    <w:qFormat/>
    <w:rsid w:val="000E6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6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6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6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E6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Logan Gauchat</cp:lastModifiedBy>
  <cp:revision>1</cp:revision>
  <dcterms:created xsi:type="dcterms:W3CDTF">2024-05-14T19:03:00Z</dcterms:created>
  <dcterms:modified xsi:type="dcterms:W3CDTF">2024-05-15T21:25:00Z</dcterms:modified>
</cp:coreProperties>
</file>