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FA00" w14:textId="77777777" w:rsidR="00E70BD4" w:rsidRDefault="00E70BD4" w:rsidP="00E70BD4">
      <w:pPr>
        <w:pStyle w:val="Title"/>
      </w:pPr>
      <w:r>
        <w:t>Project: Librarian</w:t>
      </w:r>
    </w:p>
    <w:p w14:paraId="4832BEB9" w14:textId="77777777" w:rsidR="00E70BD4" w:rsidRDefault="00E70BD4" w:rsidP="00E70BD4">
      <w:pPr>
        <w:pStyle w:val="Subtitle"/>
      </w:pPr>
      <w:r>
        <w:t>Logan Gauchat</w:t>
      </w:r>
    </w:p>
    <w:p w14:paraId="5DCB8843" w14:textId="09D96F99" w:rsidR="00E70BD4" w:rsidRPr="00F968A7" w:rsidRDefault="00E70BD4" w:rsidP="00E70BD4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Details</w:t>
      </w:r>
    </w:p>
    <w:p w14:paraId="64375000" w14:textId="00303E1F" w:rsidR="00E70BD4" w:rsidRPr="00F968A7" w:rsidRDefault="00E70BD4" w:rsidP="00E70BD4">
      <w:pPr>
        <w:pStyle w:val="Heading2"/>
        <w:rPr>
          <w:b/>
          <w:bCs/>
        </w:rPr>
      </w:pPr>
      <w:r>
        <w:rPr>
          <w:b/>
          <w:bCs/>
        </w:rPr>
        <w:t>Composition</w:t>
      </w:r>
    </w:p>
    <w:p w14:paraId="3904EBCA" w14:textId="325D124C" w:rsidR="00E70BD4" w:rsidRDefault="00E70BD4" w:rsidP="00E70BD4">
      <w:pPr>
        <w:pStyle w:val="Heading3"/>
      </w:pPr>
      <w:r>
        <w:t>Plans and Objectives:</w:t>
      </w:r>
    </w:p>
    <w:p w14:paraId="58D18FFD" w14:textId="36F14253" w:rsidR="00E70BD4" w:rsidRDefault="00E70BD4" w:rsidP="00E70BD4">
      <w:pPr>
        <w:pStyle w:val="Heading4"/>
      </w:pPr>
      <w:r>
        <w:t>What am I going to do?</w:t>
      </w:r>
    </w:p>
    <w:p w14:paraId="6C16E8AC" w14:textId="247BB4E2" w:rsidR="009C2F9E" w:rsidRPr="00E70BD4" w:rsidRDefault="004253D9" w:rsidP="004253D9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Non Recursive</w:t>
      </w:r>
      <w:proofErr w:type="gramEnd"/>
      <w:r>
        <w:t xml:space="preserve"> Organization Strategy to the project. </w:t>
      </w:r>
      <w:r>
        <w:tab/>
      </w:r>
    </w:p>
    <w:p w14:paraId="3ADE9DE2" w14:textId="3CBB7056" w:rsidR="00E70BD4" w:rsidRDefault="00E70BD4" w:rsidP="00E70BD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Execute and Test:</w:t>
      </w:r>
    </w:p>
    <w:p w14:paraId="1F8C5DB8" w14:textId="37838FF3" w:rsidR="00E70BD4" w:rsidRDefault="00E70BD4" w:rsidP="00E70BD4">
      <w:pPr>
        <w:pStyle w:val="Heading4"/>
      </w:pPr>
      <w:r>
        <w:t xml:space="preserve">What did I do and </w:t>
      </w:r>
      <w:proofErr w:type="gramStart"/>
      <w:r>
        <w:t>Is</w:t>
      </w:r>
      <w:proofErr w:type="gramEnd"/>
      <w:r>
        <w:t xml:space="preserve"> it working?</w:t>
      </w:r>
    </w:p>
    <w:p w14:paraId="51A45515" w14:textId="33E79CBF" w:rsidR="00DA6E56" w:rsidRPr="00DA6E56" w:rsidRDefault="00DA6E56" w:rsidP="00DA6E56">
      <w:r>
        <w:t xml:space="preserve">I added </w:t>
      </w:r>
      <w:proofErr w:type="spellStart"/>
      <w:r>
        <w:t>NonRecursive</w:t>
      </w:r>
      <w:proofErr w:type="spellEnd"/>
      <w:r>
        <w:t xml:space="preserve"> Strategies for the project. </w:t>
      </w:r>
      <w:r>
        <w:br/>
        <w:t>This includes:</w:t>
      </w:r>
      <w:r>
        <w:br/>
        <w:t>A new folder Organization Strategies that includes:</w:t>
      </w:r>
      <w:r>
        <w:br/>
        <w:t>OrganizationStrategy.js, NonRecursiveStrategy.js, and RecursiveStrategy.js.</w:t>
      </w:r>
      <w:r>
        <w:br/>
        <w:t xml:space="preserve">These are the files that the users will choose from </w:t>
      </w:r>
      <w:r w:rsidR="000C1E1B">
        <w:t xml:space="preserve">when they are selecting how they want to organize the directory. </w:t>
      </w:r>
      <w:r>
        <w:br/>
        <w:t xml:space="preserve">Another new folder </w:t>
      </w:r>
      <w:proofErr w:type="spellStart"/>
      <w:r>
        <w:t>ToJSONStrategies</w:t>
      </w:r>
      <w:proofErr w:type="spellEnd"/>
      <w:r>
        <w:t xml:space="preserve"> that includes: </w:t>
      </w:r>
      <w:r>
        <w:br/>
        <w:t>ToJSONStrategy.js, RecursiveToJSON.js, and NonRecursiveToJSON.js.</w:t>
      </w:r>
      <w:r w:rsidR="000C1E1B">
        <w:br/>
        <w:t xml:space="preserve">Because there are different ways to organize the </w:t>
      </w:r>
      <w:proofErr w:type="gramStart"/>
      <w:r w:rsidR="000C1E1B">
        <w:t>directory</w:t>
      </w:r>
      <w:proofErr w:type="gramEnd"/>
      <w:r w:rsidR="000C1E1B">
        <w:t xml:space="preserve"> we have different ways to convert a directory to JSON. </w:t>
      </w:r>
      <w:r>
        <w:br/>
        <w:t xml:space="preserve">Strategy related file: </w:t>
      </w:r>
      <w:proofErr w:type="spellStart"/>
      <w:r w:rsidRPr="00DA6E56">
        <w:t>GetDirectoryNonRecursivelyFromPath</w:t>
      </w:r>
      <w:proofErr w:type="spellEnd"/>
      <w:r>
        <w:t xml:space="preserve">, </w:t>
      </w:r>
      <w:proofErr w:type="spellStart"/>
      <w:proofErr w:type="gramStart"/>
      <w:r w:rsidRPr="00DA6E56">
        <w:t>NonRecursiveDirectoryManipulation</w:t>
      </w:r>
      <w:proofErr w:type="spellEnd"/>
      <w:r>
        <w:t>,</w:t>
      </w:r>
      <w:r w:rsidRPr="00DA6E56">
        <w:t xml:space="preserve"> </w:t>
      </w:r>
      <w:r>
        <w:t xml:space="preserve"> and</w:t>
      </w:r>
      <w:proofErr w:type="gramEnd"/>
      <w:r>
        <w:t xml:space="preserve"> </w:t>
      </w:r>
      <w:proofErr w:type="spellStart"/>
      <w:r w:rsidRPr="00DA6E56">
        <w:t>GeminiAPINonRecursiveOrganizaitonAlgorithm</w:t>
      </w:r>
      <w:proofErr w:type="spellEnd"/>
      <w:r w:rsidR="000C1E1B">
        <w:t xml:space="preserve">. </w:t>
      </w:r>
      <w:r w:rsidR="000C1E1B">
        <w:br/>
        <w:t xml:space="preserve">These files are all corresponding to the </w:t>
      </w:r>
      <w:proofErr w:type="spellStart"/>
      <w:r w:rsidR="000C1E1B">
        <w:t>NonRecursiveStrategy</w:t>
      </w:r>
      <w:proofErr w:type="spellEnd"/>
      <w:r w:rsidR="000C1E1B">
        <w:t xml:space="preserve">. </w:t>
      </w:r>
    </w:p>
    <w:p w14:paraId="055467FC" w14:textId="1BF851EC" w:rsidR="009C2F9E" w:rsidRPr="009C2F9E" w:rsidRDefault="009C2F9E" w:rsidP="009C2F9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Review</w:t>
      </w: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:</w:t>
      </w:r>
    </w:p>
    <w:p w14:paraId="03323339" w14:textId="466CCC30" w:rsidR="00E70BD4" w:rsidRDefault="00E70BD4" w:rsidP="009C2F9E">
      <w:pPr>
        <w:pStyle w:val="Heading4"/>
      </w:pPr>
      <w:r>
        <w:t>What have I learned and what to do next?</w:t>
      </w:r>
    </w:p>
    <w:p w14:paraId="4119D6A9" w14:textId="7074F34A" w:rsidR="000C1E1B" w:rsidRPr="000C1E1B" w:rsidRDefault="000C1E1B" w:rsidP="000C1E1B">
      <w:r>
        <w:t xml:space="preserve">Main thing I ran into was the JSON problem where for different strategies we might need a different </w:t>
      </w:r>
      <w:proofErr w:type="spellStart"/>
      <w:r>
        <w:t>ToJSON</w:t>
      </w:r>
      <w:proofErr w:type="spellEnd"/>
      <w:r>
        <w:t xml:space="preserve"> function. </w:t>
      </w:r>
      <w:r>
        <w:br/>
      </w:r>
      <w:r>
        <w:br/>
      </w:r>
      <w:proofErr w:type="gramStart"/>
      <w:r>
        <w:t>Again</w:t>
      </w:r>
      <w:proofErr w:type="gramEnd"/>
      <w:r>
        <w:t xml:space="preserve"> we made this a strategy that can be selected and the directory will delegate its functionality to the selected strategy. </w:t>
      </w:r>
    </w:p>
    <w:p w14:paraId="1F9DDE82" w14:textId="77777777" w:rsidR="002233E1" w:rsidRDefault="002233E1"/>
    <w:sectPr w:rsidR="002233E1" w:rsidSect="00E7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828"/>
    <w:multiLevelType w:val="hybridMultilevel"/>
    <w:tmpl w:val="194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1C"/>
    <w:multiLevelType w:val="hybridMultilevel"/>
    <w:tmpl w:val="C45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2822"/>
    <w:multiLevelType w:val="hybridMultilevel"/>
    <w:tmpl w:val="A83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86E90"/>
    <w:multiLevelType w:val="hybridMultilevel"/>
    <w:tmpl w:val="98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1460">
    <w:abstractNumId w:val="1"/>
  </w:num>
  <w:num w:numId="2" w16cid:durableId="1705907967">
    <w:abstractNumId w:val="3"/>
  </w:num>
  <w:num w:numId="3" w16cid:durableId="433399961">
    <w:abstractNumId w:val="2"/>
  </w:num>
  <w:num w:numId="4" w16cid:durableId="1523058426">
    <w:abstractNumId w:val="4"/>
  </w:num>
  <w:num w:numId="5" w16cid:durableId="3077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9"/>
    <w:rsid w:val="000128C3"/>
    <w:rsid w:val="000A7E9F"/>
    <w:rsid w:val="000C1E1B"/>
    <w:rsid w:val="000D13CE"/>
    <w:rsid w:val="002233E1"/>
    <w:rsid w:val="004253D9"/>
    <w:rsid w:val="004B0209"/>
    <w:rsid w:val="006D41C9"/>
    <w:rsid w:val="00781BA8"/>
    <w:rsid w:val="0097638F"/>
    <w:rsid w:val="009C2F9E"/>
    <w:rsid w:val="00DA6E56"/>
    <w:rsid w:val="00E70BD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EF9"/>
  <w15:chartTrackingRefBased/>
  <w15:docId w15:val="{6B4F730A-13C1-4E13-BCA6-7E4B37E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9E"/>
  </w:style>
  <w:style w:type="paragraph" w:styleId="Heading1">
    <w:name w:val="heading 1"/>
    <w:basedOn w:val="Normal"/>
    <w:next w:val="Normal"/>
    <w:link w:val="Heading1Char"/>
    <w:uiPriority w:val="9"/>
    <w:qFormat/>
    <w:rsid w:val="006D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6</cp:revision>
  <dcterms:created xsi:type="dcterms:W3CDTF">2024-06-01T22:48:00Z</dcterms:created>
  <dcterms:modified xsi:type="dcterms:W3CDTF">2024-06-19T00:24:00Z</dcterms:modified>
</cp:coreProperties>
</file>