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342D" w14:textId="77777777" w:rsidR="006745E6" w:rsidRPr="00943E74" w:rsidRDefault="004A764A" w:rsidP="006745E6">
      <w:pPr>
        <w:rPr>
          <w:rFonts w:ascii="Times New Roman" w:eastAsia="宋体" w:hAnsi="Times New Roman" w:cs="Times New Roman"/>
          <w:sz w:val="28"/>
          <w:szCs w:val="28"/>
        </w:rPr>
      </w:pPr>
      <w:r w:rsidRPr="00943E74">
        <w:rPr>
          <w:rFonts w:ascii="Times New Roman" w:eastAsia="宋体" w:hAnsi="Times New Roman" w:cs="Times New Roman"/>
          <w:sz w:val="28"/>
          <w:szCs w:val="28"/>
        </w:rPr>
        <w:t>上机</w:t>
      </w:r>
      <w:r w:rsidR="006745E6" w:rsidRPr="00943E74">
        <w:rPr>
          <w:rFonts w:ascii="Times New Roman" w:eastAsia="宋体" w:hAnsi="Times New Roman" w:cs="Times New Roman"/>
          <w:sz w:val="28"/>
          <w:szCs w:val="28"/>
        </w:rPr>
        <w:t>实验</w:t>
      </w:r>
      <w:r w:rsidR="00491714" w:rsidRPr="00943E74">
        <w:rPr>
          <w:rFonts w:ascii="Times New Roman" w:eastAsia="宋体" w:hAnsi="Times New Roman" w:cs="Times New Roman"/>
          <w:sz w:val="28"/>
          <w:szCs w:val="28"/>
        </w:rPr>
        <w:t>02</w:t>
      </w:r>
      <w:r w:rsidR="006745E6" w:rsidRPr="00943E74">
        <w:rPr>
          <w:rFonts w:ascii="Times New Roman" w:eastAsia="宋体" w:hAnsi="Times New Roman" w:cs="Times New Roman"/>
          <w:sz w:val="28"/>
          <w:szCs w:val="28"/>
        </w:rPr>
        <w:t>：</w:t>
      </w:r>
      <w:r w:rsidR="0054202C" w:rsidRPr="00943E74">
        <w:rPr>
          <w:rFonts w:ascii="Times New Roman" w:eastAsia="宋体" w:hAnsi="Times New Roman" w:cs="Times New Roman"/>
          <w:sz w:val="28"/>
          <w:szCs w:val="28"/>
        </w:rPr>
        <w:t>数据</w:t>
      </w:r>
      <w:r w:rsidR="00501040" w:rsidRPr="00943E74">
        <w:rPr>
          <w:rFonts w:ascii="Times New Roman" w:eastAsia="宋体" w:hAnsi="Times New Roman" w:cs="Times New Roman"/>
          <w:sz w:val="28"/>
          <w:szCs w:val="28"/>
        </w:rPr>
        <w:t>库建立及</w:t>
      </w:r>
      <w:r w:rsidR="000B43AB" w:rsidRPr="00943E74">
        <w:rPr>
          <w:rFonts w:ascii="Times New Roman" w:eastAsia="宋体" w:hAnsi="Times New Roman" w:cs="Times New Roman"/>
          <w:sz w:val="28"/>
          <w:szCs w:val="28"/>
        </w:rPr>
        <w:t>R</w:t>
      </w:r>
      <w:r w:rsidR="000B43AB" w:rsidRPr="00943E74">
        <w:rPr>
          <w:rFonts w:ascii="Times New Roman" w:eastAsia="宋体" w:hAnsi="Times New Roman" w:cs="Times New Roman"/>
          <w:sz w:val="28"/>
          <w:szCs w:val="28"/>
        </w:rPr>
        <w:t>语言</w:t>
      </w:r>
      <w:r w:rsidR="001B5769" w:rsidRPr="00943E74">
        <w:rPr>
          <w:rFonts w:ascii="Times New Roman" w:eastAsia="宋体" w:hAnsi="Times New Roman" w:cs="Times New Roman"/>
          <w:sz w:val="28"/>
          <w:szCs w:val="28"/>
        </w:rPr>
        <w:t>导入</w:t>
      </w:r>
    </w:p>
    <w:p w14:paraId="4E5C81A8" w14:textId="77777777" w:rsidR="006745E6" w:rsidRPr="00943E74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实验目的</w:t>
      </w:r>
    </w:p>
    <w:p w14:paraId="4DE6E5AB" w14:textId="402F5DBD" w:rsidR="006745E6" w:rsidRPr="00943E74" w:rsidRDefault="003E2FD6" w:rsidP="002B4E99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3E2FD6">
        <w:rPr>
          <w:rFonts w:ascii="Times New Roman" w:hAnsi="Times New Roman"/>
        </w:rPr>
        <w:t>掌握数据库建立的基本思路</w:t>
      </w:r>
      <w:r w:rsidRPr="00943E74">
        <w:rPr>
          <w:rFonts w:ascii="Times New Roman" w:hAnsi="Times New Roman"/>
        </w:rPr>
        <w:t>，并</w:t>
      </w:r>
      <w:r w:rsidRPr="003E2FD6">
        <w:rPr>
          <w:rFonts w:ascii="Times New Roman" w:hAnsi="Times New Roman"/>
        </w:rPr>
        <w:t>运用</w:t>
      </w:r>
      <w:r w:rsidRPr="003E2FD6">
        <w:rPr>
          <w:rFonts w:ascii="Times New Roman" w:hAnsi="Times New Roman"/>
        </w:rPr>
        <w:t>R</w:t>
      </w:r>
      <w:r w:rsidRPr="003E2FD6">
        <w:rPr>
          <w:rFonts w:ascii="Times New Roman" w:hAnsi="Times New Roman"/>
        </w:rPr>
        <w:t>语言进行数据库读取、变量查看和记录检索等编码操作。</w:t>
      </w:r>
    </w:p>
    <w:p w14:paraId="2E05B095" w14:textId="77777777" w:rsidR="006745E6" w:rsidRPr="00943E74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2B540757" w14:textId="77777777" w:rsidR="006745E6" w:rsidRPr="00943E74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实验数据和实验要求</w:t>
      </w:r>
    </w:p>
    <w:p w14:paraId="51AA6BD2" w14:textId="77777777" w:rsidR="00B8679A" w:rsidRPr="00943E74" w:rsidRDefault="000C0E3D" w:rsidP="00B8679A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按照上课所讲数据获取途径建立数据库</w:t>
      </w:r>
      <w:r w:rsidR="006745E6" w:rsidRPr="00943E74">
        <w:rPr>
          <w:rFonts w:ascii="Times New Roman" w:hAnsi="Times New Roman"/>
        </w:rPr>
        <w:t>，</w:t>
      </w:r>
      <w:r w:rsidR="00F325A6" w:rsidRPr="00943E74">
        <w:rPr>
          <w:rFonts w:ascii="Times New Roman" w:hAnsi="Times New Roman"/>
        </w:rPr>
        <w:t>练习</w:t>
      </w:r>
      <w:r w:rsidRPr="00943E74">
        <w:rPr>
          <w:rFonts w:ascii="Times New Roman" w:hAnsi="Times New Roman"/>
        </w:rPr>
        <w:t>数据</w:t>
      </w:r>
      <w:r w:rsidR="00233E7C" w:rsidRPr="00943E74">
        <w:rPr>
          <w:rFonts w:ascii="Times New Roman" w:hAnsi="Times New Roman"/>
        </w:rPr>
        <w:t>导入和观察</w:t>
      </w:r>
      <w:r w:rsidR="00587E93" w:rsidRPr="00943E74">
        <w:rPr>
          <w:rFonts w:ascii="Times New Roman" w:hAnsi="Times New Roman"/>
        </w:rPr>
        <w:t>。</w:t>
      </w:r>
    </w:p>
    <w:p w14:paraId="11F7419E" w14:textId="77777777" w:rsidR="006745E6" w:rsidRPr="00943E74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559CF435" w14:textId="77777777" w:rsidR="006745E6" w:rsidRPr="00943E74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实验主要步骤</w:t>
      </w:r>
    </w:p>
    <w:p w14:paraId="01517CBC" w14:textId="77777777" w:rsidR="004E4774" w:rsidRPr="00943E74" w:rsidRDefault="00B213A7" w:rsidP="00AB47A5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参考上课所讲数据获取途径，自主选择感兴趣的数据类型，建立自己的数据库，记录数需大于</w:t>
      </w:r>
      <w:r w:rsidRPr="00943E74">
        <w:rPr>
          <w:rFonts w:ascii="Times New Roman" w:hAnsi="Times New Roman"/>
        </w:rPr>
        <w:t>30</w:t>
      </w:r>
      <w:r w:rsidRPr="00943E74">
        <w:rPr>
          <w:rFonts w:ascii="Times New Roman" w:hAnsi="Times New Roman"/>
        </w:rPr>
        <w:t>条，变量数需大于</w:t>
      </w:r>
      <w:r w:rsidRPr="00943E74">
        <w:rPr>
          <w:rFonts w:ascii="Times New Roman" w:hAnsi="Times New Roman"/>
        </w:rPr>
        <w:t>5</w:t>
      </w:r>
      <w:r w:rsidRPr="00943E74">
        <w:rPr>
          <w:rFonts w:ascii="Times New Roman" w:hAnsi="Times New Roman"/>
        </w:rPr>
        <w:t>个</w:t>
      </w:r>
      <w:r w:rsidR="0024285E" w:rsidRPr="00943E74">
        <w:rPr>
          <w:rFonts w:ascii="Times New Roman" w:hAnsi="Times New Roman"/>
        </w:rPr>
        <w:t>。</w:t>
      </w:r>
    </w:p>
    <w:p w14:paraId="2E2AE5DB" w14:textId="77777777" w:rsidR="00B213A7" w:rsidRPr="00943E74" w:rsidRDefault="00F72190" w:rsidP="004E4774">
      <w:pPr>
        <w:pStyle w:val="a7"/>
        <w:numPr>
          <w:ilvl w:val="3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该数据库最好是</w:t>
      </w:r>
      <w:r w:rsidRPr="00943E74">
        <w:rPr>
          <w:rFonts w:ascii="Times New Roman" w:hAnsi="Times New Roman"/>
        </w:rPr>
        <w:t>.csv</w:t>
      </w:r>
      <w:r w:rsidRPr="00943E74">
        <w:rPr>
          <w:rFonts w:ascii="Times New Roman" w:hAnsi="Times New Roman"/>
        </w:rPr>
        <w:t>格式</w:t>
      </w:r>
    </w:p>
    <w:p w14:paraId="3EC0C6D2" w14:textId="77777777" w:rsidR="004E4774" w:rsidRPr="00943E74" w:rsidRDefault="004E4774" w:rsidP="004E4774">
      <w:pPr>
        <w:pStyle w:val="a7"/>
        <w:numPr>
          <w:ilvl w:val="3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变量名称最好起英文、字母或拼音，不要中文，不要空格等字符</w:t>
      </w:r>
      <w:r w:rsidR="0024285E" w:rsidRPr="00943E74">
        <w:rPr>
          <w:rFonts w:ascii="Times New Roman" w:hAnsi="Times New Roman"/>
        </w:rPr>
        <w:t>。</w:t>
      </w:r>
    </w:p>
    <w:p w14:paraId="0498377A" w14:textId="0CB3B95B" w:rsidR="000F683B" w:rsidRPr="00943E74" w:rsidRDefault="000F683B" w:rsidP="00AB47A5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打开</w:t>
      </w:r>
      <w:r w:rsidR="00943E74" w:rsidRPr="00943E74">
        <w:rPr>
          <w:rFonts w:ascii="Times New Roman" w:hAnsi="Times New Roman"/>
        </w:rPr>
        <w:t>chapter5_homework02.R</w:t>
      </w:r>
      <w:r w:rsidRPr="00943E74">
        <w:rPr>
          <w:rFonts w:ascii="Times New Roman" w:hAnsi="Times New Roman"/>
        </w:rPr>
        <w:t>文件，修改文件路径导入自己的</w:t>
      </w:r>
      <w:r w:rsidR="00B213A7" w:rsidRPr="00943E74">
        <w:rPr>
          <w:rFonts w:ascii="Times New Roman" w:hAnsi="Times New Roman"/>
        </w:rPr>
        <w:t>数据库</w:t>
      </w:r>
      <w:r w:rsidR="0047377C" w:rsidRPr="00943E74">
        <w:rPr>
          <w:rFonts w:ascii="Times New Roman" w:hAnsi="Times New Roman"/>
        </w:rPr>
        <w:t>。</w:t>
      </w:r>
    </w:p>
    <w:p w14:paraId="5E95028F" w14:textId="77777777" w:rsidR="006745E6" w:rsidRPr="00943E74" w:rsidRDefault="00742C6C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运行</w:t>
      </w:r>
      <w:r w:rsidR="004A24C9" w:rsidRPr="00943E74">
        <w:rPr>
          <w:rFonts w:ascii="Times New Roman" w:hAnsi="Times New Roman"/>
        </w:rPr>
        <w:t>R</w:t>
      </w:r>
      <w:r w:rsidR="004A24C9" w:rsidRPr="00943E74">
        <w:rPr>
          <w:rFonts w:ascii="Times New Roman" w:hAnsi="Times New Roman"/>
        </w:rPr>
        <w:t>代码，观察</w:t>
      </w:r>
      <w:r w:rsidR="00082F22" w:rsidRPr="00943E74">
        <w:rPr>
          <w:rFonts w:ascii="Times New Roman" w:hAnsi="Times New Roman"/>
        </w:rPr>
        <w:t>数据</w:t>
      </w:r>
      <w:r w:rsidR="004A24C9" w:rsidRPr="00943E74">
        <w:rPr>
          <w:rFonts w:ascii="Times New Roman" w:hAnsi="Times New Roman"/>
        </w:rPr>
        <w:t>特征。</w:t>
      </w:r>
    </w:p>
    <w:p w14:paraId="15900D7B" w14:textId="77777777" w:rsidR="006745E6" w:rsidRPr="00943E74" w:rsidRDefault="00A21903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撰写实验报告</w:t>
      </w:r>
      <w:r w:rsidR="00587E93" w:rsidRPr="00943E74">
        <w:rPr>
          <w:rFonts w:ascii="Times New Roman" w:hAnsi="Times New Roman"/>
        </w:rPr>
        <w:t>。</w:t>
      </w:r>
    </w:p>
    <w:p w14:paraId="5261DFE1" w14:textId="77777777" w:rsidR="006745E6" w:rsidRPr="00943E74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0FD69D6C" w14:textId="77777777" w:rsidR="006745E6" w:rsidRPr="00943E74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提交作业要求</w:t>
      </w:r>
    </w:p>
    <w:p w14:paraId="3761F42E" w14:textId="5C3C4E26" w:rsidR="006745E6" w:rsidRPr="00943E74" w:rsidRDefault="00052B91" w:rsidP="00213C5E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提交</w:t>
      </w:r>
      <w:r w:rsidRPr="00943E74">
        <w:rPr>
          <w:rFonts w:ascii="Times New Roman" w:hAnsi="Times New Roman"/>
        </w:rPr>
        <w:t>PDF</w:t>
      </w:r>
      <w:r w:rsidRPr="00943E74">
        <w:rPr>
          <w:rFonts w:ascii="Times New Roman" w:hAnsi="Times New Roman"/>
        </w:rPr>
        <w:t>文件</w:t>
      </w:r>
      <w:r w:rsidR="00EA2C10" w:rsidRPr="00943E74">
        <w:rPr>
          <w:rFonts w:ascii="Times New Roman" w:hAnsi="Times New Roman"/>
        </w:rPr>
        <w:t>。</w:t>
      </w:r>
      <w:r w:rsidR="003E64A4" w:rsidRPr="00943E74">
        <w:rPr>
          <w:rFonts w:ascii="Times New Roman" w:hAnsi="Times New Roman"/>
        </w:rPr>
        <w:t>内容包括数据库截图，数据来源说明，变量类型解释（见下表），</w:t>
      </w:r>
      <w:r w:rsidR="003E64A4" w:rsidRPr="00943E74">
        <w:rPr>
          <w:rFonts w:ascii="Times New Roman" w:hAnsi="Times New Roman"/>
        </w:rPr>
        <w:t>R code</w:t>
      </w:r>
      <w:r w:rsidR="003E64A4" w:rsidRPr="00943E74">
        <w:rPr>
          <w:rFonts w:ascii="Times New Roman" w:hAnsi="Times New Roman"/>
        </w:rPr>
        <w:t>和</w:t>
      </w:r>
      <w:r w:rsidR="008D1B9E">
        <w:rPr>
          <w:rFonts w:ascii="Times New Roman" w:hAnsi="Times New Roman" w:hint="eastAsia"/>
        </w:rPr>
        <w:t>简要的</w:t>
      </w:r>
      <w:r w:rsidR="003E64A4" w:rsidRPr="00943E74">
        <w:rPr>
          <w:rFonts w:ascii="Times New Roman" w:hAnsi="Times New Roman"/>
        </w:rPr>
        <w:t>数据</w:t>
      </w:r>
      <w:r w:rsidR="008D1B9E">
        <w:rPr>
          <w:rFonts w:ascii="Times New Roman" w:hAnsi="Times New Roman" w:hint="eastAsia"/>
        </w:rPr>
        <w:t>结果文字分析</w:t>
      </w:r>
      <w:r w:rsidR="003E64A4" w:rsidRPr="00943E74">
        <w:rPr>
          <w:rFonts w:ascii="Times New Roman" w:hAnsi="Times New Roman"/>
        </w:rPr>
        <w:t>。</w:t>
      </w:r>
    </w:p>
    <w:p w14:paraId="43E1482D" w14:textId="77777777" w:rsidR="009E53DD" w:rsidRPr="00943E74" w:rsidRDefault="009E53DD" w:rsidP="009E53DD">
      <w:pPr>
        <w:pStyle w:val="a7"/>
        <w:ind w:left="1260" w:firstLineChars="0" w:firstLine="0"/>
        <w:rPr>
          <w:rFonts w:ascii="Times New Roman" w:hAnsi="Times New Roman"/>
        </w:rPr>
      </w:pPr>
    </w:p>
    <w:tbl>
      <w:tblPr>
        <w:tblStyle w:val="a9"/>
        <w:tblW w:w="7198" w:type="dxa"/>
        <w:tblInd w:w="1260" w:type="dxa"/>
        <w:tblLook w:val="04A0" w:firstRow="1" w:lastRow="0" w:firstColumn="1" w:lastColumn="0" w:noHBand="0" w:noVBand="1"/>
      </w:tblPr>
      <w:tblGrid>
        <w:gridCol w:w="1712"/>
        <w:gridCol w:w="3119"/>
        <w:gridCol w:w="2367"/>
      </w:tblGrid>
      <w:tr w:rsidR="00024E2D" w:rsidRPr="00943E74" w14:paraId="6CF45CEC" w14:textId="77777777" w:rsidTr="0098059F">
        <w:tc>
          <w:tcPr>
            <w:tcW w:w="1712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349ABA6B" w14:textId="77777777" w:rsidR="003B108E" w:rsidRPr="00943E74" w:rsidRDefault="003B108E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3119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2EEE6D12" w14:textId="77777777" w:rsidR="003B108E" w:rsidRPr="00943E74" w:rsidRDefault="00A43911" w:rsidP="00A4391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943E74">
              <w:rPr>
                <w:rFonts w:ascii="Times New Roman" w:hAnsi="Times New Roman"/>
              </w:rPr>
              <w:t>统计内容</w:t>
            </w:r>
          </w:p>
        </w:tc>
        <w:tc>
          <w:tcPr>
            <w:tcW w:w="2367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0BDB08FC" w14:textId="1BC1CF05" w:rsidR="003B108E" w:rsidRPr="00943E74" w:rsidRDefault="00024E2D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943E74">
              <w:rPr>
                <w:rFonts w:ascii="Times New Roman" w:hAnsi="Times New Roman"/>
              </w:rPr>
              <w:t>类型（参考</w:t>
            </w:r>
            <w:r w:rsidRPr="00943E74">
              <w:rPr>
                <w:rFonts w:ascii="Times New Roman" w:hAnsi="Times New Roman"/>
              </w:rPr>
              <w:t xml:space="preserve">PPT </w:t>
            </w:r>
            <w:r w:rsidR="00AB01A8">
              <w:rPr>
                <w:rFonts w:ascii="Times New Roman" w:hAnsi="Times New Roman" w:hint="eastAsia"/>
              </w:rPr>
              <w:t>4</w:t>
            </w:r>
            <w:r w:rsidRPr="00943E74">
              <w:rPr>
                <w:rFonts w:ascii="Times New Roman" w:hAnsi="Times New Roman"/>
              </w:rPr>
              <w:t>.1</w:t>
            </w:r>
            <w:r w:rsidRPr="00943E74">
              <w:rPr>
                <w:rFonts w:ascii="Times New Roman" w:hAnsi="Times New Roman"/>
              </w:rPr>
              <w:t>数据基本分类规则）</w:t>
            </w:r>
          </w:p>
        </w:tc>
      </w:tr>
      <w:tr w:rsidR="00024E2D" w:rsidRPr="00943E74" w14:paraId="7CC971EA" w14:textId="77777777" w:rsidTr="0098059F">
        <w:tc>
          <w:tcPr>
            <w:tcW w:w="1712" w:type="dxa"/>
            <w:tcBorders>
              <w:top w:val="single" w:sz="12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759DBE78" w14:textId="77777777" w:rsidR="003B108E" w:rsidRPr="00943E74" w:rsidRDefault="009E53DD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943E74">
              <w:rPr>
                <w:rFonts w:ascii="Times New Roman" w:hAnsi="Times New Roman"/>
              </w:rPr>
              <w:t>变量名</w:t>
            </w:r>
            <w:r w:rsidRPr="00943E74">
              <w:rPr>
                <w:rFonts w:ascii="Times New Roman" w:hAnsi="Times New Roman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3FA101CC" w14:textId="77777777" w:rsidR="003B108E" w:rsidRPr="00943E74" w:rsidRDefault="003B108E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367" w:type="dxa"/>
            <w:tcBorders>
              <w:top w:val="single" w:sz="12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1ECEC0DC" w14:textId="77777777" w:rsidR="003B108E" w:rsidRPr="00943E74" w:rsidRDefault="003B108E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</w:tr>
      <w:tr w:rsidR="00024E2D" w:rsidRPr="00943E74" w14:paraId="69AAA1F6" w14:textId="77777777" w:rsidTr="0098059F">
        <w:tc>
          <w:tcPr>
            <w:tcW w:w="171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57240E79" w14:textId="77777777" w:rsidR="009E53DD" w:rsidRPr="00943E74" w:rsidRDefault="009E53DD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943E74">
              <w:rPr>
                <w:rFonts w:ascii="Times New Roman" w:hAnsi="Times New Roman"/>
              </w:rPr>
              <w:t>变量名</w:t>
            </w:r>
            <w:r w:rsidRPr="00943E74">
              <w:rPr>
                <w:rFonts w:ascii="Times New Roman" w:hAnsi="Times New Roman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1D4C2A86" w14:textId="77777777" w:rsidR="009E53DD" w:rsidRPr="00943E74" w:rsidRDefault="009E53DD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0E08261B" w14:textId="77777777" w:rsidR="009E53DD" w:rsidRPr="00943E74" w:rsidRDefault="009E53DD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</w:tr>
      <w:tr w:rsidR="00024E2D" w:rsidRPr="00943E74" w14:paraId="4E723823" w14:textId="77777777" w:rsidTr="0098059F">
        <w:tc>
          <w:tcPr>
            <w:tcW w:w="1712" w:type="dxa"/>
            <w:tcBorders>
              <w:left w:val="single" w:sz="4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5214577F" w14:textId="77777777" w:rsidR="003B108E" w:rsidRPr="00943E74" w:rsidRDefault="00FB02FA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943E74">
              <w:rPr>
                <w:rFonts w:ascii="Times New Roman" w:hAnsi="Times New Roman"/>
              </w:rPr>
              <w:t>……</w:t>
            </w:r>
          </w:p>
        </w:tc>
        <w:tc>
          <w:tcPr>
            <w:tcW w:w="3119" w:type="dxa"/>
            <w:tcBorders>
              <w:left w:val="single" w:sz="2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716D8A03" w14:textId="77777777" w:rsidR="003B108E" w:rsidRPr="00943E74" w:rsidRDefault="003B108E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367" w:type="dxa"/>
            <w:tcBorders>
              <w:left w:val="single" w:sz="2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12547DFE" w14:textId="77777777" w:rsidR="003B108E" w:rsidRPr="00943E74" w:rsidRDefault="003B108E" w:rsidP="003B108E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</w:tr>
    </w:tbl>
    <w:p w14:paraId="0EE07FC5" w14:textId="77777777" w:rsidR="003B108E" w:rsidRPr="00943E74" w:rsidRDefault="003B108E" w:rsidP="003B108E">
      <w:pPr>
        <w:pStyle w:val="a7"/>
        <w:ind w:left="1260" w:firstLineChars="0" w:firstLine="0"/>
        <w:rPr>
          <w:rFonts w:ascii="Times New Roman" w:hAnsi="Times New Roman"/>
        </w:rPr>
      </w:pPr>
    </w:p>
    <w:p w14:paraId="55924F01" w14:textId="77777777" w:rsidR="00672806" w:rsidRPr="00943E74" w:rsidRDefault="006745E6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存储文件名：学号</w:t>
      </w:r>
      <w:r w:rsidRPr="00943E74">
        <w:rPr>
          <w:rFonts w:ascii="Times New Roman" w:hAnsi="Times New Roman"/>
        </w:rPr>
        <w:t xml:space="preserve"> + </w:t>
      </w:r>
      <w:r w:rsidRPr="00943E74">
        <w:rPr>
          <w:rFonts w:ascii="Times New Roman" w:hAnsi="Times New Roman"/>
        </w:rPr>
        <w:t>姓名</w:t>
      </w:r>
    </w:p>
    <w:p w14:paraId="68EDBA2B" w14:textId="77777777" w:rsidR="0050394C" w:rsidRPr="00943E74" w:rsidRDefault="0050394C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943E74">
        <w:rPr>
          <w:rFonts w:ascii="Times New Roman" w:hAnsi="Times New Roman"/>
        </w:rPr>
        <w:t>注意作业的简洁美观</w:t>
      </w:r>
      <w:r w:rsidR="00131643" w:rsidRPr="00943E74">
        <w:rPr>
          <w:rFonts w:ascii="Times New Roman" w:hAnsi="Times New Roman"/>
        </w:rPr>
        <w:t>！</w:t>
      </w:r>
    </w:p>
    <w:p w14:paraId="030BF78A" w14:textId="77777777" w:rsidR="000C7B7E" w:rsidRPr="00943E74" w:rsidRDefault="000C7B7E">
      <w:pPr>
        <w:rPr>
          <w:rFonts w:ascii="Times New Roman" w:hAnsi="Times New Roman" w:cs="Times New Roman"/>
        </w:rPr>
      </w:pPr>
    </w:p>
    <w:p w14:paraId="7D241C88" w14:textId="77777777" w:rsidR="000C7B7E" w:rsidRPr="00943E74" w:rsidRDefault="000C7B7E">
      <w:pPr>
        <w:rPr>
          <w:rFonts w:ascii="Times New Roman" w:hAnsi="Times New Roman" w:cs="Times New Roman"/>
        </w:rPr>
      </w:pPr>
    </w:p>
    <w:sectPr w:rsidR="000C7B7E" w:rsidRPr="00943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76C0B" w14:textId="77777777" w:rsidR="002B036E" w:rsidRDefault="002B036E" w:rsidP="006745E6">
      <w:r>
        <w:separator/>
      </w:r>
    </w:p>
  </w:endnote>
  <w:endnote w:type="continuationSeparator" w:id="0">
    <w:p w14:paraId="5945021E" w14:textId="77777777" w:rsidR="002B036E" w:rsidRDefault="002B036E" w:rsidP="006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7800" w14:textId="77777777" w:rsidR="002B036E" w:rsidRDefault="002B036E" w:rsidP="006745E6">
      <w:r>
        <w:separator/>
      </w:r>
    </w:p>
  </w:footnote>
  <w:footnote w:type="continuationSeparator" w:id="0">
    <w:p w14:paraId="3907D8A5" w14:textId="77777777" w:rsidR="002B036E" w:rsidRDefault="002B036E" w:rsidP="006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35C"/>
    <w:multiLevelType w:val="hybridMultilevel"/>
    <w:tmpl w:val="ACBE7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82241"/>
    <w:multiLevelType w:val="hybridMultilevel"/>
    <w:tmpl w:val="C1C8C3EC"/>
    <w:lvl w:ilvl="0" w:tplc="AC8281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07D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735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F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E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5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94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024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F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220"/>
    <w:multiLevelType w:val="hybridMultilevel"/>
    <w:tmpl w:val="2B6AECEC"/>
    <w:lvl w:ilvl="0" w:tplc="9C7E1F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01A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0EE6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C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D1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0B3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84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F9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40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D3"/>
    <w:multiLevelType w:val="hybridMultilevel"/>
    <w:tmpl w:val="0950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FB1515"/>
    <w:multiLevelType w:val="hybridMultilevel"/>
    <w:tmpl w:val="B74C8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749709">
    <w:abstractNumId w:val="4"/>
  </w:num>
  <w:num w:numId="2" w16cid:durableId="1146094221">
    <w:abstractNumId w:val="4"/>
  </w:num>
  <w:num w:numId="3" w16cid:durableId="2067873844">
    <w:abstractNumId w:val="3"/>
  </w:num>
  <w:num w:numId="4" w16cid:durableId="1022173815">
    <w:abstractNumId w:val="0"/>
  </w:num>
  <w:num w:numId="5" w16cid:durableId="887183969">
    <w:abstractNumId w:val="1"/>
  </w:num>
  <w:num w:numId="6" w16cid:durableId="1579750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76"/>
    <w:rsid w:val="00020CF8"/>
    <w:rsid w:val="00023E5E"/>
    <w:rsid w:val="00024E2D"/>
    <w:rsid w:val="00026AEA"/>
    <w:rsid w:val="00046ED6"/>
    <w:rsid w:val="00052B91"/>
    <w:rsid w:val="00082F22"/>
    <w:rsid w:val="000B43AB"/>
    <w:rsid w:val="000C0E3D"/>
    <w:rsid w:val="000C7B7E"/>
    <w:rsid w:val="000F683B"/>
    <w:rsid w:val="00122739"/>
    <w:rsid w:val="00131643"/>
    <w:rsid w:val="00182DB6"/>
    <w:rsid w:val="001B5769"/>
    <w:rsid w:val="00207918"/>
    <w:rsid w:val="00233E7C"/>
    <w:rsid w:val="0024285E"/>
    <w:rsid w:val="00255376"/>
    <w:rsid w:val="002B036E"/>
    <w:rsid w:val="002F15E1"/>
    <w:rsid w:val="0030535B"/>
    <w:rsid w:val="00350410"/>
    <w:rsid w:val="00381AF6"/>
    <w:rsid w:val="00383DD5"/>
    <w:rsid w:val="00395F4F"/>
    <w:rsid w:val="003B108E"/>
    <w:rsid w:val="003B7833"/>
    <w:rsid w:val="003D5970"/>
    <w:rsid w:val="003E2FD6"/>
    <w:rsid w:val="003E64A4"/>
    <w:rsid w:val="00431419"/>
    <w:rsid w:val="0047377C"/>
    <w:rsid w:val="00482CB4"/>
    <w:rsid w:val="00483668"/>
    <w:rsid w:val="00491714"/>
    <w:rsid w:val="004A24C9"/>
    <w:rsid w:val="004A764A"/>
    <w:rsid w:val="004E4774"/>
    <w:rsid w:val="004E4C83"/>
    <w:rsid w:val="00501040"/>
    <w:rsid w:val="0050394C"/>
    <w:rsid w:val="005121A7"/>
    <w:rsid w:val="0054202C"/>
    <w:rsid w:val="00587E93"/>
    <w:rsid w:val="00634E6D"/>
    <w:rsid w:val="00672806"/>
    <w:rsid w:val="006745E6"/>
    <w:rsid w:val="006B2761"/>
    <w:rsid w:val="006C4CB8"/>
    <w:rsid w:val="00716245"/>
    <w:rsid w:val="00731EF2"/>
    <w:rsid w:val="00736749"/>
    <w:rsid w:val="00742C6C"/>
    <w:rsid w:val="007449AA"/>
    <w:rsid w:val="007838A7"/>
    <w:rsid w:val="00810359"/>
    <w:rsid w:val="008139B4"/>
    <w:rsid w:val="00841B85"/>
    <w:rsid w:val="008D1B9E"/>
    <w:rsid w:val="008D32A5"/>
    <w:rsid w:val="008E0F9F"/>
    <w:rsid w:val="008E24D1"/>
    <w:rsid w:val="00907B5B"/>
    <w:rsid w:val="00932C1E"/>
    <w:rsid w:val="00943E74"/>
    <w:rsid w:val="00955497"/>
    <w:rsid w:val="009762AB"/>
    <w:rsid w:val="00977CD7"/>
    <w:rsid w:val="0098059F"/>
    <w:rsid w:val="00990DC6"/>
    <w:rsid w:val="009E53DD"/>
    <w:rsid w:val="009E67C6"/>
    <w:rsid w:val="009E7BEB"/>
    <w:rsid w:val="00A07C43"/>
    <w:rsid w:val="00A16248"/>
    <w:rsid w:val="00A21903"/>
    <w:rsid w:val="00A43911"/>
    <w:rsid w:val="00AB01A8"/>
    <w:rsid w:val="00AB47A5"/>
    <w:rsid w:val="00AD2C64"/>
    <w:rsid w:val="00B07A01"/>
    <w:rsid w:val="00B213A7"/>
    <w:rsid w:val="00B241E6"/>
    <w:rsid w:val="00B26FF3"/>
    <w:rsid w:val="00B5043F"/>
    <w:rsid w:val="00B754E3"/>
    <w:rsid w:val="00B8679A"/>
    <w:rsid w:val="00B97B4B"/>
    <w:rsid w:val="00BF223C"/>
    <w:rsid w:val="00C40746"/>
    <w:rsid w:val="00C40DC4"/>
    <w:rsid w:val="00CB54E3"/>
    <w:rsid w:val="00CC3B3A"/>
    <w:rsid w:val="00CC7C79"/>
    <w:rsid w:val="00CD2B89"/>
    <w:rsid w:val="00CD66A3"/>
    <w:rsid w:val="00D1680A"/>
    <w:rsid w:val="00D34FE9"/>
    <w:rsid w:val="00D511F7"/>
    <w:rsid w:val="00D662C2"/>
    <w:rsid w:val="00D91F63"/>
    <w:rsid w:val="00E01B25"/>
    <w:rsid w:val="00E13182"/>
    <w:rsid w:val="00E148E2"/>
    <w:rsid w:val="00E358CE"/>
    <w:rsid w:val="00E50002"/>
    <w:rsid w:val="00E80D6F"/>
    <w:rsid w:val="00E84F96"/>
    <w:rsid w:val="00EA2C10"/>
    <w:rsid w:val="00EA739A"/>
    <w:rsid w:val="00EB10D2"/>
    <w:rsid w:val="00EC73C7"/>
    <w:rsid w:val="00ED0AC0"/>
    <w:rsid w:val="00ED43E1"/>
    <w:rsid w:val="00EE2D53"/>
    <w:rsid w:val="00F325A6"/>
    <w:rsid w:val="00F4097D"/>
    <w:rsid w:val="00F474A5"/>
    <w:rsid w:val="00F60265"/>
    <w:rsid w:val="00F72190"/>
    <w:rsid w:val="00F8394F"/>
    <w:rsid w:val="00F95438"/>
    <w:rsid w:val="00FB02FA"/>
    <w:rsid w:val="00FC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65454"/>
  <w15:chartTrackingRefBased/>
  <w15:docId w15:val="{BE1D3F71-0343-4793-AD07-4030DB1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5E6"/>
    <w:rPr>
      <w:sz w:val="18"/>
      <w:szCs w:val="18"/>
    </w:rPr>
  </w:style>
  <w:style w:type="paragraph" w:styleId="a7">
    <w:name w:val="List Paragraph"/>
    <w:basedOn w:val="a"/>
    <w:uiPriority w:val="34"/>
    <w:qFormat/>
    <w:rsid w:val="006745E6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26AE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B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33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0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60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997">
          <w:marLeft w:val="125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1970">
          <w:marLeft w:val="125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6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514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36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8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2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08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02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770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53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5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37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95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huhong</dc:creator>
  <cp:keywords/>
  <dc:description/>
  <cp:lastModifiedBy>hu hong</cp:lastModifiedBy>
  <cp:revision>116</cp:revision>
  <dcterms:created xsi:type="dcterms:W3CDTF">2018-09-19T02:46:00Z</dcterms:created>
  <dcterms:modified xsi:type="dcterms:W3CDTF">2022-11-28T03:55:00Z</dcterms:modified>
</cp:coreProperties>
</file>