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1E08" w14:textId="77777777" w:rsidR="006745E6" w:rsidRPr="009D32A2" w:rsidRDefault="00376C1D" w:rsidP="006745E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</w:t>
      </w:r>
      <w:r w:rsidR="006745E6" w:rsidRPr="009D32A2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/>
          <w:sz w:val="28"/>
          <w:szCs w:val="28"/>
        </w:rPr>
        <w:t>5</w:t>
      </w:r>
      <w:r w:rsidR="006745E6" w:rsidRPr="009D32A2">
        <w:rPr>
          <w:rFonts w:ascii="宋体" w:eastAsia="宋体" w:hAnsi="宋体" w:hint="eastAsia"/>
          <w:sz w:val="28"/>
          <w:szCs w:val="28"/>
        </w:rPr>
        <w:t xml:space="preserve">： </w:t>
      </w:r>
      <w:r w:rsidR="00C92140" w:rsidRPr="00C92140">
        <w:rPr>
          <w:rFonts w:ascii="宋体" w:eastAsia="宋体" w:hAnsi="宋体" w:hint="eastAsia"/>
          <w:sz w:val="28"/>
          <w:szCs w:val="28"/>
        </w:rPr>
        <w:t>R语言统计推断</w:t>
      </w:r>
    </w:p>
    <w:p w14:paraId="6C17E568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实验目的</w:t>
      </w:r>
    </w:p>
    <w:p w14:paraId="6BC8B214" w14:textId="77777777" w:rsidR="006745E6" w:rsidRDefault="0006029F" w:rsidP="006745E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熟悉</w:t>
      </w:r>
      <w:r w:rsidR="000F0F3A">
        <w:rPr>
          <w:rFonts w:hint="eastAsia"/>
        </w:rPr>
        <w:t>R</w:t>
      </w:r>
      <w:r w:rsidR="000F0F3A">
        <w:rPr>
          <w:rFonts w:hint="eastAsia"/>
        </w:rPr>
        <w:t>语言对</w:t>
      </w:r>
      <w:r w:rsidR="003A48A5" w:rsidRPr="003A48A5">
        <w:rPr>
          <w:rFonts w:hint="eastAsia"/>
        </w:rPr>
        <w:t>城市与区域系统</w:t>
      </w:r>
      <w:r w:rsidR="000F0F3A">
        <w:rPr>
          <w:rFonts w:hint="eastAsia"/>
        </w:rPr>
        <w:t>数据进行</w:t>
      </w:r>
      <w:r w:rsidR="00570B21">
        <w:rPr>
          <w:rFonts w:hint="eastAsia"/>
        </w:rPr>
        <w:t>初步统计推断</w:t>
      </w:r>
      <w:r w:rsidR="00087F98">
        <w:rPr>
          <w:rFonts w:hint="eastAsia"/>
        </w:rPr>
        <w:t>。</w:t>
      </w:r>
    </w:p>
    <w:p w14:paraId="0D64874E" w14:textId="77777777" w:rsidR="006745E6" w:rsidRDefault="006745E6" w:rsidP="006745E6">
      <w:pPr>
        <w:pStyle w:val="a7"/>
        <w:ind w:left="1260" w:firstLineChars="0" w:firstLine="0"/>
      </w:pPr>
    </w:p>
    <w:p w14:paraId="64A76D50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实验数据和实验要求</w:t>
      </w:r>
    </w:p>
    <w:p w14:paraId="061975D3" w14:textId="77777777" w:rsidR="00B8679A" w:rsidRDefault="00087F98" w:rsidP="00B8679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导入</w:t>
      </w:r>
      <w:r w:rsidR="00AE0F81">
        <w:rPr>
          <w:rFonts w:hint="eastAsia"/>
        </w:rPr>
        <w:t>data</w:t>
      </w:r>
      <w:r w:rsidR="002C3F80">
        <w:t>0</w:t>
      </w:r>
      <w:r w:rsidR="00251651">
        <w:rPr>
          <w:rFonts w:hint="eastAsia"/>
        </w:rPr>
        <w:t>5</w:t>
      </w:r>
      <w:r>
        <w:rPr>
          <w:rFonts w:hint="eastAsia"/>
        </w:rPr>
        <w:t>.csv</w:t>
      </w:r>
      <w:r>
        <w:rPr>
          <w:rFonts w:hint="eastAsia"/>
        </w:rPr>
        <w:t>文件，</w:t>
      </w:r>
      <w:r w:rsidR="008B4EF5">
        <w:rPr>
          <w:rFonts w:hint="eastAsia"/>
        </w:rPr>
        <w:t>请</w:t>
      </w:r>
      <w:r>
        <w:rPr>
          <w:rFonts w:hint="eastAsia"/>
        </w:rPr>
        <w:t>对其中变量</w:t>
      </w:r>
      <w:r w:rsidR="00940F68">
        <w:rPr>
          <w:rFonts w:hint="eastAsia"/>
        </w:rPr>
        <w:t>的分布特征</w:t>
      </w:r>
      <w:r>
        <w:rPr>
          <w:rFonts w:hint="eastAsia"/>
        </w:rPr>
        <w:t>进行正态性检验</w:t>
      </w:r>
      <w:r w:rsidR="00940F68">
        <w:rPr>
          <w:rFonts w:hint="eastAsia"/>
        </w:rPr>
        <w:t>和相关分析</w:t>
      </w:r>
      <w:r>
        <w:rPr>
          <w:rFonts w:hint="eastAsia"/>
        </w:rPr>
        <w:t>。</w:t>
      </w:r>
    </w:p>
    <w:p w14:paraId="19C9D860" w14:textId="77777777" w:rsidR="005330D9" w:rsidRDefault="005330D9" w:rsidP="006745E6">
      <w:pPr>
        <w:pStyle w:val="a7"/>
        <w:ind w:left="1260" w:firstLineChars="0" w:firstLine="0"/>
      </w:pPr>
    </w:p>
    <w:p w14:paraId="6F7EA19B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实验主要步骤</w:t>
      </w:r>
    </w:p>
    <w:p w14:paraId="680AA321" w14:textId="52057BDA" w:rsidR="006745E6" w:rsidRDefault="00667A6F" w:rsidP="0035041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打开</w:t>
      </w:r>
      <w:r w:rsidR="004052D8" w:rsidRPr="004052D8">
        <w:t>chapter8_homework05</w:t>
      </w:r>
      <w:r>
        <w:t>.R</w:t>
      </w:r>
      <w:r>
        <w:rPr>
          <w:rFonts w:hint="eastAsia"/>
        </w:rPr>
        <w:t>文件，修改文件路径导入自己的</w:t>
      </w:r>
      <w:r w:rsidR="00AE0F81">
        <w:rPr>
          <w:rFonts w:hint="eastAsia"/>
        </w:rPr>
        <w:t>data</w:t>
      </w:r>
      <w:r w:rsidR="004D4E58">
        <w:t>0</w:t>
      </w:r>
      <w:r w:rsidR="00251651">
        <w:rPr>
          <w:rFonts w:hint="eastAsia"/>
        </w:rPr>
        <w:t>5</w:t>
      </w:r>
      <w:r>
        <w:t>.csv</w:t>
      </w:r>
      <w:r w:rsidR="00453B44">
        <w:rPr>
          <w:rFonts w:hint="eastAsia"/>
        </w:rPr>
        <w:t>，该数据是针对</w:t>
      </w:r>
      <w:r w:rsidR="00BB1F18">
        <w:rPr>
          <w:rFonts w:hint="eastAsia"/>
        </w:rPr>
        <w:t>城市不同类型社区居民社会经济状况</w:t>
      </w:r>
      <w:r w:rsidR="00453B44">
        <w:rPr>
          <w:rFonts w:hint="eastAsia"/>
        </w:rPr>
        <w:t>的调查问卷</w:t>
      </w:r>
      <w:r w:rsidR="003F1F19">
        <w:rPr>
          <w:rFonts w:hint="eastAsia"/>
        </w:rPr>
        <w:t>。</w:t>
      </w:r>
    </w:p>
    <w:p w14:paraId="7B211183" w14:textId="77777777" w:rsidR="00453B44" w:rsidRDefault="00453B44" w:rsidP="00453B4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变量说明</w:t>
      </w:r>
    </w:p>
    <w:tbl>
      <w:tblPr>
        <w:tblStyle w:val="a9"/>
        <w:tblW w:w="7070" w:type="dxa"/>
        <w:tblInd w:w="1260" w:type="dxa"/>
        <w:tblLook w:val="04A0" w:firstRow="1" w:lastRow="0" w:firstColumn="1" w:lastColumn="0" w:noHBand="0" w:noVBand="1"/>
      </w:tblPr>
      <w:tblGrid>
        <w:gridCol w:w="1062"/>
        <w:gridCol w:w="4903"/>
        <w:gridCol w:w="1105"/>
      </w:tblGrid>
      <w:tr w:rsidR="005A3BE1" w14:paraId="029CA1E2" w14:textId="77777777" w:rsidTr="00D750FC">
        <w:tc>
          <w:tcPr>
            <w:tcW w:w="1062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3EA9B757" w14:textId="77777777" w:rsidR="005A3BE1" w:rsidRPr="009762AB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903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0FEB5C0D" w14:textId="77777777" w:rsidR="005A3BE1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统计内容</w:t>
            </w:r>
          </w:p>
        </w:tc>
        <w:tc>
          <w:tcPr>
            <w:tcW w:w="1105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53371139" w14:textId="77777777" w:rsidR="005A3BE1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变量类型</w:t>
            </w:r>
          </w:p>
        </w:tc>
      </w:tr>
      <w:tr w:rsidR="005A3BE1" w14:paraId="00A054BD" w14:textId="77777777" w:rsidTr="00D750FC">
        <w:tc>
          <w:tcPr>
            <w:tcW w:w="1062" w:type="dxa"/>
            <w:tcBorders>
              <w:top w:val="single" w:sz="12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4DFB1D56" w14:textId="77777777" w:rsidR="005A3BE1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903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35A15BF7" w14:textId="77777777" w:rsidR="005A3BE1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记录编码</w:t>
            </w:r>
          </w:p>
        </w:tc>
        <w:tc>
          <w:tcPr>
            <w:tcW w:w="1105" w:type="dxa"/>
            <w:tcBorders>
              <w:top w:val="single" w:sz="12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0A51D68B" w14:textId="77777777" w:rsidR="005A3BE1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连续</w:t>
            </w:r>
          </w:p>
        </w:tc>
      </w:tr>
      <w:tr w:rsidR="005A3BE1" w14:paraId="43479359" w14:textId="77777777" w:rsidTr="00D750FC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21DF79A7" w14:textId="77777777" w:rsidR="005A3BE1" w:rsidRDefault="005A3BE1" w:rsidP="00D750FC">
            <w:pPr>
              <w:pStyle w:val="a7"/>
              <w:ind w:firstLineChars="0" w:firstLine="0"/>
            </w:pPr>
            <w:r w:rsidRPr="00813A25">
              <w:t>N_type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154ACED8" w14:textId="77777777" w:rsidR="005A3BE1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居住社区类型</w:t>
            </w:r>
          </w:p>
          <w:p w14:paraId="71EDE4E8" w14:textId="77777777" w:rsidR="005A3BE1" w:rsidRPr="00383DD5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传统社区；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保障房；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单位小区；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商品房）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4E7395D3" w14:textId="77777777" w:rsidR="005A3BE1" w:rsidRPr="00383DD5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</w:tr>
      <w:tr w:rsidR="005A3BE1" w14:paraId="7BC5544E" w14:textId="77777777" w:rsidTr="00D750FC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2BEC930D" w14:textId="77777777" w:rsidR="005A3BE1" w:rsidRDefault="005A3BE1" w:rsidP="00D750FC">
            <w:pPr>
              <w:pStyle w:val="a7"/>
              <w:ind w:firstLineChars="0" w:firstLine="0"/>
            </w:pPr>
            <w:r w:rsidRPr="0062611C">
              <w:t>Gender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DD22BC5" w14:textId="77777777" w:rsidR="005A3BE1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性别（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男；</w:t>
            </w:r>
            <w:r>
              <w:t xml:space="preserve">2 </w:t>
            </w:r>
            <w:r>
              <w:rPr>
                <w:rFonts w:hint="eastAsia"/>
              </w:rPr>
              <w:t>女）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72E5FA6E" w14:textId="77777777" w:rsidR="005A3BE1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</w:tr>
      <w:tr w:rsidR="005A3BE1" w14:paraId="6A33BB56" w14:textId="77777777" w:rsidTr="00D750FC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5C402866" w14:textId="77777777" w:rsidR="005A3BE1" w:rsidRDefault="005A3BE1" w:rsidP="00D750FC">
            <w:pPr>
              <w:pStyle w:val="a7"/>
              <w:ind w:firstLineChars="0" w:firstLine="0"/>
            </w:pPr>
            <w:r w:rsidRPr="00E62FB0">
              <w:t>Age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45AB8D5" w14:textId="77777777" w:rsidR="005A3BE1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年龄（单位：岁）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47718CCF" w14:textId="77777777" w:rsidR="005A3BE1" w:rsidRDefault="005A3BE1" w:rsidP="00D750FC">
            <w:pPr>
              <w:pStyle w:val="a7"/>
              <w:ind w:firstLineChars="0" w:firstLine="0"/>
            </w:pPr>
            <w:r>
              <w:rPr>
                <w:rFonts w:hint="eastAsia"/>
              </w:rPr>
              <w:t>连续</w:t>
            </w:r>
          </w:p>
        </w:tc>
      </w:tr>
      <w:tr w:rsidR="00AB7BA1" w14:paraId="15946557" w14:textId="77777777" w:rsidTr="00D750FC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5DA6BFC9" w14:textId="77777777" w:rsidR="00AB7BA1" w:rsidRDefault="00AB7BA1" w:rsidP="00AB7BA1">
            <w:pPr>
              <w:pStyle w:val="a7"/>
              <w:ind w:firstLineChars="0" w:firstLine="0"/>
            </w:pPr>
            <w:r w:rsidRPr="00FF77BE">
              <w:t>Stay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61187149" w14:textId="77777777" w:rsidR="00AB7BA1" w:rsidRDefault="00AB7BA1" w:rsidP="00AB7BA1">
            <w:pPr>
              <w:pStyle w:val="a7"/>
              <w:ind w:firstLineChars="0" w:firstLine="0"/>
            </w:pPr>
            <w:r w:rsidRPr="000E2C94">
              <w:rPr>
                <w:rFonts w:ascii="宋体" w:hAnsi="宋体" w:hint="eastAsia"/>
                <w:szCs w:val="21"/>
                <w:lang w:val="en-GB"/>
              </w:rPr>
              <w:t>在南京的居住时间</w:t>
            </w:r>
            <w:r>
              <w:rPr>
                <w:rFonts w:hint="eastAsia"/>
              </w:rPr>
              <w:t>（单位：年）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01BEF39C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连续</w:t>
            </w:r>
          </w:p>
        </w:tc>
      </w:tr>
      <w:tr w:rsidR="00AB7BA1" w14:paraId="3AC26957" w14:textId="77777777" w:rsidTr="00D750FC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790080E3" w14:textId="77777777" w:rsidR="00AB7BA1" w:rsidRDefault="00393735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N_</w:t>
            </w:r>
            <w:r w:rsidR="00AB7BA1" w:rsidRPr="00F046A6">
              <w:t>year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35D83D8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在本小区的居住时间（单位：年）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5597C737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连续</w:t>
            </w:r>
          </w:p>
        </w:tc>
      </w:tr>
      <w:tr w:rsidR="00AB7BA1" w14:paraId="02B2AB40" w14:textId="77777777" w:rsidTr="00D750FC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4F4FF8B5" w14:textId="77777777" w:rsidR="00AB7BA1" w:rsidRDefault="00AB7BA1" w:rsidP="00AB7BA1">
            <w:pPr>
              <w:pStyle w:val="a7"/>
              <w:ind w:firstLineChars="0" w:firstLine="0"/>
            </w:pPr>
            <w:r w:rsidRPr="00147B81">
              <w:t>H_type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4A052A3E" w14:textId="77777777" w:rsidR="00AB7BA1" w:rsidRDefault="00AB7BA1" w:rsidP="00AB7BA1">
            <w:pPr>
              <w:pStyle w:val="a7"/>
              <w:ind w:firstLineChars="0" w:firstLine="0"/>
            </w:pPr>
            <w:r w:rsidRPr="000E2C94">
              <w:rPr>
                <w:rFonts w:ascii="宋体" w:hAnsi="宋体" w:hint="eastAsia"/>
                <w:szCs w:val="21"/>
                <w:lang w:val="en-GB"/>
              </w:rPr>
              <w:t>在本小区的住房</w:t>
            </w:r>
            <w:r>
              <w:rPr>
                <w:rFonts w:ascii="宋体" w:hAnsi="宋体" w:hint="eastAsia"/>
                <w:szCs w:val="21"/>
                <w:lang w:val="en-GB"/>
              </w:rPr>
              <w:t>类型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租房）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43327B58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</w:tr>
      <w:tr w:rsidR="00AB7BA1" w14:paraId="0BD296C2" w14:textId="77777777" w:rsidTr="00D750FC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1B606648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Education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5C409C31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学历</w:t>
            </w:r>
          </w:p>
          <w:p w14:paraId="35B4F1F2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初中及以下；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中专；</w:t>
            </w:r>
          </w:p>
          <w:p w14:paraId="79B2AB33" w14:textId="77777777" w:rsidR="00AB7BA1" w:rsidRDefault="00AB7BA1" w:rsidP="00AB7BA1">
            <w:pPr>
              <w:pStyle w:val="a7"/>
              <w:ind w:firstLineChars="100" w:firstLine="210"/>
            </w:pPr>
            <w:r>
              <w:rPr>
                <w:rFonts w:hint="eastAsia"/>
              </w:rPr>
              <w:t>3</w:t>
            </w:r>
            <w:r w:rsidRPr="000E2C94">
              <w:rPr>
                <w:rFonts w:ascii="宋体" w:hAnsi="宋体" w:hint="eastAsia"/>
                <w:szCs w:val="21"/>
                <w:lang w:val="en-GB"/>
              </w:rPr>
              <w:t>大专/大学本科</w:t>
            </w:r>
            <w:r>
              <w:rPr>
                <w:rFonts w:ascii="宋体" w:hAnsi="宋体" w:hint="eastAsia"/>
                <w:szCs w:val="21"/>
                <w:lang w:val="en-GB"/>
              </w:rPr>
              <w:t>；4</w:t>
            </w:r>
            <w:r w:rsidRPr="000E2C94">
              <w:rPr>
                <w:rFonts w:ascii="宋体" w:hAnsi="宋体" w:hint="eastAsia"/>
                <w:szCs w:val="21"/>
                <w:lang w:val="en-GB"/>
              </w:rPr>
              <w:t>硕士及以上</w:t>
            </w:r>
            <w:r>
              <w:rPr>
                <w:rFonts w:hint="eastAsia"/>
              </w:rPr>
              <w:t>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565EBF02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顺序</w:t>
            </w:r>
          </w:p>
        </w:tc>
      </w:tr>
      <w:tr w:rsidR="00AB7BA1" w14:paraId="1DC40606" w14:textId="77777777" w:rsidTr="00D750FC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28EE3A97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Employ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564A697A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就业状况（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有工作；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失业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下岗；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退休）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7FBD571E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</w:tr>
      <w:tr w:rsidR="00AB7BA1" w14:paraId="2718ED3D" w14:textId="77777777" w:rsidTr="00D750FC">
        <w:tc>
          <w:tcPr>
            <w:tcW w:w="1062" w:type="dxa"/>
            <w:tcBorders>
              <w:left w:val="single" w:sz="4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0427CBDB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H_</w:t>
            </w:r>
            <w:r>
              <w:t>price</w:t>
            </w:r>
          </w:p>
        </w:tc>
        <w:tc>
          <w:tcPr>
            <w:tcW w:w="4903" w:type="dxa"/>
            <w:tcBorders>
              <w:left w:val="single" w:sz="2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05C44277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房屋总价（单位：万元）</w:t>
            </w:r>
          </w:p>
        </w:tc>
        <w:tc>
          <w:tcPr>
            <w:tcW w:w="1105" w:type="dxa"/>
            <w:tcBorders>
              <w:left w:val="single" w:sz="2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553681A8" w14:textId="77777777" w:rsidR="00AB7BA1" w:rsidRDefault="00AB7BA1" w:rsidP="00AB7BA1">
            <w:pPr>
              <w:pStyle w:val="a7"/>
              <w:ind w:firstLineChars="0" w:firstLine="0"/>
            </w:pPr>
            <w:r>
              <w:rPr>
                <w:rFonts w:hint="eastAsia"/>
              </w:rPr>
              <w:t>连续</w:t>
            </w:r>
          </w:p>
        </w:tc>
      </w:tr>
    </w:tbl>
    <w:p w14:paraId="02520386" w14:textId="77777777" w:rsidR="005A3BE1" w:rsidRDefault="005A3BE1" w:rsidP="005A3BE1">
      <w:pPr>
        <w:pStyle w:val="a7"/>
        <w:ind w:left="1260" w:firstLineChars="0" w:firstLine="0"/>
      </w:pPr>
    </w:p>
    <w:p w14:paraId="1F5DCE4D" w14:textId="060F158F" w:rsidR="006955DA" w:rsidRDefault="006955DA" w:rsidP="0035041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观察示例中</w:t>
      </w:r>
      <w:r>
        <w:rPr>
          <w:rFonts w:hint="eastAsia"/>
        </w:rPr>
        <w:t>R</w:t>
      </w:r>
      <w:r>
        <w:rPr>
          <w:rFonts w:hint="eastAsia"/>
        </w:rPr>
        <w:t>语言</w:t>
      </w:r>
      <w:r w:rsidR="00375E8B">
        <w:rPr>
          <w:rFonts w:hint="eastAsia"/>
        </w:rPr>
        <w:t>统计</w:t>
      </w:r>
      <w:r w:rsidR="001F7E19">
        <w:rPr>
          <w:rFonts w:hint="eastAsia"/>
        </w:rPr>
        <w:t>推断</w:t>
      </w:r>
      <w:r>
        <w:rPr>
          <w:rFonts w:hint="eastAsia"/>
        </w:rPr>
        <w:t>编码特点及所得结果</w:t>
      </w:r>
      <w:r w:rsidR="003F1F19">
        <w:rPr>
          <w:rFonts w:hint="eastAsia"/>
        </w:rPr>
        <w:t>。</w:t>
      </w:r>
    </w:p>
    <w:p w14:paraId="6CC0104D" w14:textId="77777777" w:rsidR="006955DA" w:rsidRPr="0096001B" w:rsidRDefault="00A523A3" w:rsidP="0035041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自主选择</w:t>
      </w:r>
      <w:r w:rsidR="00D77320">
        <w:rPr>
          <w:rFonts w:hint="eastAsia"/>
        </w:rPr>
        <w:t>实验数据中的</w:t>
      </w:r>
      <w:r>
        <w:rPr>
          <w:rFonts w:hint="eastAsia"/>
        </w:rPr>
        <w:t>变量进行</w:t>
      </w:r>
      <w:r w:rsidR="00D77320">
        <w:rPr>
          <w:rFonts w:hint="eastAsia"/>
        </w:rPr>
        <w:t>统计推断</w:t>
      </w:r>
      <w:r w:rsidR="00005AE9">
        <w:rPr>
          <w:rFonts w:hint="eastAsia"/>
        </w:rPr>
        <w:t>，包括</w:t>
      </w:r>
      <w:r w:rsidR="00D77320">
        <w:rPr>
          <w:rFonts w:hint="eastAsia"/>
        </w:rPr>
        <w:t>正态性检验，方差分析和相关分析</w:t>
      </w:r>
      <w:r w:rsidR="003F1F19">
        <w:rPr>
          <w:rFonts w:hint="eastAsia"/>
        </w:rPr>
        <w:t>。</w:t>
      </w:r>
      <w:r w:rsidR="00B81C08">
        <w:rPr>
          <w:rFonts w:hint="eastAsia"/>
        </w:rPr>
        <w:t>不用</w:t>
      </w:r>
      <w:r w:rsidR="00D77320">
        <w:rPr>
          <w:rFonts w:hint="eastAsia"/>
        </w:rPr>
        <w:t>分析</w:t>
      </w:r>
      <w:r w:rsidR="00AD43DF">
        <w:rPr>
          <w:rFonts w:hint="eastAsia"/>
        </w:rPr>
        <w:t>所有</w:t>
      </w:r>
      <w:r w:rsidR="00D77320">
        <w:rPr>
          <w:rFonts w:hint="eastAsia"/>
        </w:rPr>
        <w:t>变量</w:t>
      </w:r>
      <w:r w:rsidR="00AD43DF">
        <w:rPr>
          <w:rFonts w:hint="eastAsia"/>
        </w:rPr>
        <w:t>。</w:t>
      </w:r>
    </w:p>
    <w:p w14:paraId="1F3E50E3" w14:textId="77777777" w:rsidR="006745E6" w:rsidRDefault="00A21903" w:rsidP="006745E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撰写实验报告</w:t>
      </w:r>
      <w:r w:rsidR="003F1F19">
        <w:rPr>
          <w:rFonts w:hint="eastAsia"/>
        </w:rPr>
        <w:t>。</w:t>
      </w:r>
    </w:p>
    <w:p w14:paraId="34B1D222" w14:textId="77777777" w:rsidR="006745E6" w:rsidRDefault="006745E6" w:rsidP="006745E6">
      <w:pPr>
        <w:pStyle w:val="a7"/>
        <w:ind w:left="1260" w:firstLineChars="0" w:firstLine="0"/>
      </w:pPr>
    </w:p>
    <w:p w14:paraId="24D728A3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提交作业要求</w:t>
      </w:r>
    </w:p>
    <w:p w14:paraId="6D3EB739" w14:textId="77777777" w:rsidR="006745E6" w:rsidRDefault="00052B91" w:rsidP="009E53D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PDF</w:t>
      </w:r>
      <w:r>
        <w:rPr>
          <w:rFonts w:hint="eastAsia"/>
        </w:rPr>
        <w:t>文件</w:t>
      </w:r>
      <w:r w:rsidR="000C29EA">
        <w:rPr>
          <w:rFonts w:hint="eastAsia"/>
        </w:rPr>
        <w:t>（内含</w:t>
      </w:r>
      <w:r w:rsidR="000C29EA">
        <w:rPr>
          <w:rFonts w:hint="eastAsia"/>
        </w:rPr>
        <w:t>R code</w:t>
      </w:r>
      <w:r w:rsidR="000C29EA">
        <w:rPr>
          <w:rFonts w:hint="eastAsia"/>
        </w:rPr>
        <w:t>）</w:t>
      </w:r>
      <w:r w:rsidR="006745E6">
        <w:rPr>
          <w:rFonts w:hint="eastAsia"/>
        </w:rPr>
        <w:t>，</w:t>
      </w:r>
      <w:r w:rsidR="00467F4A">
        <w:rPr>
          <w:rFonts w:hint="eastAsia"/>
        </w:rPr>
        <w:t>图文并茂说明</w:t>
      </w:r>
      <w:r w:rsidR="004962E3">
        <w:rPr>
          <w:rFonts w:hint="eastAsia"/>
        </w:rPr>
        <w:t>对</w:t>
      </w:r>
      <w:r w:rsidR="00467F4A">
        <w:rPr>
          <w:rFonts w:hint="eastAsia"/>
        </w:rPr>
        <w:t>所选变量的</w:t>
      </w:r>
      <w:r w:rsidR="004962E3">
        <w:rPr>
          <w:rFonts w:hint="eastAsia"/>
        </w:rPr>
        <w:t>处理过程以及</w:t>
      </w:r>
      <w:r w:rsidR="00350CC5">
        <w:rPr>
          <w:rFonts w:hint="eastAsia"/>
        </w:rPr>
        <w:t>统计</w:t>
      </w:r>
      <w:r w:rsidR="00011A61">
        <w:rPr>
          <w:rFonts w:hint="eastAsia"/>
        </w:rPr>
        <w:t>推断</w:t>
      </w:r>
      <w:r w:rsidR="004962E3">
        <w:rPr>
          <w:rFonts w:hint="eastAsia"/>
        </w:rPr>
        <w:t>分析结果</w:t>
      </w:r>
      <w:r w:rsidR="003B108E">
        <w:rPr>
          <w:rFonts w:hint="eastAsia"/>
        </w:rPr>
        <w:t>。</w:t>
      </w:r>
      <w:r w:rsidR="00A13619">
        <w:rPr>
          <w:rFonts w:hint="eastAsia"/>
        </w:rPr>
        <w:t>对正态性检验和方差分析要求写出原假设</w:t>
      </w:r>
      <w:r w:rsidR="00A13619">
        <w:rPr>
          <w:rFonts w:hint="eastAsia"/>
        </w:rPr>
        <w:t>H0</w:t>
      </w:r>
      <w:r w:rsidR="00A13619">
        <w:rPr>
          <w:rFonts w:hint="eastAsia"/>
        </w:rPr>
        <w:t>，以及推断的逻辑过程。</w:t>
      </w:r>
    </w:p>
    <w:p w14:paraId="1A0806E3" w14:textId="77777777" w:rsidR="00672806" w:rsidRDefault="006745E6" w:rsidP="00BF223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存储文件名：学号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姓名</w:t>
      </w:r>
    </w:p>
    <w:p w14:paraId="40FCEBA3" w14:textId="77777777" w:rsidR="0050394C" w:rsidRDefault="0050394C" w:rsidP="00BF223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注意作业的简洁美观</w:t>
      </w:r>
      <w:r w:rsidR="00131643">
        <w:rPr>
          <w:rFonts w:hint="eastAsia"/>
        </w:rPr>
        <w:t>！</w:t>
      </w:r>
    </w:p>
    <w:p w14:paraId="41E89665" w14:textId="77777777" w:rsidR="000C7B7E" w:rsidRDefault="000C7B7E"/>
    <w:p w14:paraId="12DE73CA" w14:textId="77777777" w:rsidR="000C7B7E" w:rsidRDefault="000C7B7E"/>
    <w:sectPr w:rsidR="000C7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5159" w14:textId="77777777" w:rsidR="00B45929" w:rsidRDefault="00B45929" w:rsidP="006745E6">
      <w:r>
        <w:separator/>
      </w:r>
    </w:p>
  </w:endnote>
  <w:endnote w:type="continuationSeparator" w:id="0">
    <w:p w14:paraId="61D5FE7F" w14:textId="77777777" w:rsidR="00B45929" w:rsidRDefault="00B45929" w:rsidP="0067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85A" w14:textId="77777777" w:rsidR="00B45929" w:rsidRDefault="00B45929" w:rsidP="006745E6">
      <w:r>
        <w:separator/>
      </w:r>
    </w:p>
  </w:footnote>
  <w:footnote w:type="continuationSeparator" w:id="0">
    <w:p w14:paraId="129CBC36" w14:textId="77777777" w:rsidR="00B45929" w:rsidRDefault="00B45929" w:rsidP="0067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35C"/>
    <w:multiLevelType w:val="hybridMultilevel"/>
    <w:tmpl w:val="ACBE7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82241"/>
    <w:multiLevelType w:val="hybridMultilevel"/>
    <w:tmpl w:val="C1C8C3EC"/>
    <w:lvl w:ilvl="0" w:tplc="AC8281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07D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8735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DF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4E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35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94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024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24F4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7220"/>
    <w:multiLevelType w:val="hybridMultilevel"/>
    <w:tmpl w:val="2B6AECEC"/>
    <w:lvl w:ilvl="0" w:tplc="9C7E1F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01A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0EE6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C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6D1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0B37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84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F96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C40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DD3"/>
    <w:multiLevelType w:val="hybridMultilevel"/>
    <w:tmpl w:val="0950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FB1515"/>
    <w:multiLevelType w:val="hybridMultilevel"/>
    <w:tmpl w:val="D9F62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5173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4818943">
    <w:abstractNumId w:val="4"/>
  </w:num>
  <w:num w:numId="3" w16cid:durableId="1071611430">
    <w:abstractNumId w:val="3"/>
  </w:num>
  <w:num w:numId="4" w16cid:durableId="783113593">
    <w:abstractNumId w:val="0"/>
  </w:num>
  <w:num w:numId="5" w16cid:durableId="1358389292">
    <w:abstractNumId w:val="1"/>
  </w:num>
  <w:num w:numId="6" w16cid:durableId="92511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76"/>
    <w:rsid w:val="00005AE9"/>
    <w:rsid w:val="00011A61"/>
    <w:rsid w:val="0001351B"/>
    <w:rsid w:val="00023E5E"/>
    <w:rsid w:val="00024E2D"/>
    <w:rsid w:val="00026AEA"/>
    <w:rsid w:val="00046ED6"/>
    <w:rsid w:val="00051387"/>
    <w:rsid w:val="00052B91"/>
    <w:rsid w:val="000549D7"/>
    <w:rsid w:val="0006029F"/>
    <w:rsid w:val="00087F98"/>
    <w:rsid w:val="0009377C"/>
    <w:rsid w:val="00094D66"/>
    <w:rsid w:val="000C0E3D"/>
    <w:rsid w:val="000C2627"/>
    <w:rsid w:val="000C282E"/>
    <w:rsid w:val="000C29EA"/>
    <w:rsid w:val="000C7B7E"/>
    <w:rsid w:val="000E08C2"/>
    <w:rsid w:val="000F0F3A"/>
    <w:rsid w:val="00122739"/>
    <w:rsid w:val="00131643"/>
    <w:rsid w:val="00182DB6"/>
    <w:rsid w:val="001E2361"/>
    <w:rsid w:val="001F22DF"/>
    <w:rsid w:val="001F7E19"/>
    <w:rsid w:val="00202356"/>
    <w:rsid w:val="0022428C"/>
    <w:rsid w:val="00251651"/>
    <w:rsid w:val="00255376"/>
    <w:rsid w:val="002C3F80"/>
    <w:rsid w:val="002F15E1"/>
    <w:rsid w:val="00331C12"/>
    <w:rsid w:val="00350410"/>
    <w:rsid w:val="00350CC5"/>
    <w:rsid w:val="00352E3D"/>
    <w:rsid w:val="00375E8B"/>
    <w:rsid w:val="00376C1D"/>
    <w:rsid w:val="00380388"/>
    <w:rsid w:val="00381AF6"/>
    <w:rsid w:val="00383DD5"/>
    <w:rsid w:val="00393735"/>
    <w:rsid w:val="00395F4F"/>
    <w:rsid w:val="003A48A5"/>
    <w:rsid w:val="003B108E"/>
    <w:rsid w:val="003D1FDA"/>
    <w:rsid w:val="003D5970"/>
    <w:rsid w:val="003F1F19"/>
    <w:rsid w:val="004052D8"/>
    <w:rsid w:val="00431419"/>
    <w:rsid w:val="00453B44"/>
    <w:rsid w:val="00467F4A"/>
    <w:rsid w:val="004756DE"/>
    <w:rsid w:val="00482CB4"/>
    <w:rsid w:val="00483668"/>
    <w:rsid w:val="004962E3"/>
    <w:rsid w:val="004A5E53"/>
    <w:rsid w:val="004B3C6B"/>
    <w:rsid w:val="004D4E58"/>
    <w:rsid w:val="004E4C83"/>
    <w:rsid w:val="0050394C"/>
    <w:rsid w:val="005121A7"/>
    <w:rsid w:val="005330D9"/>
    <w:rsid w:val="0054202C"/>
    <w:rsid w:val="005556CC"/>
    <w:rsid w:val="00565F31"/>
    <w:rsid w:val="005673CF"/>
    <w:rsid w:val="00570B21"/>
    <w:rsid w:val="005A3BE1"/>
    <w:rsid w:val="005D39A4"/>
    <w:rsid w:val="005F39EA"/>
    <w:rsid w:val="00634E6D"/>
    <w:rsid w:val="006553E5"/>
    <w:rsid w:val="00661756"/>
    <w:rsid w:val="00667A6F"/>
    <w:rsid w:val="00672806"/>
    <w:rsid w:val="006745E6"/>
    <w:rsid w:val="006866F0"/>
    <w:rsid w:val="006955DA"/>
    <w:rsid w:val="006A1636"/>
    <w:rsid w:val="006B3D7B"/>
    <w:rsid w:val="006C4CB8"/>
    <w:rsid w:val="0071309B"/>
    <w:rsid w:val="00716245"/>
    <w:rsid w:val="007306C8"/>
    <w:rsid w:val="00731EF2"/>
    <w:rsid w:val="00736749"/>
    <w:rsid w:val="00742D7D"/>
    <w:rsid w:val="007449AA"/>
    <w:rsid w:val="007838A7"/>
    <w:rsid w:val="007875DA"/>
    <w:rsid w:val="007B2C13"/>
    <w:rsid w:val="007D36C7"/>
    <w:rsid w:val="00804BC7"/>
    <w:rsid w:val="00810359"/>
    <w:rsid w:val="008139B4"/>
    <w:rsid w:val="008512BD"/>
    <w:rsid w:val="00857921"/>
    <w:rsid w:val="0087004E"/>
    <w:rsid w:val="008A7681"/>
    <w:rsid w:val="008B4EF5"/>
    <w:rsid w:val="008E0F9F"/>
    <w:rsid w:val="00907B5B"/>
    <w:rsid w:val="00921A01"/>
    <w:rsid w:val="00932C1E"/>
    <w:rsid w:val="00940F68"/>
    <w:rsid w:val="009762AB"/>
    <w:rsid w:val="00977CD7"/>
    <w:rsid w:val="0098059F"/>
    <w:rsid w:val="00990DC6"/>
    <w:rsid w:val="009C305E"/>
    <w:rsid w:val="009C6AEB"/>
    <w:rsid w:val="009E53DD"/>
    <w:rsid w:val="009E67C6"/>
    <w:rsid w:val="009E7BEB"/>
    <w:rsid w:val="009F6D38"/>
    <w:rsid w:val="00A07C43"/>
    <w:rsid w:val="00A115F0"/>
    <w:rsid w:val="00A13619"/>
    <w:rsid w:val="00A16248"/>
    <w:rsid w:val="00A21903"/>
    <w:rsid w:val="00A31097"/>
    <w:rsid w:val="00A41B1A"/>
    <w:rsid w:val="00A43911"/>
    <w:rsid w:val="00A523A3"/>
    <w:rsid w:val="00A76F62"/>
    <w:rsid w:val="00A92E15"/>
    <w:rsid w:val="00AB47A5"/>
    <w:rsid w:val="00AB7BA1"/>
    <w:rsid w:val="00AC733B"/>
    <w:rsid w:val="00AC7E03"/>
    <w:rsid w:val="00AD2C64"/>
    <w:rsid w:val="00AD43DF"/>
    <w:rsid w:val="00AD7A0D"/>
    <w:rsid w:val="00AE0F81"/>
    <w:rsid w:val="00B07A01"/>
    <w:rsid w:val="00B241E6"/>
    <w:rsid w:val="00B26FF3"/>
    <w:rsid w:val="00B45929"/>
    <w:rsid w:val="00B5043F"/>
    <w:rsid w:val="00B63111"/>
    <w:rsid w:val="00B81C08"/>
    <w:rsid w:val="00B8679A"/>
    <w:rsid w:val="00B97B4B"/>
    <w:rsid w:val="00BA14ED"/>
    <w:rsid w:val="00BB1F18"/>
    <w:rsid w:val="00BF223C"/>
    <w:rsid w:val="00C023AC"/>
    <w:rsid w:val="00C03F02"/>
    <w:rsid w:val="00C120AA"/>
    <w:rsid w:val="00C17D8E"/>
    <w:rsid w:val="00C37C37"/>
    <w:rsid w:val="00C40DC4"/>
    <w:rsid w:val="00C603A6"/>
    <w:rsid w:val="00C64EFE"/>
    <w:rsid w:val="00C65E55"/>
    <w:rsid w:val="00C92140"/>
    <w:rsid w:val="00C95E1F"/>
    <w:rsid w:val="00CC7C79"/>
    <w:rsid w:val="00CD2B89"/>
    <w:rsid w:val="00CD66A3"/>
    <w:rsid w:val="00CF1CED"/>
    <w:rsid w:val="00D34FE9"/>
    <w:rsid w:val="00D37EA6"/>
    <w:rsid w:val="00D511F7"/>
    <w:rsid w:val="00D52031"/>
    <w:rsid w:val="00D7530A"/>
    <w:rsid w:val="00D77320"/>
    <w:rsid w:val="00D91F63"/>
    <w:rsid w:val="00DC0B05"/>
    <w:rsid w:val="00E01B25"/>
    <w:rsid w:val="00E148E2"/>
    <w:rsid w:val="00E35B53"/>
    <w:rsid w:val="00E50002"/>
    <w:rsid w:val="00E84F96"/>
    <w:rsid w:val="00E92EAB"/>
    <w:rsid w:val="00E92F28"/>
    <w:rsid w:val="00EB0BB4"/>
    <w:rsid w:val="00EC73C7"/>
    <w:rsid w:val="00ED0AC0"/>
    <w:rsid w:val="00EE2D53"/>
    <w:rsid w:val="00EE4601"/>
    <w:rsid w:val="00EF6D53"/>
    <w:rsid w:val="00F046A6"/>
    <w:rsid w:val="00F325A6"/>
    <w:rsid w:val="00F32D30"/>
    <w:rsid w:val="00F4097D"/>
    <w:rsid w:val="00F750F6"/>
    <w:rsid w:val="00F8394F"/>
    <w:rsid w:val="00F95438"/>
    <w:rsid w:val="00F95826"/>
    <w:rsid w:val="00F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E1E81"/>
  <w15:chartTrackingRefBased/>
  <w15:docId w15:val="{BE1D3F71-0343-4793-AD07-4030DB1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5E6"/>
    <w:rPr>
      <w:sz w:val="18"/>
      <w:szCs w:val="18"/>
    </w:rPr>
  </w:style>
  <w:style w:type="paragraph" w:styleId="a7">
    <w:name w:val="List Paragraph"/>
    <w:basedOn w:val="a"/>
    <w:uiPriority w:val="34"/>
    <w:qFormat/>
    <w:rsid w:val="006745E6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26AE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B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233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90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16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514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36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8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2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908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702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770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53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5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537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495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huhong</dc:creator>
  <cp:keywords/>
  <dc:description/>
  <cp:lastModifiedBy>hu hong</cp:lastModifiedBy>
  <cp:revision>184</cp:revision>
  <dcterms:created xsi:type="dcterms:W3CDTF">2018-09-19T02:46:00Z</dcterms:created>
  <dcterms:modified xsi:type="dcterms:W3CDTF">2023-02-26T09:16:00Z</dcterms:modified>
</cp:coreProperties>
</file>