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6C79" w14:textId="77777777" w:rsidR="006745E6" w:rsidRPr="00C508DB" w:rsidRDefault="00A7265D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C508DB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C508DB">
        <w:rPr>
          <w:rFonts w:ascii="Times New Roman" w:eastAsia="宋体" w:hAnsi="Times New Roman" w:cs="Times New Roman"/>
          <w:sz w:val="28"/>
          <w:szCs w:val="28"/>
        </w:rPr>
        <w:t>实验</w:t>
      </w:r>
      <w:r w:rsidRPr="00C508DB">
        <w:rPr>
          <w:rFonts w:ascii="Times New Roman" w:eastAsia="宋体" w:hAnsi="Times New Roman" w:cs="Times New Roman"/>
          <w:sz w:val="28"/>
          <w:szCs w:val="28"/>
        </w:rPr>
        <w:t>06</w:t>
      </w:r>
      <w:r w:rsidR="006745E6" w:rsidRPr="00C508DB">
        <w:rPr>
          <w:rFonts w:ascii="Times New Roman" w:eastAsia="宋体" w:hAnsi="Times New Roman" w:cs="Times New Roman"/>
          <w:sz w:val="28"/>
          <w:szCs w:val="28"/>
        </w:rPr>
        <w:t>：</w:t>
      </w:r>
      <w:r w:rsidR="006745E6" w:rsidRPr="00C508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4C1EDA" w:rsidRPr="00C508DB">
        <w:rPr>
          <w:rFonts w:ascii="Times New Roman" w:eastAsia="宋体" w:hAnsi="Times New Roman" w:cs="Times New Roman"/>
          <w:sz w:val="28"/>
          <w:szCs w:val="28"/>
        </w:rPr>
        <w:t>R</w:t>
      </w:r>
      <w:r w:rsidR="004C1EDA" w:rsidRPr="00C508DB">
        <w:rPr>
          <w:rFonts w:ascii="Times New Roman" w:eastAsia="宋体" w:hAnsi="Times New Roman" w:cs="Times New Roman"/>
          <w:sz w:val="28"/>
          <w:szCs w:val="28"/>
        </w:rPr>
        <w:t>语言线性回归模型应用</w:t>
      </w:r>
    </w:p>
    <w:p w14:paraId="2E9822D1" w14:textId="77777777" w:rsidR="006745E6" w:rsidRPr="00C508DB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实验目的</w:t>
      </w:r>
    </w:p>
    <w:p w14:paraId="1D7C82FF" w14:textId="77777777" w:rsidR="006745E6" w:rsidRPr="00C508DB" w:rsidRDefault="0006029F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熟悉</w:t>
      </w:r>
      <w:r w:rsidR="000F0F3A" w:rsidRPr="00C508DB">
        <w:rPr>
          <w:rFonts w:ascii="Times New Roman" w:hAnsi="Times New Roman"/>
        </w:rPr>
        <w:t>R</w:t>
      </w:r>
      <w:r w:rsidR="000F0F3A" w:rsidRPr="00C508DB">
        <w:rPr>
          <w:rFonts w:ascii="Times New Roman" w:hAnsi="Times New Roman"/>
        </w:rPr>
        <w:t>语言对</w:t>
      </w:r>
      <w:r w:rsidR="003A48A5" w:rsidRPr="00C508DB">
        <w:rPr>
          <w:rFonts w:ascii="Times New Roman" w:hAnsi="Times New Roman"/>
        </w:rPr>
        <w:t>城市与区域系统</w:t>
      </w:r>
      <w:r w:rsidR="000F0F3A" w:rsidRPr="00C508DB">
        <w:rPr>
          <w:rFonts w:ascii="Times New Roman" w:hAnsi="Times New Roman"/>
        </w:rPr>
        <w:t>数据进行</w:t>
      </w:r>
      <w:r w:rsidR="00A56D23" w:rsidRPr="00C508DB">
        <w:rPr>
          <w:rFonts w:ascii="Times New Roman" w:hAnsi="Times New Roman"/>
        </w:rPr>
        <w:t>线性回归分析</w:t>
      </w:r>
      <w:r w:rsidR="00087F98" w:rsidRPr="00C508DB">
        <w:rPr>
          <w:rFonts w:ascii="Times New Roman" w:hAnsi="Times New Roman"/>
        </w:rPr>
        <w:t>。</w:t>
      </w:r>
    </w:p>
    <w:p w14:paraId="4CBA26A9" w14:textId="77777777" w:rsidR="006745E6" w:rsidRPr="00C508DB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1C69F9D0" w14:textId="77777777" w:rsidR="006745E6" w:rsidRPr="00C508DB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实验数据和实验要求</w:t>
      </w:r>
    </w:p>
    <w:p w14:paraId="28A160ED" w14:textId="77777777" w:rsidR="00B8679A" w:rsidRPr="00C508DB" w:rsidRDefault="00087F98" w:rsidP="00B8679A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导入</w:t>
      </w:r>
      <w:r w:rsidR="00A7265D" w:rsidRPr="00C508DB">
        <w:rPr>
          <w:rFonts w:ascii="Times New Roman" w:hAnsi="Times New Roman"/>
        </w:rPr>
        <w:t>data0</w:t>
      </w:r>
      <w:r w:rsidR="00E87918" w:rsidRPr="00C508DB">
        <w:rPr>
          <w:rFonts w:ascii="Times New Roman" w:hAnsi="Times New Roman"/>
        </w:rPr>
        <w:t>6</w:t>
      </w:r>
      <w:r w:rsidRPr="00C508DB">
        <w:rPr>
          <w:rFonts w:ascii="Times New Roman" w:hAnsi="Times New Roman"/>
        </w:rPr>
        <w:t>.csv</w:t>
      </w:r>
      <w:r w:rsidRPr="00C508DB">
        <w:rPr>
          <w:rFonts w:ascii="Times New Roman" w:hAnsi="Times New Roman"/>
        </w:rPr>
        <w:t>文件，</w:t>
      </w:r>
      <w:r w:rsidR="008B4EF5" w:rsidRPr="00C508DB">
        <w:rPr>
          <w:rFonts w:ascii="Times New Roman" w:hAnsi="Times New Roman"/>
        </w:rPr>
        <w:t>请</w:t>
      </w:r>
      <w:r w:rsidR="002526F4" w:rsidRPr="00C508DB">
        <w:rPr>
          <w:rFonts w:ascii="Times New Roman" w:hAnsi="Times New Roman"/>
        </w:rPr>
        <w:t>选择因变量和自变量，</w:t>
      </w:r>
      <w:r w:rsidR="00E523CB" w:rsidRPr="00C508DB">
        <w:rPr>
          <w:rFonts w:ascii="Times New Roman" w:hAnsi="Times New Roman"/>
        </w:rPr>
        <w:t>建立</w:t>
      </w:r>
      <w:r w:rsidR="001D223D" w:rsidRPr="00C508DB">
        <w:rPr>
          <w:rFonts w:ascii="Times New Roman" w:hAnsi="Times New Roman"/>
        </w:rPr>
        <w:t>线性回归模型</w:t>
      </w:r>
      <w:r w:rsidR="002526F4" w:rsidRPr="00C508DB">
        <w:rPr>
          <w:rFonts w:ascii="Times New Roman" w:hAnsi="Times New Roman"/>
        </w:rPr>
        <w:t>分析影响城市房价的主要建成环境因素</w:t>
      </w:r>
      <w:r w:rsidRPr="00C508DB">
        <w:rPr>
          <w:rFonts w:ascii="Times New Roman" w:hAnsi="Times New Roman"/>
        </w:rPr>
        <w:t>。</w:t>
      </w:r>
    </w:p>
    <w:p w14:paraId="52103F0F" w14:textId="77777777" w:rsidR="005330D9" w:rsidRPr="00C508DB" w:rsidRDefault="005330D9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54500FEB" w14:textId="77777777" w:rsidR="006745E6" w:rsidRPr="00C508DB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实验主要步骤</w:t>
      </w:r>
    </w:p>
    <w:p w14:paraId="1E7F92AC" w14:textId="2916F3CB" w:rsidR="006745E6" w:rsidRPr="00C508DB" w:rsidRDefault="00667A6F" w:rsidP="00A1277B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打开</w:t>
      </w:r>
      <w:r w:rsidR="00C508DB" w:rsidRPr="00C508DB">
        <w:rPr>
          <w:rFonts w:ascii="Times New Roman" w:hAnsi="Times New Roman"/>
        </w:rPr>
        <w:t>chapter9_homework06</w:t>
      </w:r>
      <w:r w:rsidR="00801835" w:rsidRPr="00C508DB">
        <w:rPr>
          <w:rFonts w:ascii="Times New Roman" w:hAnsi="Times New Roman"/>
        </w:rPr>
        <w:t>.R</w:t>
      </w:r>
      <w:r w:rsidRPr="00C508DB">
        <w:rPr>
          <w:rFonts w:ascii="Times New Roman" w:hAnsi="Times New Roman"/>
        </w:rPr>
        <w:t>文件，修改文件路径导入自己的</w:t>
      </w:r>
      <w:r w:rsidR="00A7265D" w:rsidRPr="00C508DB">
        <w:rPr>
          <w:rFonts w:ascii="Times New Roman" w:hAnsi="Times New Roman"/>
        </w:rPr>
        <w:t>data0</w:t>
      </w:r>
      <w:r w:rsidR="00124427" w:rsidRPr="00C508DB">
        <w:rPr>
          <w:rFonts w:ascii="Times New Roman" w:hAnsi="Times New Roman"/>
        </w:rPr>
        <w:t>6</w:t>
      </w:r>
      <w:r w:rsidRPr="00C508DB">
        <w:rPr>
          <w:rFonts w:ascii="Times New Roman" w:hAnsi="Times New Roman"/>
        </w:rPr>
        <w:t>.csv</w:t>
      </w:r>
      <w:r w:rsidR="00453B44" w:rsidRPr="00C508DB">
        <w:rPr>
          <w:rFonts w:ascii="Times New Roman" w:hAnsi="Times New Roman"/>
        </w:rPr>
        <w:t>，该数据是</w:t>
      </w:r>
      <w:r w:rsidR="000B2FF4" w:rsidRPr="000B2FF4">
        <w:rPr>
          <w:rFonts w:ascii="Times New Roman" w:hAnsi="Times New Roman" w:hint="eastAsia"/>
        </w:rPr>
        <w:t>2010</w:t>
      </w:r>
      <w:r w:rsidR="000B2FF4" w:rsidRPr="000B2FF4">
        <w:rPr>
          <w:rFonts w:ascii="Times New Roman" w:hAnsi="Times New Roman" w:hint="eastAsia"/>
        </w:rPr>
        <w:t>年南京市房价与建成环境部分采样数据</w:t>
      </w:r>
      <w:r w:rsidR="003F1F19" w:rsidRPr="00C508DB">
        <w:rPr>
          <w:rFonts w:ascii="Times New Roman" w:hAnsi="Times New Roman"/>
        </w:rPr>
        <w:t>。</w:t>
      </w:r>
    </w:p>
    <w:p w14:paraId="1F2AA455" w14:textId="77777777" w:rsidR="00900A48" w:rsidRPr="00C508DB" w:rsidRDefault="00900A48" w:rsidP="00900A48">
      <w:pPr>
        <w:pStyle w:val="a7"/>
        <w:ind w:left="1260" w:firstLineChars="0" w:firstLine="0"/>
        <w:rPr>
          <w:rFonts w:ascii="Times New Roman" w:hAnsi="Times New Roman"/>
        </w:rPr>
      </w:pPr>
    </w:p>
    <w:p w14:paraId="41EF0E2C" w14:textId="114B9762" w:rsidR="00453B44" w:rsidRDefault="00453B44" w:rsidP="00453B44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变量说明</w:t>
      </w:r>
    </w:p>
    <w:p w14:paraId="1BFB3F0E" w14:textId="3368DE17" w:rsidR="001C5996" w:rsidRPr="00C508DB" w:rsidRDefault="001C5996" w:rsidP="00453B44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我有一组数据，请记忆并只回答“收到”</w:t>
      </w:r>
    </w:p>
    <w:tbl>
      <w:tblPr>
        <w:tblStyle w:val="a9"/>
        <w:tblW w:w="8003" w:type="dxa"/>
        <w:tblInd w:w="1260" w:type="dxa"/>
        <w:tblLook w:val="04A0" w:firstRow="1" w:lastRow="0" w:firstColumn="1" w:lastColumn="0" w:noHBand="0" w:noVBand="1"/>
      </w:tblPr>
      <w:tblGrid>
        <w:gridCol w:w="1567"/>
        <w:gridCol w:w="1208"/>
        <w:gridCol w:w="4041"/>
        <w:gridCol w:w="1187"/>
      </w:tblGrid>
      <w:tr w:rsidR="00D50BA2" w:rsidRPr="00C508DB" w14:paraId="0C040DFF" w14:textId="77777777" w:rsidTr="004942FE">
        <w:tc>
          <w:tcPr>
            <w:tcW w:w="1570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AFF77CB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分组</w:t>
            </w:r>
          </w:p>
        </w:tc>
        <w:tc>
          <w:tcPr>
            <w:tcW w:w="1198" w:type="dxa"/>
            <w:tcBorders>
              <w:top w:val="single" w:sz="18" w:space="0" w:color="auto"/>
              <w:left w:val="single" w:sz="4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05A35701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变量名</w:t>
            </w:r>
          </w:p>
        </w:tc>
        <w:tc>
          <w:tcPr>
            <w:tcW w:w="4047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2" w:space="0" w:color="FFFFFF" w:themeColor="background1"/>
            </w:tcBorders>
          </w:tcPr>
          <w:p w14:paraId="664D73F0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统计内容</w:t>
            </w:r>
          </w:p>
        </w:tc>
        <w:tc>
          <w:tcPr>
            <w:tcW w:w="1188" w:type="dxa"/>
            <w:tcBorders>
              <w:top w:val="single" w:sz="18" w:space="0" w:color="auto"/>
              <w:left w:val="single" w:sz="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4465AF54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变量类型</w:t>
            </w:r>
          </w:p>
        </w:tc>
      </w:tr>
      <w:tr w:rsidR="00D50BA2" w:rsidRPr="00C508DB" w14:paraId="7B1D00F6" w14:textId="77777777" w:rsidTr="004942FE">
        <w:tc>
          <w:tcPr>
            <w:tcW w:w="1570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299B95F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12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E691ACC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ID</w:t>
            </w:r>
          </w:p>
        </w:tc>
        <w:tc>
          <w:tcPr>
            <w:tcW w:w="4047" w:type="dxa"/>
            <w:tcBorders>
              <w:top w:val="single" w:sz="12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1135E12C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记录编码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B0C1F63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664D7AFA" w14:textId="77777777" w:rsidTr="004942FE">
        <w:tc>
          <w:tcPr>
            <w:tcW w:w="1570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2BAE211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67F7406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HPRICE1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1292FFD2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房屋单价（元</w:t>
            </w:r>
            <w:r w:rsidRPr="00C508DB">
              <w:rPr>
                <w:rFonts w:ascii="Times New Roman" w:hAnsi="Times New Roman"/>
              </w:rPr>
              <w:t>/</w:t>
            </w:r>
            <w:r w:rsidRPr="00C508DB">
              <w:rPr>
                <w:rFonts w:ascii="Times New Roman" w:hAnsi="Times New Roman"/>
              </w:rPr>
              <w:t>平米）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C6CD5A9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41BB9319" w14:textId="77777777" w:rsidTr="004942FE"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4573A6B5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房屋结构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0CF3816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HSIZE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8A75EAA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房屋面积（平方米）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37E75BDA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5A2AC4B0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54070098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BAEB13E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HNBATHR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67D2722F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浴室数量（个）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0F736D0A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1C5B9B31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35C88CA6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69C887AE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HFLOOR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D0A1413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楼层（层）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16B0EC08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056ED6CD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015D67B1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75FB050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BUILDY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CFBE40D" w14:textId="77777777" w:rsidR="00D50BA2" w:rsidRPr="00C508DB" w:rsidRDefault="00D50BA2" w:rsidP="000549D7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建筑年代（年）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66896D2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48C6223A" w14:textId="77777777" w:rsidTr="004942FE"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08332827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社区周边特征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2D98240E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RILAK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40ABF64B" w14:textId="77777777" w:rsidR="00D50BA2" w:rsidRPr="00C508DB" w:rsidRDefault="00D50BA2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小区</w:t>
            </w:r>
            <w:r w:rsidRPr="00C508DB">
              <w:rPr>
                <w:rFonts w:ascii="Times New Roman" w:hAnsi="Times New Roman"/>
              </w:rPr>
              <w:t>500</w:t>
            </w:r>
            <w:r w:rsidRPr="00C508DB">
              <w:rPr>
                <w:rFonts w:ascii="Times New Roman" w:hAnsi="Times New Roman"/>
              </w:rPr>
              <w:t>米范围内是否有玄武湖或秦淮河（</w:t>
            </w:r>
            <w:r w:rsidRPr="00C508DB">
              <w:rPr>
                <w:rFonts w:ascii="Times New Roman" w:hAnsi="Times New Roman"/>
              </w:rPr>
              <w:t xml:space="preserve">0 </w:t>
            </w:r>
            <w:r w:rsidRPr="00C508DB">
              <w:rPr>
                <w:rFonts w:ascii="Times New Roman" w:hAnsi="Times New Roman"/>
              </w:rPr>
              <w:t>否，</w:t>
            </w:r>
            <w:r w:rsidRPr="00C508DB">
              <w:rPr>
                <w:rFonts w:ascii="Times New Roman" w:hAnsi="Times New Roman"/>
              </w:rPr>
              <w:t xml:space="preserve">1 </w:t>
            </w:r>
            <w:r w:rsidRPr="00C508DB">
              <w:rPr>
                <w:rFonts w:ascii="Times New Roman" w:hAnsi="Times New Roman"/>
              </w:rPr>
              <w:t>有）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2014607B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分类</w:t>
            </w:r>
          </w:p>
        </w:tc>
      </w:tr>
      <w:tr w:rsidR="00D50BA2" w:rsidRPr="00C508DB" w14:paraId="006136AF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741BF936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70348D44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NSCDIS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B1C6543" w14:textId="77777777" w:rsidR="00D50BA2" w:rsidRPr="00C508DB" w:rsidRDefault="00D50BA2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是否为学区房（</w:t>
            </w:r>
            <w:r w:rsidRPr="00C508DB">
              <w:rPr>
                <w:rFonts w:ascii="Times New Roman" w:hAnsi="Times New Roman"/>
              </w:rPr>
              <w:t xml:space="preserve">0 </w:t>
            </w:r>
            <w:r w:rsidRPr="00C508DB">
              <w:rPr>
                <w:rFonts w:ascii="Times New Roman" w:hAnsi="Times New Roman"/>
              </w:rPr>
              <w:t>否，</w:t>
            </w:r>
            <w:r w:rsidRPr="00C508DB">
              <w:rPr>
                <w:rFonts w:ascii="Times New Roman" w:hAnsi="Times New Roman"/>
              </w:rPr>
              <w:t>1</w:t>
            </w:r>
            <w:r w:rsidRPr="00C508DB">
              <w:rPr>
                <w:rFonts w:ascii="Times New Roman" w:hAnsi="Times New Roman"/>
              </w:rPr>
              <w:t>有）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7B65830B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分类</w:t>
            </w:r>
          </w:p>
        </w:tc>
      </w:tr>
      <w:tr w:rsidR="00D50BA2" w:rsidRPr="00C508DB" w14:paraId="460BBF5E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2C7B8A74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A7B446F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NPARK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05FD1258" w14:textId="77777777" w:rsidR="00D50BA2" w:rsidRPr="00C508DB" w:rsidRDefault="00D50BA2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小区</w:t>
            </w:r>
            <w:r w:rsidRPr="00C508DB">
              <w:rPr>
                <w:rFonts w:ascii="Times New Roman" w:hAnsi="Times New Roman"/>
              </w:rPr>
              <w:t>500</w:t>
            </w:r>
            <w:r w:rsidRPr="00C508DB">
              <w:rPr>
                <w:rFonts w:ascii="Times New Roman" w:hAnsi="Times New Roman"/>
              </w:rPr>
              <w:t>米范围内是否有公园（</w:t>
            </w:r>
            <w:r w:rsidRPr="00C508DB">
              <w:rPr>
                <w:rFonts w:ascii="Times New Roman" w:hAnsi="Times New Roman"/>
              </w:rPr>
              <w:t xml:space="preserve">0 </w:t>
            </w:r>
            <w:r w:rsidRPr="00C508DB">
              <w:rPr>
                <w:rFonts w:ascii="Times New Roman" w:hAnsi="Times New Roman"/>
              </w:rPr>
              <w:t>否，</w:t>
            </w:r>
            <w:r w:rsidRPr="00C508DB">
              <w:rPr>
                <w:rFonts w:ascii="Times New Roman" w:hAnsi="Times New Roman"/>
              </w:rPr>
              <w:t>1</w:t>
            </w:r>
            <w:r w:rsidRPr="00C508DB">
              <w:rPr>
                <w:rFonts w:ascii="Times New Roman" w:hAnsi="Times New Roman"/>
              </w:rPr>
              <w:t>有）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58B58066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分类</w:t>
            </w:r>
          </w:p>
        </w:tc>
      </w:tr>
      <w:tr w:rsidR="00D50BA2" w:rsidRPr="00C508DB" w14:paraId="47163B4D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4BB94BB8" w14:textId="77777777" w:rsidR="00D50BA2" w:rsidRPr="00C508DB" w:rsidRDefault="00D50BA2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1E9AB221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UR</w:t>
            </w:r>
            <w:r w:rsidR="005C061B" w:rsidRPr="00C508DB">
              <w:rPr>
                <w:rFonts w:ascii="Times New Roman" w:hAnsi="Times New Roman"/>
              </w:rPr>
              <w:t>SUB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FB05F20" w14:textId="77777777" w:rsidR="009A4329" w:rsidRPr="00C508DB" w:rsidRDefault="005937D2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所在区域</w:t>
            </w:r>
            <w:r w:rsidR="00D50BA2" w:rsidRPr="00C508DB">
              <w:rPr>
                <w:rFonts w:ascii="Times New Roman" w:hAnsi="Times New Roman"/>
              </w:rPr>
              <w:t>（</w:t>
            </w:r>
            <w:r w:rsidR="00D50BA2" w:rsidRPr="00C508DB">
              <w:rPr>
                <w:rFonts w:ascii="Times New Roman" w:hAnsi="Times New Roman"/>
              </w:rPr>
              <w:t xml:space="preserve">0 </w:t>
            </w:r>
            <w:r w:rsidRPr="00C508DB">
              <w:rPr>
                <w:rFonts w:ascii="Times New Roman" w:hAnsi="Times New Roman"/>
              </w:rPr>
              <w:t>长江以北郊区</w:t>
            </w:r>
            <w:r w:rsidR="00D50BA2" w:rsidRPr="00C508DB">
              <w:rPr>
                <w:rFonts w:ascii="Times New Roman" w:hAnsi="Times New Roman"/>
              </w:rPr>
              <w:t>，</w:t>
            </w:r>
            <w:r w:rsidR="00D50BA2" w:rsidRPr="00C508DB">
              <w:rPr>
                <w:rFonts w:ascii="Times New Roman" w:hAnsi="Times New Roman"/>
              </w:rPr>
              <w:t>1</w:t>
            </w:r>
            <w:r w:rsidRPr="00C508DB">
              <w:rPr>
                <w:rFonts w:ascii="Times New Roman" w:hAnsi="Times New Roman"/>
              </w:rPr>
              <w:t>主城区，</w:t>
            </w:r>
          </w:p>
          <w:p w14:paraId="1C3E1EE0" w14:textId="77777777" w:rsidR="00D50BA2" w:rsidRPr="00C508DB" w:rsidRDefault="005937D2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 xml:space="preserve">2 </w:t>
            </w:r>
            <w:r w:rsidRPr="00C508DB">
              <w:rPr>
                <w:rFonts w:ascii="Times New Roman" w:hAnsi="Times New Roman"/>
              </w:rPr>
              <w:t>长江以南郊区</w:t>
            </w:r>
            <w:r w:rsidR="00D50BA2" w:rsidRPr="00C508DB">
              <w:rPr>
                <w:rFonts w:ascii="Times New Roman" w:hAnsi="Times New Roman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16333F75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分类</w:t>
            </w:r>
          </w:p>
        </w:tc>
      </w:tr>
      <w:tr w:rsidR="00D50BA2" w:rsidRPr="00C508DB" w14:paraId="1C2FC203" w14:textId="77777777" w:rsidTr="004942FE">
        <w:tc>
          <w:tcPr>
            <w:tcW w:w="1570" w:type="dxa"/>
            <w:vMerge w:val="restart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  <w:vAlign w:val="center"/>
          </w:tcPr>
          <w:p w14:paraId="3AEDE3F9" w14:textId="77777777" w:rsidR="00D50BA2" w:rsidRPr="00C508DB" w:rsidRDefault="0084456C" w:rsidP="00D50BA2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交通</w:t>
            </w:r>
            <w:r w:rsidR="00D50BA2" w:rsidRPr="00C508DB">
              <w:rPr>
                <w:rFonts w:ascii="Times New Roman" w:hAnsi="Times New Roman"/>
              </w:rPr>
              <w:t>可达性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534F899E" w14:textId="77777777" w:rsidR="00D50BA2" w:rsidRPr="00C508DB" w:rsidRDefault="00D50BA2" w:rsidP="003362F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D_PMSP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2D5F5B26" w14:textId="77777777" w:rsidR="00D50BA2" w:rsidRPr="00C508DB" w:rsidRDefault="00D50BA2" w:rsidP="005D39A4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距最近地铁站的距离（米）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3E389819" w14:textId="77777777" w:rsidR="00D50BA2" w:rsidRPr="00C508DB" w:rsidRDefault="00D50BA2" w:rsidP="000D2251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1484810B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6F32B924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FFFFFF" w:themeColor="background1"/>
              <w:right w:val="single" w:sz="2" w:space="0" w:color="FFFFFF" w:themeColor="background1"/>
            </w:tcBorders>
          </w:tcPr>
          <w:p w14:paraId="07F581EF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D_PCBD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2" w:space="0" w:color="FFFFFF" w:themeColor="background1"/>
              <w:right w:val="single" w:sz="2" w:space="0" w:color="FFFFFF" w:themeColor="background1"/>
            </w:tcBorders>
          </w:tcPr>
          <w:p w14:paraId="70865802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距最近</w:t>
            </w:r>
            <w:r w:rsidRPr="00C508DB">
              <w:rPr>
                <w:rFonts w:ascii="Times New Roman" w:hAnsi="Times New Roman"/>
              </w:rPr>
              <w:t>CBD</w:t>
            </w:r>
            <w:r w:rsidRPr="00C508DB">
              <w:rPr>
                <w:rFonts w:ascii="Times New Roman" w:hAnsi="Times New Roman"/>
              </w:rPr>
              <w:t>的距离（米）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2" w:space="0" w:color="FFFFFF" w:themeColor="background1"/>
              <w:right w:val="single" w:sz="4" w:space="0" w:color="FFFFFF" w:themeColor="background1"/>
            </w:tcBorders>
          </w:tcPr>
          <w:p w14:paraId="6CEB28AE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  <w:tr w:rsidR="00D50BA2" w:rsidRPr="00C508DB" w14:paraId="44528670" w14:textId="77777777" w:rsidTr="004942FE">
        <w:tc>
          <w:tcPr>
            <w:tcW w:w="1570" w:type="dxa"/>
            <w:vMerge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3A5730C7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left w:val="single" w:sz="4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3DF71B75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D_PRAILS</w:t>
            </w:r>
          </w:p>
        </w:tc>
        <w:tc>
          <w:tcPr>
            <w:tcW w:w="4047" w:type="dxa"/>
            <w:tcBorders>
              <w:left w:val="single" w:sz="2" w:space="0" w:color="FFFFFF" w:themeColor="background1"/>
              <w:bottom w:val="single" w:sz="18" w:space="0" w:color="auto"/>
              <w:right w:val="single" w:sz="2" w:space="0" w:color="FFFFFF" w:themeColor="background1"/>
            </w:tcBorders>
          </w:tcPr>
          <w:p w14:paraId="4BE53730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距最近火车站</w:t>
            </w:r>
            <w:r w:rsidRPr="00C508DB">
              <w:rPr>
                <w:rFonts w:ascii="Times New Roman" w:hAnsi="Times New Roman"/>
              </w:rPr>
              <w:t>/</w:t>
            </w:r>
            <w:r w:rsidRPr="00C508DB">
              <w:rPr>
                <w:rFonts w:ascii="Times New Roman" w:hAnsi="Times New Roman"/>
              </w:rPr>
              <w:t>高铁站的距离（米）</w:t>
            </w:r>
          </w:p>
        </w:tc>
        <w:tc>
          <w:tcPr>
            <w:tcW w:w="1188" w:type="dxa"/>
            <w:tcBorders>
              <w:left w:val="single" w:sz="2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3383048E" w14:textId="77777777" w:rsidR="00D50BA2" w:rsidRPr="00C508DB" w:rsidRDefault="00D50BA2" w:rsidP="0030588A">
            <w:pPr>
              <w:pStyle w:val="a7"/>
              <w:ind w:firstLineChars="0" w:firstLine="0"/>
              <w:rPr>
                <w:rFonts w:ascii="Times New Roman" w:hAnsi="Times New Roman"/>
              </w:rPr>
            </w:pPr>
            <w:r w:rsidRPr="00C508DB">
              <w:rPr>
                <w:rFonts w:ascii="Times New Roman" w:hAnsi="Times New Roman"/>
              </w:rPr>
              <w:t>连续</w:t>
            </w:r>
          </w:p>
        </w:tc>
      </w:tr>
    </w:tbl>
    <w:p w14:paraId="2CFC6223" w14:textId="77777777" w:rsidR="00900A48" w:rsidRPr="00C508DB" w:rsidRDefault="00900A48" w:rsidP="00900A48">
      <w:pPr>
        <w:pStyle w:val="a7"/>
        <w:ind w:left="1260" w:firstLineChars="0" w:firstLine="0"/>
        <w:rPr>
          <w:rFonts w:ascii="Times New Roman" w:hAnsi="Times New Roman"/>
        </w:rPr>
      </w:pPr>
    </w:p>
    <w:p w14:paraId="694D9E52" w14:textId="718F85FA" w:rsidR="006955DA" w:rsidRPr="00C508DB" w:rsidRDefault="004E74BA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参考</w:t>
      </w:r>
      <w:r w:rsidR="00801835" w:rsidRPr="00C508DB">
        <w:rPr>
          <w:rFonts w:ascii="Times New Roman" w:hAnsi="Times New Roman"/>
        </w:rPr>
        <w:t>chapter9_homework06</w:t>
      </w:r>
      <w:r w:rsidRPr="00C508DB">
        <w:rPr>
          <w:rFonts w:ascii="Times New Roman" w:hAnsi="Times New Roman"/>
        </w:rPr>
        <w:t>.R</w:t>
      </w:r>
      <w:r w:rsidRPr="00C508DB">
        <w:rPr>
          <w:rFonts w:ascii="Times New Roman" w:hAnsi="Times New Roman"/>
        </w:rPr>
        <w:t>编码，</w:t>
      </w:r>
      <w:r w:rsidR="00A523A3" w:rsidRPr="00C508DB">
        <w:rPr>
          <w:rFonts w:ascii="Times New Roman" w:hAnsi="Times New Roman"/>
        </w:rPr>
        <w:t>自主选择</w:t>
      </w:r>
      <w:r w:rsidR="00D77320" w:rsidRPr="00C508DB">
        <w:rPr>
          <w:rFonts w:ascii="Times New Roman" w:hAnsi="Times New Roman"/>
        </w:rPr>
        <w:t>实验数据中的</w:t>
      </w:r>
      <w:r w:rsidR="00A523A3" w:rsidRPr="00C508DB">
        <w:rPr>
          <w:rFonts w:ascii="Times New Roman" w:hAnsi="Times New Roman"/>
        </w:rPr>
        <w:t>变量进行</w:t>
      </w:r>
      <w:r w:rsidR="00900A48" w:rsidRPr="00C508DB">
        <w:rPr>
          <w:rFonts w:ascii="Times New Roman" w:hAnsi="Times New Roman"/>
        </w:rPr>
        <w:t>线性回归建模</w:t>
      </w:r>
      <w:r w:rsidR="00005AE9" w:rsidRPr="00C508DB">
        <w:rPr>
          <w:rFonts w:ascii="Times New Roman" w:hAnsi="Times New Roman"/>
        </w:rPr>
        <w:t>，包括</w:t>
      </w:r>
      <w:r w:rsidR="00D07361" w:rsidRPr="00C508DB">
        <w:rPr>
          <w:rFonts w:ascii="Times New Roman" w:hAnsi="Times New Roman"/>
        </w:rPr>
        <w:t>转换数据类型，</w:t>
      </w:r>
      <w:r w:rsidR="00900A48" w:rsidRPr="00C508DB">
        <w:rPr>
          <w:rFonts w:ascii="Times New Roman" w:hAnsi="Times New Roman"/>
        </w:rPr>
        <w:t>绘制散点图、计算相关系数、计算回归系数，进行方程检验和共线性诊断</w:t>
      </w:r>
      <w:r w:rsidR="00FC6C77" w:rsidRPr="00C508DB">
        <w:rPr>
          <w:rFonts w:ascii="Times New Roman" w:hAnsi="Times New Roman"/>
        </w:rPr>
        <w:t>，最后确定你认为的最优模型，并说明原因</w:t>
      </w:r>
      <w:r w:rsidR="00AD43DF" w:rsidRPr="00C508DB">
        <w:rPr>
          <w:rFonts w:ascii="Times New Roman" w:hAnsi="Times New Roman"/>
        </w:rPr>
        <w:t>。</w:t>
      </w:r>
      <w:r w:rsidR="00546A1B" w:rsidRPr="00C508DB">
        <w:rPr>
          <w:rFonts w:ascii="Times New Roman" w:hAnsi="Times New Roman"/>
        </w:rPr>
        <w:t>最优模型因人而异，没有标准答案。</w:t>
      </w:r>
    </w:p>
    <w:p w14:paraId="61BFA62D" w14:textId="77777777" w:rsidR="006745E6" w:rsidRPr="00C508DB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撰写实验报告</w:t>
      </w:r>
      <w:r w:rsidR="003F1F19" w:rsidRPr="00C508DB">
        <w:rPr>
          <w:rFonts w:ascii="Times New Roman" w:hAnsi="Times New Roman"/>
        </w:rPr>
        <w:t>。</w:t>
      </w:r>
    </w:p>
    <w:p w14:paraId="1056E5E4" w14:textId="77777777" w:rsidR="006745E6" w:rsidRPr="00C508DB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70BE11A0" w14:textId="77777777" w:rsidR="006745E6" w:rsidRPr="00C508DB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提交作业要求</w:t>
      </w:r>
    </w:p>
    <w:p w14:paraId="46B71100" w14:textId="77777777" w:rsidR="006745E6" w:rsidRPr="00C508DB" w:rsidRDefault="00052B91" w:rsidP="009E53DD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提交</w:t>
      </w:r>
      <w:r w:rsidRPr="00C508DB">
        <w:rPr>
          <w:rFonts w:ascii="Times New Roman" w:hAnsi="Times New Roman"/>
        </w:rPr>
        <w:t>PDF</w:t>
      </w:r>
      <w:r w:rsidRPr="00C508DB">
        <w:rPr>
          <w:rFonts w:ascii="Times New Roman" w:hAnsi="Times New Roman"/>
        </w:rPr>
        <w:t>文件</w:t>
      </w:r>
      <w:r w:rsidR="000C29EA" w:rsidRPr="00C508DB">
        <w:rPr>
          <w:rFonts w:ascii="Times New Roman" w:hAnsi="Times New Roman"/>
        </w:rPr>
        <w:t>（内含</w:t>
      </w:r>
      <w:r w:rsidR="000C29EA" w:rsidRPr="00C508DB">
        <w:rPr>
          <w:rFonts w:ascii="Times New Roman" w:hAnsi="Times New Roman"/>
        </w:rPr>
        <w:t>R code</w:t>
      </w:r>
      <w:r w:rsidR="000C29EA" w:rsidRPr="00C508DB">
        <w:rPr>
          <w:rFonts w:ascii="Times New Roman" w:hAnsi="Times New Roman"/>
        </w:rPr>
        <w:t>）</w:t>
      </w:r>
      <w:r w:rsidR="006745E6" w:rsidRPr="00C508DB">
        <w:rPr>
          <w:rFonts w:ascii="Times New Roman" w:hAnsi="Times New Roman"/>
        </w:rPr>
        <w:t>，</w:t>
      </w:r>
      <w:r w:rsidR="00467F4A" w:rsidRPr="00C508DB">
        <w:rPr>
          <w:rFonts w:ascii="Times New Roman" w:hAnsi="Times New Roman"/>
        </w:rPr>
        <w:t>图文并茂说明</w:t>
      </w:r>
      <w:r w:rsidR="00A26A67" w:rsidRPr="00C508DB">
        <w:rPr>
          <w:rFonts w:ascii="Times New Roman" w:hAnsi="Times New Roman"/>
        </w:rPr>
        <w:t>建模步骤，并解释</w:t>
      </w:r>
      <w:r w:rsidR="00C26A13" w:rsidRPr="00C508DB">
        <w:rPr>
          <w:rFonts w:ascii="Times New Roman" w:hAnsi="Times New Roman"/>
        </w:rPr>
        <w:t>模型的实际意义</w:t>
      </w:r>
      <w:r w:rsidR="00A13619" w:rsidRPr="00C508DB">
        <w:rPr>
          <w:rFonts w:ascii="Times New Roman" w:hAnsi="Times New Roman"/>
        </w:rPr>
        <w:t>。</w:t>
      </w:r>
    </w:p>
    <w:p w14:paraId="7813F9CC" w14:textId="77777777" w:rsidR="00672806" w:rsidRPr="00C508DB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存储文件名：学号</w:t>
      </w:r>
      <w:r w:rsidRPr="00C508DB">
        <w:rPr>
          <w:rFonts w:ascii="Times New Roman" w:hAnsi="Times New Roman"/>
        </w:rPr>
        <w:t xml:space="preserve"> + </w:t>
      </w:r>
      <w:r w:rsidRPr="00C508DB">
        <w:rPr>
          <w:rFonts w:ascii="Times New Roman" w:hAnsi="Times New Roman"/>
        </w:rPr>
        <w:t>姓名</w:t>
      </w:r>
    </w:p>
    <w:p w14:paraId="31630E48" w14:textId="77777777" w:rsidR="0050394C" w:rsidRPr="00C508DB" w:rsidRDefault="0050394C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C508DB">
        <w:rPr>
          <w:rFonts w:ascii="Times New Roman" w:hAnsi="Times New Roman"/>
        </w:rPr>
        <w:t>注意作业的简洁美观</w:t>
      </w:r>
      <w:r w:rsidR="00131643" w:rsidRPr="00C508DB">
        <w:rPr>
          <w:rFonts w:ascii="Times New Roman" w:hAnsi="Times New Roman"/>
        </w:rPr>
        <w:t>！</w:t>
      </w:r>
    </w:p>
    <w:p w14:paraId="4027ADB5" w14:textId="77777777" w:rsidR="000C7B7E" w:rsidRPr="00C508DB" w:rsidRDefault="000C7B7E">
      <w:pPr>
        <w:rPr>
          <w:rFonts w:ascii="Times New Roman" w:hAnsi="Times New Roman" w:cs="Times New Roman"/>
        </w:rPr>
      </w:pPr>
    </w:p>
    <w:p w14:paraId="4D3FD284" w14:textId="77777777" w:rsidR="000C7B7E" w:rsidRPr="00C508DB" w:rsidRDefault="000C7B7E">
      <w:pPr>
        <w:rPr>
          <w:rFonts w:ascii="Times New Roman" w:hAnsi="Times New Roman" w:cs="Times New Roman"/>
        </w:rPr>
      </w:pPr>
    </w:p>
    <w:sectPr w:rsidR="000C7B7E" w:rsidRPr="00C5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74D6" w14:textId="77777777" w:rsidR="00E10695" w:rsidRDefault="00E10695" w:rsidP="006745E6">
      <w:r>
        <w:separator/>
      </w:r>
    </w:p>
  </w:endnote>
  <w:endnote w:type="continuationSeparator" w:id="0">
    <w:p w14:paraId="57E8D51C" w14:textId="77777777" w:rsidR="00E10695" w:rsidRDefault="00E10695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F5F9" w14:textId="77777777" w:rsidR="00E10695" w:rsidRDefault="00E10695" w:rsidP="006745E6">
      <w:r>
        <w:separator/>
      </w:r>
    </w:p>
  </w:footnote>
  <w:footnote w:type="continuationSeparator" w:id="0">
    <w:p w14:paraId="161D126B" w14:textId="77777777" w:rsidR="00E10695" w:rsidRDefault="00E10695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455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3038067">
    <w:abstractNumId w:val="4"/>
  </w:num>
  <w:num w:numId="3" w16cid:durableId="8027130">
    <w:abstractNumId w:val="3"/>
  </w:num>
  <w:num w:numId="4" w16cid:durableId="1114321744">
    <w:abstractNumId w:val="0"/>
  </w:num>
  <w:num w:numId="5" w16cid:durableId="1045644717">
    <w:abstractNumId w:val="1"/>
  </w:num>
  <w:num w:numId="6" w16cid:durableId="339704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5AE9"/>
    <w:rsid w:val="00011A61"/>
    <w:rsid w:val="0001351B"/>
    <w:rsid w:val="00023E5E"/>
    <w:rsid w:val="00024E2D"/>
    <w:rsid w:val="00026AEA"/>
    <w:rsid w:val="00046ED6"/>
    <w:rsid w:val="00052B91"/>
    <w:rsid w:val="000549D7"/>
    <w:rsid w:val="0006029F"/>
    <w:rsid w:val="00072A17"/>
    <w:rsid w:val="00087F98"/>
    <w:rsid w:val="0009377C"/>
    <w:rsid w:val="00094D66"/>
    <w:rsid w:val="000B2FF4"/>
    <w:rsid w:val="000C0E3D"/>
    <w:rsid w:val="000C282E"/>
    <w:rsid w:val="000C29EA"/>
    <w:rsid w:val="000C7B7E"/>
    <w:rsid w:val="000D09C9"/>
    <w:rsid w:val="000D2251"/>
    <w:rsid w:val="000E08C2"/>
    <w:rsid w:val="000F0F3A"/>
    <w:rsid w:val="00122739"/>
    <w:rsid w:val="00124427"/>
    <w:rsid w:val="00131643"/>
    <w:rsid w:val="00162028"/>
    <w:rsid w:val="00182DB6"/>
    <w:rsid w:val="001C5996"/>
    <w:rsid w:val="001D223D"/>
    <w:rsid w:val="001E2361"/>
    <w:rsid w:val="001F7E19"/>
    <w:rsid w:val="00202356"/>
    <w:rsid w:val="0022428C"/>
    <w:rsid w:val="002526F4"/>
    <w:rsid w:val="00255376"/>
    <w:rsid w:val="00294973"/>
    <w:rsid w:val="002D6D73"/>
    <w:rsid w:val="002F15E1"/>
    <w:rsid w:val="0030588A"/>
    <w:rsid w:val="00326883"/>
    <w:rsid w:val="00331C12"/>
    <w:rsid w:val="00347B5D"/>
    <w:rsid w:val="00350410"/>
    <w:rsid w:val="00350CC5"/>
    <w:rsid w:val="00380388"/>
    <w:rsid w:val="00381AF6"/>
    <w:rsid w:val="00383DD5"/>
    <w:rsid w:val="00395F4F"/>
    <w:rsid w:val="003A48A5"/>
    <w:rsid w:val="003B108E"/>
    <w:rsid w:val="003D5970"/>
    <w:rsid w:val="003D5C23"/>
    <w:rsid w:val="003F1F19"/>
    <w:rsid w:val="004117D9"/>
    <w:rsid w:val="00431419"/>
    <w:rsid w:val="00453B44"/>
    <w:rsid w:val="00467F4A"/>
    <w:rsid w:val="004756DE"/>
    <w:rsid w:val="00482CB4"/>
    <w:rsid w:val="00483668"/>
    <w:rsid w:val="004942FE"/>
    <w:rsid w:val="004962E3"/>
    <w:rsid w:val="004A5E53"/>
    <w:rsid w:val="004B3C6B"/>
    <w:rsid w:val="004C1EDA"/>
    <w:rsid w:val="004D64A5"/>
    <w:rsid w:val="004E4C83"/>
    <w:rsid w:val="004E74BA"/>
    <w:rsid w:val="0050394C"/>
    <w:rsid w:val="005121A7"/>
    <w:rsid w:val="00531ED1"/>
    <w:rsid w:val="005330D9"/>
    <w:rsid w:val="0054202C"/>
    <w:rsid w:val="00546A1B"/>
    <w:rsid w:val="00565F31"/>
    <w:rsid w:val="005673CF"/>
    <w:rsid w:val="00570B21"/>
    <w:rsid w:val="005937D2"/>
    <w:rsid w:val="005C061B"/>
    <w:rsid w:val="005D39A4"/>
    <w:rsid w:val="005F39EA"/>
    <w:rsid w:val="00634E6D"/>
    <w:rsid w:val="006566C7"/>
    <w:rsid w:val="006637C1"/>
    <w:rsid w:val="00667A6F"/>
    <w:rsid w:val="00672806"/>
    <w:rsid w:val="006745E6"/>
    <w:rsid w:val="006866F0"/>
    <w:rsid w:val="006955DA"/>
    <w:rsid w:val="006A1636"/>
    <w:rsid w:val="006B3D7B"/>
    <w:rsid w:val="006C4CB8"/>
    <w:rsid w:val="0071309B"/>
    <w:rsid w:val="00716245"/>
    <w:rsid w:val="007306C8"/>
    <w:rsid w:val="00731EF2"/>
    <w:rsid w:val="00736749"/>
    <w:rsid w:val="00742D7D"/>
    <w:rsid w:val="007449AA"/>
    <w:rsid w:val="00753B30"/>
    <w:rsid w:val="007838A7"/>
    <w:rsid w:val="007875DA"/>
    <w:rsid w:val="007B2C13"/>
    <w:rsid w:val="00801835"/>
    <w:rsid w:val="00804BC7"/>
    <w:rsid w:val="00810359"/>
    <w:rsid w:val="008139B4"/>
    <w:rsid w:val="0084456C"/>
    <w:rsid w:val="008B4EF5"/>
    <w:rsid w:val="008C19B0"/>
    <w:rsid w:val="008E0F9F"/>
    <w:rsid w:val="00900A48"/>
    <w:rsid w:val="00907B5B"/>
    <w:rsid w:val="00907BA8"/>
    <w:rsid w:val="00921A01"/>
    <w:rsid w:val="009326E6"/>
    <w:rsid w:val="00932C1E"/>
    <w:rsid w:val="00940F68"/>
    <w:rsid w:val="009762AB"/>
    <w:rsid w:val="00977CD7"/>
    <w:rsid w:val="0098059F"/>
    <w:rsid w:val="00990DC6"/>
    <w:rsid w:val="009A4329"/>
    <w:rsid w:val="009E53DD"/>
    <w:rsid w:val="009E67C6"/>
    <w:rsid w:val="009E7BEB"/>
    <w:rsid w:val="00A07C43"/>
    <w:rsid w:val="00A115F0"/>
    <w:rsid w:val="00A13619"/>
    <w:rsid w:val="00A16248"/>
    <w:rsid w:val="00A21903"/>
    <w:rsid w:val="00A26A67"/>
    <w:rsid w:val="00A43911"/>
    <w:rsid w:val="00A523A3"/>
    <w:rsid w:val="00A56D23"/>
    <w:rsid w:val="00A7265D"/>
    <w:rsid w:val="00A76F62"/>
    <w:rsid w:val="00A94B18"/>
    <w:rsid w:val="00AB47A5"/>
    <w:rsid w:val="00AC733B"/>
    <w:rsid w:val="00AC7E03"/>
    <w:rsid w:val="00AD2C64"/>
    <w:rsid w:val="00AD43DF"/>
    <w:rsid w:val="00AD7A0D"/>
    <w:rsid w:val="00AE7222"/>
    <w:rsid w:val="00B07A01"/>
    <w:rsid w:val="00B241E6"/>
    <w:rsid w:val="00B250A0"/>
    <w:rsid w:val="00B26FF3"/>
    <w:rsid w:val="00B473B8"/>
    <w:rsid w:val="00B5043F"/>
    <w:rsid w:val="00B56EE2"/>
    <w:rsid w:val="00B6261B"/>
    <w:rsid w:val="00B62A30"/>
    <w:rsid w:val="00B63111"/>
    <w:rsid w:val="00B81C08"/>
    <w:rsid w:val="00B8679A"/>
    <w:rsid w:val="00B97B4B"/>
    <w:rsid w:val="00BA14ED"/>
    <w:rsid w:val="00BF223C"/>
    <w:rsid w:val="00C023AC"/>
    <w:rsid w:val="00C03F02"/>
    <w:rsid w:val="00C120AA"/>
    <w:rsid w:val="00C17D8E"/>
    <w:rsid w:val="00C26A13"/>
    <w:rsid w:val="00C37C37"/>
    <w:rsid w:val="00C40DC4"/>
    <w:rsid w:val="00C508DB"/>
    <w:rsid w:val="00C603A6"/>
    <w:rsid w:val="00C63F59"/>
    <w:rsid w:val="00C65E55"/>
    <w:rsid w:val="00C72022"/>
    <w:rsid w:val="00C92140"/>
    <w:rsid w:val="00CC7C79"/>
    <w:rsid w:val="00CD2B89"/>
    <w:rsid w:val="00CD66A3"/>
    <w:rsid w:val="00D07361"/>
    <w:rsid w:val="00D34FE9"/>
    <w:rsid w:val="00D50BA2"/>
    <w:rsid w:val="00D511F7"/>
    <w:rsid w:val="00D71BD4"/>
    <w:rsid w:val="00D77320"/>
    <w:rsid w:val="00D91F63"/>
    <w:rsid w:val="00DC0B05"/>
    <w:rsid w:val="00E01B25"/>
    <w:rsid w:val="00E10695"/>
    <w:rsid w:val="00E148E2"/>
    <w:rsid w:val="00E50002"/>
    <w:rsid w:val="00E523CB"/>
    <w:rsid w:val="00E66CFB"/>
    <w:rsid w:val="00E84F96"/>
    <w:rsid w:val="00E87918"/>
    <w:rsid w:val="00E92EAB"/>
    <w:rsid w:val="00EB0BB4"/>
    <w:rsid w:val="00EC23A2"/>
    <w:rsid w:val="00EC73C7"/>
    <w:rsid w:val="00ED0AC0"/>
    <w:rsid w:val="00EE2D53"/>
    <w:rsid w:val="00EF6D53"/>
    <w:rsid w:val="00F325A6"/>
    <w:rsid w:val="00F4097D"/>
    <w:rsid w:val="00F750F6"/>
    <w:rsid w:val="00F8394F"/>
    <w:rsid w:val="00F95438"/>
    <w:rsid w:val="00F95826"/>
    <w:rsid w:val="00FB02FA"/>
    <w:rsid w:val="00FC6C77"/>
    <w:rsid w:val="00FF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E7A01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511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菲 墨</cp:lastModifiedBy>
  <cp:revision>200</cp:revision>
  <dcterms:created xsi:type="dcterms:W3CDTF">2018-09-19T02:46:00Z</dcterms:created>
  <dcterms:modified xsi:type="dcterms:W3CDTF">2023-03-28T06:09:00Z</dcterms:modified>
</cp:coreProperties>
</file>