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C692" w14:textId="77777777" w:rsidR="006745E6" w:rsidRPr="00A420D4" w:rsidRDefault="000A0827" w:rsidP="006745E6">
      <w:pPr>
        <w:rPr>
          <w:rFonts w:ascii="Times New Roman" w:eastAsia="宋体" w:hAnsi="Times New Roman" w:cs="Times New Roman"/>
          <w:sz w:val="28"/>
          <w:szCs w:val="28"/>
        </w:rPr>
      </w:pPr>
      <w:r w:rsidRPr="00A420D4">
        <w:rPr>
          <w:rFonts w:ascii="Times New Roman" w:eastAsia="宋体" w:hAnsi="Times New Roman" w:cs="Times New Roman"/>
          <w:sz w:val="28"/>
          <w:szCs w:val="28"/>
        </w:rPr>
        <w:t>上机</w:t>
      </w:r>
      <w:r w:rsidR="006745E6" w:rsidRPr="00A420D4">
        <w:rPr>
          <w:rFonts w:ascii="Times New Roman" w:eastAsia="宋体" w:hAnsi="Times New Roman" w:cs="Times New Roman"/>
          <w:sz w:val="28"/>
          <w:szCs w:val="28"/>
        </w:rPr>
        <w:t>实验</w:t>
      </w:r>
      <w:r w:rsidRPr="00A420D4">
        <w:rPr>
          <w:rFonts w:ascii="Times New Roman" w:eastAsia="宋体" w:hAnsi="Times New Roman" w:cs="Times New Roman"/>
          <w:sz w:val="28"/>
          <w:szCs w:val="28"/>
        </w:rPr>
        <w:t>10</w:t>
      </w:r>
      <w:r w:rsidR="006745E6" w:rsidRPr="00A420D4">
        <w:rPr>
          <w:rFonts w:ascii="Times New Roman" w:eastAsia="宋体" w:hAnsi="Times New Roman" w:cs="Times New Roman"/>
          <w:sz w:val="28"/>
          <w:szCs w:val="28"/>
        </w:rPr>
        <w:t>：</w:t>
      </w:r>
      <w:r w:rsidR="006745E6" w:rsidRPr="00A420D4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0B3304" w:rsidRPr="00A420D4">
        <w:rPr>
          <w:rFonts w:ascii="Times New Roman" w:eastAsia="宋体" w:hAnsi="Times New Roman" w:cs="Times New Roman"/>
          <w:sz w:val="28"/>
          <w:szCs w:val="28"/>
        </w:rPr>
        <w:t>R</w:t>
      </w:r>
      <w:r w:rsidR="000B3304" w:rsidRPr="00A420D4">
        <w:rPr>
          <w:rFonts w:ascii="Times New Roman" w:eastAsia="宋体" w:hAnsi="Times New Roman" w:cs="Times New Roman"/>
          <w:sz w:val="28"/>
          <w:szCs w:val="28"/>
        </w:rPr>
        <w:t>语言聚类分析应用</w:t>
      </w:r>
    </w:p>
    <w:p w14:paraId="4A06B730" w14:textId="77777777" w:rsidR="006745E6" w:rsidRPr="00A420D4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实验目的</w:t>
      </w:r>
    </w:p>
    <w:p w14:paraId="7EAE98B5" w14:textId="77777777" w:rsidR="006745E6" w:rsidRPr="00A420D4" w:rsidRDefault="0006029F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熟悉</w:t>
      </w:r>
      <w:r w:rsidR="000F0F3A" w:rsidRPr="00A420D4">
        <w:rPr>
          <w:rFonts w:ascii="Times New Roman" w:hAnsi="Times New Roman"/>
        </w:rPr>
        <w:t>R</w:t>
      </w:r>
      <w:r w:rsidR="000F0F3A" w:rsidRPr="00A420D4">
        <w:rPr>
          <w:rFonts w:ascii="Times New Roman" w:hAnsi="Times New Roman"/>
        </w:rPr>
        <w:t>语言对</w:t>
      </w:r>
      <w:r w:rsidR="003A48A5" w:rsidRPr="00A420D4">
        <w:rPr>
          <w:rFonts w:ascii="Times New Roman" w:hAnsi="Times New Roman"/>
        </w:rPr>
        <w:t>城市与区域系统</w:t>
      </w:r>
      <w:r w:rsidR="000F0F3A" w:rsidRPr="00A420D4">
        <w:rPr>
          <w:rFonts w:ascii="Times New Roman" w:hAnsi="Times New Roman"/>
        </w:rPr>
        <w:t>数据进行</w:t>
      </w:r>
      <w:r w:rsidR="000B3304" w:rsidRPr="00A420D4">
        <w:rPr>
          <w:rFonts w:ascii="Times New Roman" w:hAnsi="Times New Roman"/>
        </w:rPr>
        <w:t>聚类分析</w:t>
      </w:r>
      <w:r w:rsidR="00087F98" w:rsidRPr="00A420D4">
        <w:rPr>
          <w:rFonts w:ascii="Times New Roman" w:hAnsi="Times New Roman"/>
        </w:rPr>
        <w:t>。</w:t>
      </w:r>
    </w:p>
    <w:p w14:paraId="0B2543A7" w14:textId="77777777" w:rsidR="006745E6" w:rsidRPr="00A420D4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2FA126B9" w14:textId="77777777" w:rsidR="006745E6" w:rsidRPr="00A420D4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实验数据和实验要求</w:t>
      </w:r>
    </w:p>
    <w:p w14:paraId="545764DE" w14:textId="5A6CE08D" w:rsidR="00B8679A" w:rsidRPr="00A420D4" w:rsidRDefault="001D0D9F" w:rsidP="00B8679A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  <w:b/>
          <w:u w:val="single"/>
        </w:rPr>
        <w:t>选择自己感兴趣的</w:t>
      </w:r>
      <w:r w:rsidR="00F13CF0">
        <w:rPr>
          <w:rFonts w:ascii="Times New Roman" w:hAnsi="Times New Roman" w:hint="eastAsia"/>
          <w:b/>
          <w:u w:val="single"/>
        </w:rPr>
        <w:t>城市与区域</w:t>
      </w:r>
      <w:r w:rsidRPr="00A420D4">
        <w:rPr>
          <w:rFonts w:ascii="Times New Roman" w:hAnsi="Times New Roman"/>
          <w:b/>
          <w:u w:val="single"/>
        </w:rPr>
        <w:t>分类问题，</w:t>
      </w:r>
      <w:r w:rsidR="00DC51D8" w:rsidRPr="00A420D4">
        <w:rPr>
          <w:rFonts w:ascii="Times New Roman" w:hAnsi="Times New Roman"/>
          <w:b/>
          <w:u w:val="single"/>
        </w:rPr>
        <w:t>自主</w:t>
      </w:r>
      <w:r w:rsidR="00834930" w:rsidRPr="00A420D4">
        <w:rPr>
          <w:rFonts w:ascii="Times New Roman" w:hAnsi="Times New Roman"/>
          <w:b/>
          <w:u w:val="single"/>
        </w:rPr>
        <w:t>筛选变量</w:t>
      </w:r>
      <w:r w:rsidRPr="00A420D4">
        <w:rPr>
          <w:rFonts w:ascii="Times New Roman" w:hAnsi="Times New Roman"/>
          <w:b/>
          <w:u w:val="single"/>
        </w:rPr>
        <w:t>建立数据库</w:t>
      </w:r>
      <w:r w:rsidR="00087F98" w:rsidRPr="00A420D4">
        <w:rPr>
          <w:rFonts w:ascii="Times New Roman" w:hAnsi="Times New Roman"/>
        </w:rPr>
        <w:t>，</w:t>
      </w:r>
      <w:r w:rsidR="00051618" w:rsidRPr="00A420D4">
        <w:rPr>
          <w:rFonts w:ascii="Times New Roman" w:hAnsi="Times New Roman"/>
        </w:rPr>
        <w:t>对样本进行聚类分析</w:t>
      </w:r>
      <w:r w:rsidR="00087F98" w:rsidRPr="00A420D4">
        <w:rPr>
          <w:rFonts w:ascii="Times New Roman" w:hAnsi="Times New Roman"/>
        </w:rPr>
        <w:t>。</w:t>
      </w:r>
    </w:p>
    <w:p w14:paraId="37C57470" w14:textId="77777777" w:rsidR="005330D9" w:rsidRPr="00A420D4" w:rsidRDefault="005330D9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2D10B3B9" w14:textId="77777777" w:rsidR="006745E6" w:rsidRPr="00A420D4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实验主要步骤</w:t>
      </w:r>
    </w:p>
    <w:p w14:paraId="74CB7B2C" w14:textId="392859DB" w:rsidR="006745E6" w:rsidRPr="00A420D4" w:rsidRDefault="00667A6F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打开</w:t>
      </w:r>
      <w:r w:rsidR="00DC51D8" w:rsidRPr="00A420D4">
        <w:rPr>
          <w:rFonts w:ascii="Times New Roman" w:hAnsi="Times New Roman"/>
        </w:rPr>
        <w:t>chapter12_homework09</w:t>
      </w:r>
      <w:r w:rsidRPr="00A420D4">
        <w:rPr>
          <w:rFonts w:ascii="Times New Roman" w:hAnsi="Times New Roman"/>
        </w:rPr>
        <w:t>.R</w:t>
      </w:r>
      <w:r w:rsidRPr="00A420D4">
        <w:rPr>
          <w:rFonts w:ascii="Times New Roman" w:hAnsi="Times New Roman"/>
        </w:rPr>
        <w:t>文件</w:t>
      </w:r>
      <w:r w:rsidR="00E278CA" w:rsidRPr="00A420D4">
        <w:rPr>
          <w:rFonts w:ascii="Times New Roman" w:hAnsi="Times New Roman"/>
        </w:rPr>
        <w:t>，</w:t>
      </w:r>
      <w:r w:rsidR="00A420D4" w:rsidRPr="00A420D4">
        <w:rPr>
          <w:rFonts w:ascii="Times New Roman" w:hAnsi="Times New Roman"/>
        </w:rPr>
        <w:t>导入</w:t>
      </w:r>
      <w:r w:rsidR="00A420D4" w:rsidRPr="00A420D4">
        <w:rPr>
          <w:rFonts w:ascii="Times New Roman" w:hAnsi="Times New Roman"/>
        </w:rPr>
        <w:t>data09.csv</w:t>
      </w:r>
      <w:r w:rsidR="00A420D4" w:rsidRPr="00A420D4">
        <w:rPr>
          <w:rFonts w:ascii="Times New Roman" w:hAnsi="Times New Roman"/>
        </w:rPr>
        <w:t>数据库，</w:t>
      </w:r>
      <w:r w:rsidR="00214D95" w:rsidRPr="00214D95">
        <w:rPr>
          <w:rFonts w:ascii="Times New Roman" w:hAnsi="Times New Roman" w:hint="eastAsia"/>
        </w:rPr>
        <w:t>该数据库是</w:t>
      </w:r>
      <w:r w:rsidR="00214D95" w:rsidRPr="00214D95">
        <w:rPr>
          <w:rFonts w:ascii="Times New Roman" w:hAnsi="Times New Roman" w:hint="eastAsia"/>
        </w:rPr>
        <w:t>2019</w:t>
      </w:r>
      <w:r w:rsidR="00214D95" w:rsidRPr="00214D95">
        <w:rPr>
          <w:rFonts w:ascii="Times New Roman" w:hAnsi="Times New Roman" w:hint="eastAsia"/>
        </w:rPr>
        <w:t>年南京都市圈</w:t>
      </w:r>
      <w:r w:rsidR="00214D95" w:rsidRPr="00214D95">
        <w:rPr>
          <w:rFonts w:ascii="Times New Roman" w:hAnsi="Times New Roman" w:hint="eastAsia"/>
        </w:rPr>
        <w:t>59</w:t>
      </w:r>
      <w:r w:rsidR="00214D95" w:rsidRPr="00214D95">
        <w:rPr>
          <w:rFonts w:ascii="Times New Roman" w:hAnsi="Times New Roman" w:hint="eastAsia"/>
        </w:rPr>
        <w:t>个区县社会</w:t>
      </w:r>
      <w:r w:rsidR="00214D95" w:rsidRPr="00214D95">
        <w:rPr>
          <w:rFonts w:ascii="Times New Roman" w:hAnsi="Times New Roman" w:hint="eastAsia"/>
        </w:rPr>
        <w:t>-</w:t>
      </w:r>
      <w:r w:rsidR="00214D95" w:rsidRPr="00214D95">
        <w:rPr>
          <w:rFonts w:ascii="Times New Roman" w:hAnsi="Times New Roman" w:hint="eastAsia"/>
        </w:rPr>
        <w:t>生态系统的部分指标</w:t>
      </w:r>
      <w:r w:rsidR="00214D95">
        <w:rPr>
          <w:rFonts w:ascii="Times New Roman" w:hAnsi="Times New Roman" w:hint="eastAsia"/>
        </w:rPr>
        <w:t>，</w:t>
      </w:r>
      <w:r w:rsidR="00214D95" w:rsidRPr="001045C3">
        <w:rPr>
          <w:rFonts w:ascii="Times New Roman" w:hAnsi="Times New Roman"/>
        </w:rPr>
        <w:t>所有数据均已经过标准化处理，取值在</w:t>
      </w:r>
      <w:r w:rsidR="00214D95" w:rsidRPr="001045C3">
        <w:rPr>
          <w:rFonts w:ascii="Times New Roman" w:hAnsi="Times New Roman"/>
        </w:rPr>
        <w:t>0</w:t>
      </w:r>
      <w:r w:rsidR="00214D95" w:rsidRPr="001045C3">
        <w:rPr>
          <w:rFonts w:ascii="Times New Roman" w:hAnsi="Times New Roman"/>
        </w:rPr>
        <w:t>到</w:t>
      </w:r>
      <w:r w:rsidR="00214D95" w:rsidRPr="001045C3">
        <w:rPr>
          <w:rFonts w:ascii="Times New Roman" w:hAnsi="Times New Roman"/>
        </w:rPr>
        <w:t>1</w:t>
      </w:r>
      <w:r w:rsidR="00214D95" w:rsidRPr="001045C3">
        <w:rPr>
          <w:rFonts w:ascii="Times New Roman" w:hAnsi="Times New Roman"/>
        </w:rPr>
        <w:t>之间</w:t>
      </w:r>
      <w:r w:rsidR="003F1F19" w:rsidRPr="00A420D4">
        <w:rPr>
          <w:rFonts w:ascii="Times New Roman" w:hAnsi="Times New Roman"/>
        </w:rPr>
        <w:t>。</w:t>
      </w:r>
    </w:p>
    <w:p w14:paraId="3D414550" w14:textId="056E221F" w:rsidR="00453B44" w:rsidRPr="00A420D4" w:rsidRDefault="00453B44" w:rsidP="00453B44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变量说明</w:t>
      </w:r>
    </w:p>
    <w:tbl>
      <w:tblPr>
        <w:tblStyle w:val="a9"/>
        <w:tblW w:w="9989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2832"/>
        <w:gridCol w:w="1559"/>
        <w:gridCol w:w="3468"/>
      </w:tblGrid>
      <w:tr w:rsidR="00214D95" w:rsidRPr="001045C3" w14:paraId="14289018" w14:textId="77777777" w:rsidTr="000A1079">
        <w:trPr>
          <w:trHeight w:val="300"/>
        </w:trPr>
        <w:tc>
          <w:tcPr>
            <w:tcW w:w="213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40E027E" w14:textId="77777777" w:rsidR="00214D95" w:rsidRPr="001045C3" w:rsidRDefault="00214D95" w:rsidP="000A1079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b/>
                <w:szCs w:val="21"/>
              </w:rPr>
              <w:t>变量名</w:t>
            </w:r>
          </w:p>
        </w:tc>
        <w:tc>
          <w:tcPr>
            <w:tcW w:w="283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8827BAF" w14:textId="77777777" w:rsidR="00214D95" w:rsidRPr="001045C3" w:rsidRDefault="00214D95" w:rsidP="000A1079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b/>
                <w:szCs w:val="21"/>
              </w:rPr>
              <w:t>统计内容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60CFAF3B" w14:textId="77777777" w:rsidR="00214D95" w:rsidRPr="001045C3" w:rsidRDefault="00214D95" w:rsidP="000A1079">
            <w:pPr>
              <w:ind w:firstLine="422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b/>
                <w:szCs w:val="21"/>
              </w:rPr>
              <w:t>变量类型</w:t>
            </w:r>
          </w:p>
        </w:tc>
        <w:tc>
          <w:tcPr>
            <w:tcW w:w="3468" w:type="dxa"/>
            <w:tcBorders>
              <w:top w:val="single" w:sz="12" w:space="0" w:color="auto"/>
              <w:bottom w:val="single" w:sz="6" w:space="0" w:color="auto"/>
            </w:tcBorders>
          </w:tcPr>
          <w:p w14:paraId="1A824F4A" w14:textId="77777777" w:rsidR="00214D95" w:rsidRPr="001045C3" w:rsidRDefault="00214D95" w:rsidP="000A1079">
            <w:pPr>
              <w:ind w:firstLine="422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说明</w:t>
            </w:r>
          </w:p>
        </w:tc>
      </w:tr>
      <w:tr w:rsidR="00214D95" w:rsidRPr="001045C3" w14:paraId="759353AD" w14:textId="77777777" w:rsidTr="000A1079">
        <w:tc>
          <w:tcPr>
            <w:tcW w:w="2130" w:type="dxa"/>
            <w:tcBorders>
              <w:top w:val="single" w:sz="6" w:space="0" w:color="auto"/>
            </w:tcBorders>
          </w:tcPr>
          <w:p w14:paraId="732CA3C2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832" w:type="dxa"/>
            <w:tcBorders>
              <w:top w:val="single" w:sz="6" w:space="0" w:color="auto"/>
            </w:tcBorders>
          </w:tcPr>
          <w:p w14:paraId="12934EC7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记录编码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14:paraId="3841E12A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连续</w:t>
            </w:r>
          </w:p>
        </w:tc>
        <w:tc>
          <w:tcPr>
            <w:tcW w:w="3468" w:type="dxa"/>
            <w:tcBorders>
              <w:top w:val="single" w:sz="6" w:space="0" w:color="auto"/>
            </w:tcBorders>
          </w:tcPr>
          <w:p w14:paraId="5267DCED" w14:textId="77777777" w:rsidR="00214D95" w:rsidRPr="001045C3" w:rsidRDefault="00214D95" w:rsidP="000A1079">
            <w:pPr>
              <w:ind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</w:tr>
      <w:tr w:rsidR="00214D95" w:rsidRPr="001045C3" w14:paraId="5611A207" w14:textId="77777777" w:rsidTr="000A1079">
        <w:tc>
          <w:tcPr>
            <w:tcW w:w="2130" w:type="dxa"/>
          </w:tcPr>
          <w:p w14:paraId="2FFDFD0C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NAME</w:t>
            </w:r>
          </w:p>
        </w:tc>
        <w:tc>
          <w:tcPr>
            <w:tcW w:w="2832" w:type="dxa"/>
          </w:tcPr>
          <w:p w14:paraId="3DE19019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区县名称</w:t>
            </w:r>
          </w:p>
        </w:tc>
        <w:tc>
          <w:tcPr>
            <w:tcW w:w="1559" w:type="dxa"/>
            <w:vAlign w:val="center"/>
          </w:tcPr>
          <w:p w14:paraId="1161E7A7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分类</w:t>
            </w:r>
          </w:p>
        </w:tc>
        <w:tc>
          <w:tcPr>
            <w:tcW w:w="3468" w:type="dxa"/>
          </w:tcPr>
          <w:p w14:paraId="7400999A" w14:textId="77777777" w:rsidR="00214D95" w:rsidRPr="001045C3" w:rsidRDefault="00214D95" w:rsidP="000A1079">
            <w:pPr>
              <w:ind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无</w:t>
            </w:r>
          </w:p>
        </w:tc>
      </w:tr>
      <w:tr w:rsidR="00214D95" w:rsidRPr="001045C3" w14:paraId="205E54BA" w14:textId="77777777" w:rsidTr="000A1079">
        <w:tc>
          <w:tcPr>
            <w:tcW w:w="2130" w:type="dxa"/>
          </w:tcPr>
          <w:p w14:paraId="7D81D4C2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GREEN_SPACE</w:t>
            </w:r>
          </w:p>
        </w:tc>
        <w:tc>
          <w:tcPr>
            <w:tcW w:w="2832" w:type="dxa"/>
          </w:tcPr>
          <w:p w14:paraId="78CC1E18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蓝绿空间占比</w:t>
            </w:r>
          </w:p>
        </w:tc>
        <w:tc>
          <w:tcPr>
            <w:tcW w:w="1559" w:type="dxa"/>
            <w:vAlign w:val="center"/>
          </w:tcPr>
          <w:p w14:paraId="49AB763B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连续</w:t>
            </w:r>
          </w:p>
        </w:tc>
        <w:tc>
          <w:tcPr>
            <w:tcW w:w="3468" w:type="dxa"/>
          </w:tcPr>
          <w:p w14:paraId="51E3847B" w14:textId="77777777" w:rsidR="00214D95" w:rsidRPr="001045C3" w:rsidRDefault="00214D95" w:rsidP="000A107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数值越大，</w:t>
            </w:r>
            <w:r w:rsidRPr="001045C3">
              <w:rPr>
                <w:rFonts w:ascii="Times New Roman" w:eastAsia="宋体" w:hAnsi="Times New Roman" w:cs="Times New Roman"/>
                <w:szCs w:val="21"/>
              </w:rPr>
              <w:t>蓝绿空间占比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越大</w:t>
            </w:r>
          </w:p>
        </w:tc>
      </w:tr>
      <w:tr w:rsidR="00214D95" w:rsidRPr="001045C3" w14:paraId="0B26CFFE" w14:textId="77777777" w:rsidTr="000A1079">
        <w:tc>
          <w:tcPr>
            <w:tcW w:w="2130" w:type="dxa"/>
          </w:tcPr>
          <w:p w14:paraId="5DE52894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HEAT_ISLAND</w:t>
            </w:r>
          </w:p>
        </w:tc>
        <w:tc>
          <w:tcPr>
            <w:tcW w:w="2832" w:type="dxa"/>
          </w:tcPr>
          <w:p w14:paraId="3B529AC5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热岛风险指数</w:t>
            </w:r>
          </w:p>
        </w:tc>
        <w:tc>
          <w:tcPr>
            <w:tcW w:w="1559" w:type="dxa"/>
            <w:vAlign w:val="center"/>
          </w:tcPr>
          <w:p w14:paraId="6B084BB5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连续</w:t>
            </w:r>
          </w:p>
        </w:tc>
        <w:tc>
          <w:tcPr>
            <w:tcW w:w="3468" w:type="dxa"/>
          </w:tcPr>
          <w:p w14:paraId="384D5E48" w14:textId="77777777" w:rsidR="00214D95" w:rsidRPr="001045C3" w:rsidRDefault="00214D95" w:rsidP="000A107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数值越大，热岛风险越小</w:t>
            </w:r>
          </w:p>
        </w:tc>
      </w:tr>
      <w:tr w:rsidR="00214D95" w:rsidRPr="001045C3" w14:paraId="45298C7C" w14:textId="77777777" w:rsidTr="000A1079">
        <w:tc>
          <w:tcPr>
            <w:tcW w:w="2130" w:type="dxa"/>
          </w:tcPr>
          <w:p w14:paraId="6B0602F6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GDP</w:t>
            </w:r>
          </w:p>
        </w:tc>
        <w:tc>
          <w:tcPr>
            <w:tcW w:w="2832" w:type="dxa"/>
          </w:tcPr>
          <w:p w14:paraId="60AC8057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国内生产总值</w:t>
            </w:r>
          </w:p>
        </w:tc>
        <w:tc>
          <w:tcPr>
            <w:tcW w:w="1559" w:type="dxa"/>
            <w:vAlign w:val="center"/>
          </w:tcPr>
          <w:p w14:paraId="54C475E0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连续</w:t>
            </w:r>
          </w:p>
        </w:tc>
        <w:tc>
          <w:tcPr>
            <w:tcW w:w="3468" w:type="dxa"/>
          </w:tcPr>
          <w:p w14:paraId="0FEAFE46" w14:textId="77777777" w:rsidR="00214D95" w:rsidRPr="001045C3" w:rsidRDefault="00214D95" w:rsidP="000A107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数值越大，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GDP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越高</w:t>
            </w:r>
          </w:p>
        </w:tc>
      </w:tr>
      <w:tr w:rsidR="00214D95" w:rsidRPr="001045C3" w14:paraId="04CCAED8" w14:textId="77777777" w:rsidTr="000A1079">
        <w:tc>
          <w:tcPr>
            <w:tcW w:w="2130" w:type="dxa"/>
          </w:tcPr>
          <w:p w14:paraId="65FF4EB5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NPP</w:t>
            </w:r>
          </w:p>
        </w:tc>
        <w:tc>
          <w:tcPr>
            <w:tcW w:w="2832" w:type="dxa"/>
          </w:tcPr>
          <w:p w14:paraId="0E7B518B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植被净初级生产力指数</w:t>
            </w:r>
          </w:p>
        </w:tc>
        <w:tc>
          <w:tcPr>
            <w:tcW w:w="1559" w:type="dxa"/>
            <w:vAlign w:val="center"/>
          </w:tcPr>
          <w:p w14:paraId="2BF40888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连续</w:t>
            </w:r>
          </w:p>
        </w:tc>
        <w:tc>
          <w:tcPr>
            <w:tcW w:w="3468" w:type="dxa"/>
          </w:tcPr>
          <w:p w14:paraId="4BF80460" w14:textId="77777777" w:rsidR="00214D95" w:rsidRPr="001045C3" w:rsidRDefault="00214D95" w:rsidP="000A107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数值越大，</w:t>
            </w:r>
            <w:r w:rsidRPr="001045C3">
              <w:rPr>
                <w:rFonts w:ascii="Times New Roman" w:eastAsia="宋体" w:hAnsi="Times New Roman" w:cs="Times New Roman"/>
                <w:szCs w:val="21"/>
              </w:rPr>
              <w:t>植被净初级生产力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越高</w:t>
            </w:r>
          </w:p>
        </w:tc>
      </w:tr>
      <w:tr w:rsidR="00214D95" w:rsidRPr="001045C3" w14:paraId="220769C4" w14:textId="77777777" w:rsidTr="000A1079">
        <w:tc>
          <w:tcPr>
            <w:tcW w:w="2130" w:type="dxa"/>
            <w:tcBorders>
              <w:bottom w:val="single" w:sz="12" w:space="0" w:color="auto"/>
            </w:tcBorders>
          </w:tcPr>
          <w:p w14:paraId="3B5C5163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CO2_EMISSION</w:t>
            </w:r>
          </w:p>
        </w:tc>
        <w:tc>
          <w:tcPr>
            <w:tcW w:w="2832" w:type="dxa"/>
            <w:tcBorders>
              <w:bottom w:val="single" w:sz="12" w:space="0" w:color="auto"/>
            </w:tcBorders>
          </w:tcPr>
          <w:p w14:paraId="5FAB104A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二氧化碳排放量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409CD21B" w14:textId="77777777" w:rsidR="00214D95" w:rsidRPr="001045C3" w:rsidRDefault="00214D95" w:rsidP="000A1079">
            <w:pPr>
              <w:ind w:firstLine="42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045C3">
              <w:rPr>
                <w:rFonts w:ascii="Times New Roman" w:eastAsia="宋体" w:hAnsi="Times New Roman" w:cs="Times New Roman"/>
                <w:szCs w:val="21"/>
              </w:rPr>
              <w:t>连续</w:t>
            </w:r>
          </w:p>
        </w:tc>
        <w:tc>
          <w:tcPr>
            <w:tcW w:w="3468" w:type="dxa"/>
            <w:tcBorders>
              <w:bottom w:val="single" w:sz="12" w:space="0" w:color="auto"/>
            </w:tcBorders>
          </w:tcPr>
          <w:p w14:paraId="5B352CE0" w14:textId="77777777" w:rsidR="00214D95" w:rsidRPr="001045C3" w:rsidRDefault="00214D95" w:rsidP="000A107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数值越大，</w:t>
            </w:r>
            <w:r w:rsidRPr="001045C3">
              <w:rPr>
                <w:rFonts w:ascii="Times New Roman" w:eastAsia="宋体" w:hAnsi="Times New Roman" w:cs="Times New Roman"/>
                <w:szCs w:val="21"/>
              </w:rPr>
              <w:t>碳排放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越小</w:t>
            </w:r>
          </w:p>
        </w:tc>
      </w:tr>
    </w:tbl>
    <w:p w14:paraId="54EA493D" w14:textId="77777777" w:rsidR="00024154" w:rsidRPr="00214D95" w:rsidRDefault="00024154" w:rsidP="00024154">
      <w:pPr>
        <w:pStyle w:val="a7"/>
        <w:ind w:left="1260" w:firstLineChars="0" w:firstLine="0"/>
        <w:rPr>
          <w:rFonts w:ascii="Times New Roman" w:hAnsi="Times New Roman"/>
        </w:rPr>
      </w:pPr>
    </w:p>
    <w:p w14:paraId="3B087B6F" w14:textId="77777777" w:rsidR="006955DA" w:rsidRPr="00A420D4" w:rsidRDefault="006955DA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观察示例中</w:t>
      </w:r>
      <w:r w:rsidRPr="00A420D4">
        <w:rPr>
          <w:rFonts w:ascii="Times New Roman" w:hAnsi="Times New Roman"/>
        </w:rPr>
        <w:t>R</w:t>
      </w:r>
      <w:r w:rsidRPr="00A420D4">
        <w:rPr>
          <w:rFonts w:ascii="Times New Roman" w:hAnsi="Times New Roman"/>
        </w:rPr>
        <w:t>语言</w:t>
      </w:r>
      <w:r w:rsidR="00024154" w:rsidRPr="00A420D4">
        <w:rPr>
          <w:rFonts w:ascii="Times New Roman" w:hAnsi="Times New Roman"/>
        </w:rPr>
        <w:t>聚类分析</w:t>
      </w:r>
      <w:r w:rsidRPr="00A420D4">
        <w:rPr>
          <w:rFonts w:ascii="Times New Roman" w:hAnsi="Times New Roman"/>
        </w:rPr>
        <w:t>特点及所得结果</w:t>
      </w:r>
      <w:r w:rsidR="003F1F19" w:rsidRPr="00A420D4">
        <w:rPr>
          <w:rFonts w:ascii="Times New Roman" w:hAnsi="Times New Roman"/>
        </w:rPr>
        <w:t>。</w:t>
      </w:r>
    </w:p>
    <w:p w14:paraId="4F7415BC" w14:textId="7F36342D" w:rsidR="006955DA" w:rsidRPr="00A420D4" w:rsidRDefault="00730761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  <w:u w:val="single"/>
        </w:rPr>
        <w:t>参考</w:t>
      </w:r>
      <w:r w:rsidRPr="00730761">
        <w:rPr>
          <w:rFonts w:ascii="Times New Roman" w:hAnsi="Times New Roman"/>
          <w:b/>
          <w:bCs/>
          <w:u w:val="single"/>
        </w:rPr>
        <w:t>chapter12_homework09.R</w:t>
      </w:r>
      <w:r w:rsidR="00181C0F">
        <w:rPr>
          <w:rFonts w:ascii="Times New Roman" w:hAnsi="Times New Roman" w:hint="eastAsia"/>
          <w:b/>
          <w:bCs/>
          <w:u w:val="single"/>
        </w:rPr>
        <w:t>相关编码</w:t>
      </w:r>
      <w:r>
        <w:rPr>
          <w:rFonts w:ascii="Times New Roman" w:hAnsi="Times New Roman" w:hint="eastAsia"/>
          <w:b/>
          <w:bCs/>
          <w:u w:val="single"/>
        </w:rPr>
        <w:t>，</w:t>
      </w:r>
      <w:r w:rsidR="00E278CA" w:rsidRPr="00730761">
        <w:rPr>
          <w:rFonts w:ascii="Times New Roman" w:hAnsi="Times New Roman"/>
          <w:b/>
          <w:bCs/>
          <w:u w:val="single"/>
        </w:rPr>
        <w:t>导入自己</w:t>
      </w:r>
      <w:r w:rsidR="001D0D9F" w:rsidRPr="00730761">
        <w:rPr>
          <w:rFonts w:ascii="Times New Roman" w:hAnsi="Times New Roman"/>
          <w:b/>
          <w:bCs/>
          <w:u w:val="single"/>
        </w:rPr>
        <w:t>建立</w:t>
      </w:r>
      <w:r w:rsidR="00E278CA" w:rsidRPr="00730761">
        <w:rPr>
          <w:rFonts w:ascii="Times New Roman" w:hAnsi="Times New Roman"/>
          <w:b/>
          <w:bCs/>
          <w:u w:val="single"/>
        </w:rPr>
        <w:t>的数据库</w:t>
      </w:r>
      <w:r w:rsidR="00427BA2" w:rsidRPr="00730761">
        <w:rPr>
          <w:rFonts w:ascii="Times New Roman" w:hAnsi="Times New Roman"/>
          <w:b/>
          <w:bCs/>
          <w:u w:val="single"/>
        </w:rPr>
        <w:t>，对</w:t>
      </w:r>
      <w:r w:rsidR="004241B2" w:rsidRPr="00730761">
        <w:rPr>
          <w:rFonts w:ascii="Times New Roman" w:hAnsi="Times New Roman"/>
          <w:b/>
          <w:bCs/>
          <w:u w:val="single"/>
        </w:rPr>
        <w:t>样本</w:t>
      </w:r>
      <w:r w:rsidR="003C542F" w:rsidRPr="00730761">
        <w:rPr>
          <w:rFonts w:ascii="Times New Roman" w:hAnsi="Times New Roman"/>
          <w:b/>
          <w:bCs/>
          <w:u w:val="single"/>
        </w:rPr>
        <w:t>进行聚类分析</w:t>
      </w:r>
      <w:r w:rsidR="00AD43DF" w:rsidRPr="00A420D4">
        <w:rPr>
          <w:rFonts w:ascii="Times New Roman" w:hAnsi="Times New Roman"/>
        </w:rPr>
        <w:t>。</w:t>
      </w:r>
    </w:p>
    <w:p w14:paraId="3372A0EB" w14:textId="77777777" w:rsidR="006745E6" w:rsidRPr="00A420D4" w:rsidRDefault="00A21903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撰写实验报告</w:t>
      </w:r>
      <w:r w:rsidR="003F1F19" w:rsidRPr="00A420D4">
        <w:rPr>
          <w:rFonts w:ascii="Times New Roman" w:hAnsi="Times New Roman"/>
        </w:rPr>
        <w:t>。</w:t>
      </w:r>
    </w:p>
    <w:p w14:paraId="4F94261F" w14:textId="77777777" w:rsidR="006745E6" w:rsidRPr="00A420D4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0187496F" w14:textId="77777777" w:rsidR="006745E6" w:rsidRPr="00A420D4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提交作业要求</w:t>
      </w:r>
    </w:p>
    <w:p w14:paraId="3E18D674" w14:textId="77777777" w:rsidR="006745E6" w:rsidRPr="00A420D4" w:rsidRDefault="00052B91" w:rsidP="009E53DD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提交</w:t>
      </w:r>
      <w:r w:rsidRPr="00A420D4">
        <w:rPr>
          <w:rFonts w:ascii="Times New Roman" w:hAnsi="Times New Roman"/>
        </w:rPr>
        <w:t>PDF</w:t>
      </w:r>
      <w:r w:rsidRPr="00A420D4">
        <w:rPr>
          <w:rFonts w:ascii="Times New Roman" w:hAnsi="Times New Roman"/>
        </w:rPr>
        <w:t>文件</w:t>
      </w:r>
      <w:r w:rsidR="000C29EA" w:rsidRPr="00A420D4">
        <w:rPr>
          <w:rFonts w:ascii="Times New Roman" w:hAnsi="Times New Roman"/>
        </w:rPr>
        <w:t>（内含</w:t>
      </w:r>
      <w:r w:rsidR="000C29EA" w:rsidRPr="00A420D4">
        <w:rPr>
          <w:rFonts w:ascii="Times New Roman" w:hAnsi="Times New Roman"/>
        </w:rPr>
        <w:t>R code</w:t>
      </w:r>
      <w:r w:rsidR="000C29EA" w:rsidRPr="00A420D4">
        <w:rPr>
          <w:rFonts w:ascii="Times New Roman" w:hAnsi="Times New Roman"/>
        </w:rPr>
        <w:t>）</w:t>
      </w:r>
      <w:r w:rsidR="006745E6" w:rsidRPr="00A420D4">
        <w:rPr>
          <w:rFonts w:ascii="Times New Roman" w:hAnsi="Times New Roman"/>
        </w:rPr>
        <w:t>，</w:t>
      </w:r>
      <w:r w:rsidR="00467F4A" w:rsidRPr="00A420D4">
        <w:rPr>
          <w:rFonts w:ascii="Times New Roman" w:hAnsi="Times New Roman"/>
        </w:rPr>
        <w:t>图文并茂说明</w:t>
      </w:r>
      <w:r w:rsidR="003C542F" w:rsidRPr="00A420D4">
        <w:rPr>
          <w:rFonts w:ascii="Times New Roman" w:hAnsi="Times New Roman"/>
        </w:rPr>
        <w:t>聚类分析</w:t>
      </w:r>
      <w:r w:rsidR="004962E3" w:rsidRPr="00A420D4">
        <w:rPr>
          <w:rFonts w:ascii="Times New Roman" w:hAnsi="Times New Roman"/>
        </w:rPr>
        <w:t>过程以及结果</w:t>
      </w:r>
      <w:r w:rsidR="003B108E" w:rsidRPr="00A420D4">
        <w:rPr>
          <w:rFonts w:ascii="Times New Roman" w:hAnsi="Times New Roman"/>
        </w:rPr>
        <w:t>。</w:t>
      </w:r>
    </w:p>
    <w:p w14:paraId="59E803A5" w14:textId="77777777" w:rsidR="00672806" w:rsidRPr="00A420D4" w:rsidRDefault="006745E6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存储文件名：学号</w:t>
      </w:r>
      <w:r w:rsidRPr="00A420D4">
        <w:rPr>
          <w:rFonts w:ascii="Times New Roman" w:hAnsi="Times New Roman"/>
        </w:rPr>
        <w:t xml:space="preserve"> + </w:t>
      </w:r>
      <w:r w:rsidRPr="00A420D4">
        <w:rPr>
          <w:rFonts w:ascii="Times New Roman" w:hAnsi="Times New Roman"/>
        </w:rPr>
        <w:t>姓名</w:t>
      </w:r>
    </w:p>
    <w:p w14:paraId="34E0BEA3" w14:textId="77777777" w:rsidR="0050394C" w:rsidRPr="00A420D4" w:rsidRDefault="0050394C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A420D4">
        <w:rPr>
          <w:rFonts w:ascii="Times New Roman" w:hAnsi="Times New Roman"/>
        </w:rPr>
        <w:t>注意作业的简洁美观</w:t>
      </w:r>
      <w:r w:rsidR="00131643" w:rsidRPr="00A420D4">
        <w:rPr>
          <w:rFonts w:ascii="Times New Roman" w:hAnsi="Times New Roman"/>
        </w:rPr>
        <w:t>！</w:t>
      </w:r>
    </w:p>
    <w:p w14:paraId="2CFE4A0F" w14:textId="77777777" w:rsidR="000C7B7E" w:rsidRPr="00A420D4" w:rsidRDefault="000C7B7E">
      <w:pPr>
        <w:rPr>
          <w:rFonts w:ascii="Times New Roman" w:hAnsi="Times New Roman" w:cs="Times New Roman"/>
        </w:rPr>
      </w:pPr>
    </w:p>
    <w:p w14:paraId="326BE8EF" w14:textId="77777777" w:rsidR="000C7B7E" w:rsidRPr="00A420D4" w:rsidRDefault="000C7B7E">
      <w:pPr>
        <w:rPr>
          <w:rFonts w:ascii="Times New Roman" w:hAnsi="Times New Roman" w:cs="Times New Roman"/>
        </w:rPr>
      </w:pPr>
    </w:p>
    <w:sectPr w:rsidR="000C7B7E" w:rsidRPr="00A4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4E06F" w14:textId="77777777" w:rsidR="000E3D4D" w:rsidRDefault="000E3D4D" w:rsidP="006745E6">
      <w:r>
        <w:separator/>
      </w:r>
    </w:p>
  </w:endnote>
  <w:endnote w:type="continuationSeparator" w:id="0">
    <w:p w14:paraId="64229F5C" w14:textId="77777777" w:rsidR="000E3D4D" w:rsidRDefault="000E3D4D" w:rsidP="0067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宋体yュ....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D29E3" w14:textId="77777777" w:rsidR="000E3D4D" w:rsidRDefault="000E3D4D" w:rsidP="006745E6">
      <w:r>
        <w:separator/>
      </w:r>
    </w:p>
  </w:footnote>
  <w:footnote w:type="continuationSeparator" w:id="0">
    <w:p w14:paraId="2903E7E6" w14:textId="77777777" w:rsidR="000E3D4D" w:rsidRDefault="000E3D4D" w:rsidP="0067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35C"/>
    <w:multiLevelType w:val="hybridMultilevel"/>
    <w:tmpl w:val="ACBE7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82241"/>
    <w:multiLevelType w:val="hybridMultilevel"/>
    <w:tmpl w:val="C1C8C3EC"/>
    <w:lvl w:ilvl="0" w:tplc="AC8281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07D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8735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DF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4E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35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94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024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24F4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7220"/>
    <w:multiLevelType w:val="hybridMultilevel"/>
    <w:tmpl w:val="2B6AECEC"/>
    <w:lvl w:ilvl="0" w:tplc="9C7E1F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01A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0EE6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C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6D1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0B37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84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F96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C40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DD3"/>
    <w:multiLevelType w:val="hybridMultilevel"/>
    <w:tmpl w:val="0950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FB1515"/>
    <w:multiLevelType w:val="hybridMultilevel"/>
    <w:tmpl w:val="D9F62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5951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3173162">
    <w:abstractNumId w:val="4"/>
  </w:num>
  <w:num w:numId="3" w16cid:durableId="2074353193">
    <w:abstractNumId w:val="3"/>
  </w:num>
  <w:num w:numId="4" w16cid:durableId="31154994">
    <w:abstractNumId w:val="0"/>
  </w:num>
  <w:num w:numId="5" w16cid:durableId="1364132044">
    <w:abstractNumId w:val="1"/>
  </w:num>
  <w:num w:numId="6" w16cid:durableId="749161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76"/>
    <w:rsid w:val="00005AE9"/>
    <w:rsid w:val="0001351B"/>
    <w:rsid w:val="00023E5E"/>
    <w:rsid w:val="00024154"/>
    <w:rsid w:val="00024E2D"/>
    <w:rsid w:val="00026AEA"/>
    <w:rsid w:val="000338F0"/>
    <w:rsid w:val="0004146F"/>
    <w:rsid w:val="00046ED6"/>
    <w:rsid w:val="00051618"/>
    <w:rsid w:val="00052B91"/>
    <w:rsid w:val="000549D7"/>
    <w:rsid w:val="0006029F"/>
    <w:rsid w:val="00066BB1"/>
    <w:rsid w:val="00087F98"/>
    <w:rsid w:val="0009377C"/>
    <w:rsid w:val="00094D66"/>
    <w:rsid w:val="000A0827"/>
    <w:rsid w:val="000B3304"/>
    <w:rsid w:val="000C0E3D"/>
    <w:rsid w:val="000C282E"/>
    <w:rsid w:val="000C29EA"/>
    <w:rsid w:val="000C7B7E"/>
    <w:rsid w:val="000D6266"/>
    <w:rsid w:val="000E08C2"/>
    <w:rsid w:val="000E3D4D"/>
    <w:rsid w:val="000F0F3A"/>
    <w:rsid w:val="00102C1E"/>
    <w:rsid w:val="00110DF4"/>
    <w:rsid w:val="00122739"/>
    <w:rsid w:val="00131643"/>
    <w:rsid w:val="001419EB"/>
    <w:rsid w:val="00181C0F"/>
    <w:rsid w:val="00182DB6"/>
    <w:rsid w:val="001B2762"/>
    <w:rsid w:val="001D0D9F"/>
    <w:rsid w:val="001E2361"/>
    <w:rsid w:val="001F050D"/>
    <w:rsid w:val="00202356"/>
    <w:rsid w:val="00212D13"/>
    <w:rsid w:val="00214D95"/>
    <w:rsid w:val="0022428C"/>
    <w:rsid w:val="00255376"/>
    <w:rsid w:val="0026718C"/>
    <w:rsid w:val="002752C8"/>
    <w:rsid w:val="002C3F3F"/>
    <w:rsid w:val="002F15E1"/>
    <w:rsid w:val="00300B2C"/>
    <w:rsid w:val="003108B8"/>
    <w:rsid w:val="00331C12"/>
    <w:rsid w:val="00333AF4"/>
    <w:rsid w:val="00350410"/>
    <w:rsid w:val="00380388"/>
    <w:rsid w:val="00381AF6"/>
    <w:rsid w:val="00383DD5"/>
    <w:rsid w:val="00395F4F"/>
    <w:rsid w:val="003A48A5"/>
    <w:rsid w:val="003B108E"/>
    <w:rsid w:val="003C542F"/>
    <w:rsid w:val="003D5970"/>
    <w:rsid w:val="003F1F19"/>
    <w:rsid w:val="00403AB7"/>
    <w:rsid w:val="004241B2"/>
    <w:rsid w:val="00427BA2"/>
    <w:rsid w:val="00431419"/>
    <w:rsid w:val="00453B44"/>
    <w:rsid w:val="00467F4A"/>
    <w:rsid w:val="004756DE"/>
    <w:rsid w:val="00482CB4"/>
    <w:rsid w:val="00483668"/>
    <w:rsid w:val="004962E3"/>
    <w:rsid w:val="004A5E53"/>
    <w:rsid w:val="004B3C6B"/>
    <w:rsid w:val="004E4C83"/>
    <w:rsid w:val="0050394C"/>
    <w:rsid w:val="005121A7"/>
    <w:rsid w:val="005330D9"/>
    <w:rsid w:val="0054202C"/>
    <w:rsid w:val="00565F31"/>
    <w:rsid w:val="005673CF"/>
    <w:rsid w:val="00593868"/>
    <w:rsid w:val="005D39A4"/>
    <w:rsid w:val="005F39EA"/>
    <w:rsid w:val="00634E6D"/>
    <w:rsid w:val="00667A6F"/>
    <w:rsid w:val="00672806"/>
    <w:rsid w:val="006745E6"/>
    <w:rsid w:val="006866F0"/>
    <w:rsid w:val="00687D4C"/>
    <w:rsid w:val="006955DA"/>
    <w:rsid w:val="006A1636"/>
    <w:rsid w:val="006B3D7B"/>
    <w:rsid w:val="006C4CB8"/>
    <w:rsid w:val="0071309B"/>
    <w:rsid w:val="00716245"/>
    <w:rsid w:val="007306C8"/>
    <w:rsid w:val="00730761"/>
    <w:rsid w:val="00731EF2"/>
    <w:rsid w:val="00736749"/>
    <w:rsid w:val="00742D7D"/>
    <w:rsid w:val="007437E7"/>
    <w:rsid w:val="007449AA"/>
    <w:rsid w:val="007838A7"/>
    <w:rsid w:val="007875DA"/>
    <w:rsid w:val="007B2C13"/>
    <w:rsid w:val="007B6CA6"/>
    <w:rsid w:val="00802DBE"/>
    <w:rsid w:val="00804BC7"/>
    <w:rsid w:val="00810359"/>
    <w:rsid w:val="008139B4"/>
    <w:rsid w:val="00834930"/>
    <w:rsid w:val="00866338"/>
    <w:rsid w:val="0088157A"/>
    <w:rsid w:val="008B1970"/>
    <w:rsid w:val="008B46A0"/>
    <w:rsid w:val="008B4EF5"/>
    <w:rsid w:val="008B7D85"/>
    <w:rsid w:val="008E0F9F"/>
    <w:rsid w:val="00907B5B"/>
    <w:rsid w:val="00921A01"/>
    <w:rsid w:val="00932C1E"/>
    <w:rsid w:val="009762AB"/>
    <w:rsid w:val="00977CD7"/>
    <w:rsid w:val="0098059F"/>
    <w:rsid w:val="00990DC6"/>
    <w:rsid w:val="009E53DD"/>
    <w:rsid w:val="009E67C6"/>
    <w:rsid w:val="009E7BEB"/>
    <w:rsid w:val="00A07C43"/>
    <w:rsid w:val="00A115F0"/>
    <w:rsid w:val="00A16248"/>
    <w:rsid w:val="00A21903"/>
    <w:rsid w:val="00A420D4"/>
    <w:rsid w:val="00A43911"/>
    <w:rsid w:val="00A523A3"/>
    <w:rsid w:val="00A76F62"/>
    <w:rsid w:val="00AB47A5"/>
    <w:rsid w:val="00AC4288"/>
    <w:rsid w:val="00AC733B"/>
    <w:rsid w:val="00AD2C64"/>
    <w:rsid w:val="00AD43DF"/>
    <w:rsid w:val="00AD7A0D"/>
    <w:rsid w:val="00B07A01"/>
    <w:rsid w:val="00B241E6"/>
    <w:rsid w:val="00B26FF3"/>
    <w:rsid w:val="00B5043F"/>
    <w:rsid w:val="00B63111"/>
    <w:rsid w:val="00B81C08"/>
    <w:rsid w:val="00B8679A"/>
    <w:rsid w:val="00B97B4B"/>
    <w:rsid w:val="00BA14ED"/>
    <w:rsid w:val="00BF223C"/>
    <w:rsid w:val="00C023AC"/>
    <w:rsid w:val="00C03F02"/>
    <w:rsid w:val="00C17D8E"/>
    <w:rsid w:val="00C37C37"/>
    <w:rsid w:val="00C40DC4"/>
    <w:rsid w:val="00C45821"/>
    <w:rsid w:val="00C603A6"/>
    <w:rsid w:val="00C8102D"/>
    <w:rsid w:val="00CC7C79"/>
    <w:rsid w:val="00CD2B89"/>
    <w:rsid w:val="00CD66A3"/>
    <w:rsid w:val="00D34FE9"/>
    <w:rsid w:val="00D4515A"/>
    <w:rsid w:val="00D511F7"/>
    <w:rsid w:val="00D812C0"/>
    <w:rsid w:val="00D91F63"/>
    <w:rsid w:val="00DC0B05"/>
    <w:rsid w:val="00DC51D8"/>
    <w:rsid w:val="00DD3FAB"/>
    <w:rsid w:val="00DD729E"/>
    <w:rsid w:val="00E01B25"/>
    <w:rsid w:val="00E04A25"/>
    <w:rsid w:val="00E148E2"/>
    <w:rsid w:val="00E278CA"/>
    <w:rsid w:val="00E50002"/>
    <w:rsid w:val="00E84F96"/>
    <w:rsid w:val="00E92EAB"/>
    <w:rsid w:val="00EB0BB4"/>
    <w:rsid w:val="00EC73C7"/>
    <w:rsid w:val="00ED0AC0"/>
    <w:rsid w:val="00EE2D53"/>
    <w:rsid w:val="00EF6D53"/>
    <w:rsid w:val="00F13CF0"/>
    <w:rsid w:val="00F325A6"/>
    <w:rsid w:val="00F4097D"/>
    <w:rsid w:val="00F750F6"/>
    <w:rsid w:val="00F8394F"/>
    <w:rsid w:val="00F87C82"/>
    <w:rsid w:val="00F95438"/>
    <w:rsid w:val="00F95826"/>
    <w:rsid w:val="00F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CC419"/>
  <w15:chartTrackingRefBased/>
  <w15:docId w15:val="{BE1D3F71-0343-4793-AD07-4030DB1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5E6"/>
    <w:rPr>
      <w:sz w:val="18"/>
      <w:szCs w:val="18"/>
    </w:rPr>
  </w:style>
  <w:style w:type="paragraph" w:styleId="a7">
    <w:name w:val="List Paragraph"/>
    <w:basedOn w:val="a"/>
    <w:uiPriority w:val="34"/>
    <w:qFormat/>
    <w:rsid w:val="006745E6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26AEA"/>
    <w:rPr>
      <w:color w:val="0563C1" w:themeColor="hyperlink"/>
      <w:u w:val="single"/>
    </w:rPr>
  </w:style>
  <w:style w:type="table" w:styleId="a9">
    <w:name w:val="Table Grid"/>
    <w:basedOn w:val="a1"/>
    <w:uiPriority w:val="39"/>
    <w:qFormat/>
    <w:rsid w:val="003B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233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90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16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514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36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8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2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908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702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770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53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5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537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495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huhong</dc:creator>
  <cp:keywords/>
  <dc:description/>
  <cp:lastModifiedBy>hu hong</cp:lastModifiedBy>
  <cp:revision>185</cp:revision>
  <dcterms:created xsi:type="dcterms:W3CDTF">2018-09-19T02:46:00Z</dcterms:created>
  <dcterms:modified xsi:type="dcterms:W3CDTF">2023-03-30T05:28:00Z</dcterms:modified>
</cp:coreProperties>
</file>