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B5601" w14:textId="73A30BFE" w:rsidR="007B3BE0" w:rsidRDefault="00D91A57" w:rsidP="00D91A57">
      <w:pPr>
        <w:pStyle w:val="ListParagraph"/>
        <w:numPr>
          <w:ilvl w:val="0"/>
          <w:numId w:val="1"/>
        </w:numPr>
      </w:pPr>
      <w:r>
        <w:t xml:space="preserve">Launch the </w:t>
      </w:r>
      <w:proofErr w:type="gramStart"/>
      <w:r>
        <w:t>application</w:t>
      </w:r>
      <w:proofErr w:type="gramEnd"/>
    </w:p>
    <w:p w14:paraId="3592E56B" w14:textId="494B70EC" w:rsidR="00BE340A" w:rsidRDefault="00BE340A" w:rsidP="00D91A57">
      <w:pPr>
        <w:pStyle w:val="ListParagraph"/>
        <w:numPr>
          <w:ilvl w:val="0"/>
          <w:numId w:val="1"/>
        </w:numPr>
      </w:pPr>
      <w:r>
        <w:t xml:space="preserve">Select the “Flying Saucer” button from the “Entrees” </w:t>
      </w:r>
      <w:proofErr w:type="gramStart"/>
      <w:r>
        <w:t>menu</w:t>
      </w:r>
      <w:proofErr w:type="gramEnd"/>
    </w:p>
    <w:p w14:paraId="6DECC722" w14:textId="2F15E482" w:rsidR="00D91A57" w:rsidRDefault="00C65F6F" w:rsidP="00D91A57">
      <w:pPr>
        <w:pStyle w:val="ListParagraph"/>
      </w:pPr>
      <w:r w:rsidRPr="00C65F6F">
        <w:rPr>
          <w:noProof/>
        </w:rPr>
        <w:drawing>
          <wp:inline distT="0" distB="0" distL="0" distR="0" wp14:anchorId="70BCD900" wp14:editId="40264081">
            <wp:extent cx="5943600" cy="3975100"/>
            <wp:effectExtent l="0" t="0" r="0" b="6350"/>
            <wp:docPr id="135538737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87378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E162" w14:textId="56796025" w:rsidR="00C65F6F" w:rsidRDefault="00C65F6F" w:rsidP="00D91A57">
      <w:pPr>
        <w:pStyle w:val="ListParagraph"/>
      </w:pPr>
    </w:p>
    <w:p w14:paraId="35AFEF9C" w14:textId="6BF08C25" w:rsidR="00CB6F4F" w:rsidRDefault="00C65F6F" w:rsidP="00CB6F4F">
      <w:pPr>
        <w:pStyle w:val="ListParagraph"/>
      </w:pPr>
      <w:r>
        <w:t xml:space="preserve">The application should switch to a customization screen that looks like </w:t>
      </w:r>
      <w:proofErr w:type="gramStart"/>
      <w:r>
        <w:t>this</w:t>
      </w:r>
      <w:proofErr w:type="gramEnd"/>
    </w:p>
    <w:p w14:paraId="0568657F" w14:textId="77777777" w:rsidR="00992AA6" w:rsidRDefault="00992AA6" w:rsidP="00CB6F4F">
      <w:pPr>
        <w:pStyle w:val="ListParagraph"/>
      </w:pPr>
    </w:p>
    <w:p w14:paraId="3DB5FD7D" w14:textId="239763C6" w:rsidR="00B61004" w:rsidRDefault="00992AA6" w:rsidP="00992AA6">
      <w:pPr>
        <w:pStyle w:val="ListParagraph"/>
      </w:pPr>
      <w:r w:rsidRPr="00992AA6">
        <w:rPr>
          <w:noProof/>
        </w:rPr>
        <w:drawing>
          <wp:inline distT="0" distB="0" distL="0" distR="0" wp14:anchorId="4AE978D9" wp14:editId="24DE00BD">
            <wp:extent cx="4899300" cy="3282950"/>
            <wp:effectExtent l="0" t="0" r="0" b="0"/>
            <wp:docPr id="171757731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77315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737" cy="32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F96D" w14:textId="77777777" w:rsidR="00992AA6" w:rsidRDefault="00992AA6" w:rsidP="00992AA6">
      <w:pPr>
        <w:pStyle w:val="ListParagraph"/>
      </w:pPr>
    </w:p>
    <w:p w14:paraId="39A79FEC" w14:textId="6DCBD94F" w:rsidR="00B61004" w:rsidRDefault="0057672B" w:rsidP="00D91A57">
      <w:pPr>
        <w:pStyle w:val="ListParagraph"/>
      </w:pPr>
      <w:r>
        <w:t>There should be a checkbox for “Syrup”, “Whipped Cream”, and “</w:t>
      </w:r>
      <w:proofErr w:type="gramStart"/>
      <w:r>
        <w:t>Berries</w:t>
      </w:r>
      <w:proofErr w:type="gramEnd"/>
      <w:r>
        <w:t>”</w:t>
      </w:r>
    </w:p>
    <w:p w14:paraId="4754936C" w14:textId="77777777" w:rsidR="00881FFB" w:rsidRDefault="00881FFB" w:rsidP="00D91A57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7735"/>
      </w:tblGrid>
      <w:tr w:rsidR="00E3258A" w14:paraId="1E824E4E" w14:textId="77777777" w:rsidTr="00E3258A">
        <w:tc>
          <w:tcPr>
            <w:tcW w:w="895" w:type="dxa"/>
          </w:tcPr>
          <w:p w14:paraId="26BB526B" w14:textId="2BB775AA" w:rsidR="00E3258A" w:rsidRDefault="00E3258A" w:rsidP="00D91A57">
            <w:pPr>
              <w:pStyle w:val="ListParagraph"/>
              <w:ind w:left="0"/>
            </w:pPr>
            <w:r>
              <w:t>Initial</w:t>
            </w:r>
          </w:p>
        </w:tc>
        <w:tc>
          <w:tcPr>
            <w:tcW w:w="7735" w:type="dxa"/>
          </w:tcPr>
          <w:p w14:paraId="7B559D59" w14:textId="100EE0C7" w:rsidR="00E3258A" w:rsidRDefault="00E3258A" w:rsidP="00D91A57">
            <w:pPr>
              <w:pStyle w:val="ListParagraph"/>
              <w:ind w:left="0"/>
            </w:pPr>
            <w:r>
              <w:t>Test Item</w:t>
            </w:r>
          </w:p>
        </w:tc>
      </w:tr>
      <w:tr w:rsidR="00E3258A" w14:paraId="6AFD7C87" w14:textId="77777777" w:rsidTr="00E3258A">
        <w:tc>
          <w:tcPr>
            <w:tcW w:w="895" w:type="dxa"/>
          </w:tcPr>
          <w:p w14:paraId="0802BA44" w14:textId="77777777" w:rsidR="00E3258A" w:rsidRDefault="00E3258A" w:rsidP="00D91A57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6BB07175" w14:textId="6B9173DE" w:rsidR="00E3258A" w:rsidRDefault="00E3258A" w:rsidP="00D91A57">
            <w:pPr>
              <w:pStyle w:val="ListParagraph"/>
              <w:ind w:left="0"/>
            </w:pPr>
            <w:r>
              <w:t>Syrup</w:t>
            </w:r>
          </w:p>
        </w:tc>
      </w:tr>
      <w:tr w:rsidR="00E3258A" w14:paraId="046595C5" w14:textId="77777777" w:rsidTr="00E3258A">
        <w:tc>
          <w:tcPr>
            <w:tcW w:w="895" w:type="dxa"/>
          </w:tcPr>
          <w:p w14:paraId="199F3DF5" w14:textId="77777777" w:rsidR="00E3258A" w:rsidRDefault="00E3258A" w:rsidP="00D91A57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0D189DAC" w14:textId="4E711DE4" w:rsidR="00E3258A" w:rsidRDefault="00E3258A" w:rsidP="00D91A57">
            <w:pPr>
              <w:pStyle w:val="ListParagraph"/>
              <w:ind w:left="0"/>
            </w:pPr>
            <w:r>
              <w:t>Whipped Cream</w:t>
            </w:r>
          </w:p>
        </w:tc>
      </w:tr>
      <w:tr w:rsidR="00E3258A" w14:paraId="6F0D9D4C" w14:textId="77777777" w:rsidTr="00E3258A">
        <w:tc>
          <w:tcPr>
            <w:tcW w:w="895" w:type="dxa"/>
          </w:tcPr>
          <w:p w14:paraId="482F6894" w14:textId="77777777" w:rsidR="00E3258A" w:rsidRDefault="00E3258A" w:rsidP="00D91A57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5DCBD094" w14:textId="3B1DFC7E" w:rsidR="00E3258A" w:rsidRDefault="00E3258A" w:rsidP="00D91A57">
            <w:pPr>
              <w:pStyle w:val="ListParagraph"/>
              <w:ind w:left="0"/>
            </w:pPr>
            <w:r>
              <w:t>Berries</w:t>
            </w:r>
          </w:p>
        </w:tc>
      </w:tr>
    </w:tbl>
    <w:p w14:paraId="648CA74D" w14:textId="77777777" w:rsidR="00881FFB" w:rsidRDefault="00881FFB" w:rsidP="00D91A57">
      <w:pPr>
        <w:pStyle w:val="ListParagraph"/>
      </w:pPr>
    </w:p>
    <w:p w14:paraId="47180A5F" w14:textId="4B0C6E2A" w:rsidR="00B61004" w:rsidRDefault="00E3258A" w:rsidP="00D91A57">
      <w:pPr>
        <w:pStyle w:val="ListParagraph"/>
      </w:pPr>
      <w:r>
        <w:t xml:space="preserve">A Flying Saucer entry should appear in the order, with a cost of </w:t>
      </w:r>
      <w:proofErr w:type="gramStart"/>
      <w:r w:rsidR="00B6466B">
        <w:t>$8.50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7735"/>
      </w:tblGrid>
      <w:tr w:rsidR="006C1EB8" w14:paraId="4E1B7528" w14:textId="77777777" w:rsidTr="00500795">
        <w:tc>
          <w:tcPr>
            <w:tcW w:w="895" w:type="dxa"/>
          </w:tcPr>
          <w:p w14:paraId="7C920B8B" w14:textId="77777777" w:rsidR="006C1EB8" w:rsidRDefault="006C1EB8" w:rsidP="00500795">
            <w:pPr>
              <w:pStyle w:val="ListParagraph"/>
              <w:ind w:left="0"/>
            </w:pPr>
            <w:r>
              <w:t>Initial</w:t>
            </w:r>
          </w:p>
        </w:tc>
        <w:tc>
          <w:tcPr>
            <w:tcW w:w="7735" w:type="dxa"/>
          </w:tcPr>
          <w:p w14:paraId="09D1BBBA" w14:textId="77777777" w:rsidR="006C1EB8" w:rsidRDefault="006C1EB8" w:rsidP="00500795">
            <w:pPr>
              <w:pStyle w:val="ListParagraph"/>
              <w:ind w:left="0"/>
            </w:pPr>
            <w:r>
              <w:t>Test Item</w:t>
            </w:r>
          </w:p>
        </w:tc>
      </w:tr>
      <w:tr w:rsidR="006C1EB8" w14:paraId="62EE42F5" w14:textId="77777777" w:rsidTr="00500795">
        <w:tc>
          <w:tcPr>
            <w:tcW w:w="895" w:type="dxa"/>
          </w:tcPr>
          <w:p w14:paraId="0E6A6E47" w14:textId="77777777" w:rsidR="006C1EB8" w:rsidRDefault="006C1EB8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24155F1B" w14:textId="2C1EB268" w:rsidR="006C1EB8" w:rsidRDefault="006C1EB8" w:rsidP="00500795">
            <w:pPr>
              <w:pStyle w:val="ListParagraph"/>
              <w:ind w:left="0"/>
            </w:pPr>
            <w:r>
              <w:t xml:space="preserve">Flying Saucer </w:t>
            </w:r>
            <w:r w:rsidR="00E255A6">
              <w:t>entry in the order</w:t>
            </w:r>
          </w:p>
        </w:tc>
      </w:tr>
      <w:tr w:rsidR="006C1EB8" w14:paraId="147760DB" w14:textId="77777777" w:rsidTr="00500795">
        <w:tc>
          <w:tcPr>
            <w:tcW w:w="895" w:type="dxa"/>
          </w:tcPr>
          <w:p w14:paraId="698B9B06" w14:textId="77777777" w:rsidR="006C1EB8" w:rsidRDefault="006C1EB8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2BC73635" w14:textId="72F28902" w:rsidR="006C1EB8" w:rsidRDefault="00E255A6" w:rsidP="00500795">
            <w:pPr>
              <w:pStyle w:val="ListParagraph"/>
              <w:ind w:left="0"/>
            </w:pPr>
            <w:r>
              <w:t>Price of $8.50</w:t>
            </w:r>
          </w:p>
        </w:tc>
      </w:tr>
    </w:tbl>
    <w:p w14:paraId="00602768" w14:textId="77777777" w:rsidR="00B61004" w:rsidRDefault="00B61004" w:rsidP="00D91A57">
      <w:pPr>
        <w:pStyle w:val="ListParagraph"/>
      </w:pPr>
    </w:p>
    <w:p w14:paraId="079CB21D" w14:textId="5B69FE65" w:rsidR="00B61004" w:rsidRDefault="00512FC2" w:rsidP="00D91A57">
      <w:pPr>
        <w:pStyle w:val="ListParagraph"/>
      </w:pPr>
      <w:r>
        <w:t xml:space="preserve">Click the “Back to Menu” button. </w:t>
      </w:r>
      <w:r w:rsidR="00245E78">
        <w:t>This should take you back to the main menu screen, with the order still containing the details about the Flying Saucer:</w:t>
      </w:r>
    </w:p>
    <w:p w14:paraId="25D69D0B" w14:textId="001C7ED2" w:rsidR="00245E78" w:rsidRDefault="00245E78" w:rsidP="00D91A57">
      <w:pPr>
        <w:pStyle w:val="ListParagraph"/>
      </w:pPr>
      <w:r w:rsidRPr="00245E78">
        <w:rPr>
          <w:noProof/>
        </w:rPr>
        <w:drawing>
          <wp:inline distT="0" distB="0" distL="0" distR="0" wp14:anchorId="6039FC2E" wp14:editId="3C5FA8B1">
            <wp:extent cx="5181600" cy="3472115"/>
            <wp:effectExtent l="0" t="0" r="0" b="0"/>
            <wp:docPr id="169925436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54366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347" cy="347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8474" w14:textId="77777777" w:rsidR="00B61004" w:rsidRDefault="00B61004" w:rsidP="00D91A57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7735"/>
      </w:tblGrid>
      <w:tr w:rsidR="001A75E2" w14:paraId="0DEB7F00" w14:textId="77777777" w:rsidTr="00500795">
        <w:tc>
          <w:tcPr>
            <w:tcW w:w="895" w:type="dxa"/>
          </w:tcPr>
          <w:p w14:paraId="66CF4E21" w14:textId="77777777" w:rsidR="001A75E2" w:rsidRDefault="001A75E2" w:rsidP="00500795">
            <w:pPr>
              <w:pStyle w:val="ListParagraph"/>
              <w:ind w:left="0"/>
            </w:pPr>
            <w:r>
              <w:t>Initial</w:t>
            </w:r>
          </w:p>
        </w:tc>
        <w:tc>
          <w:tcPr>
            <w:tcW w:w="7735" w:type="dxa"/>
          </w:tcPr>
          <w:p w14:paraId="39F52DD1" w14:textId="77777777" w:rsidR="001A75E2" w:rsidRDefault="001A75E2" w:rsidP="00500795">
            <w:pPr>
              <w:pStyle w:val="ListParagraph"/>
              <w:ind w:left="0"/>
            </w:pPr>
            <w:r>
              <w:t>Test Item</w:t>
            </w:r>
          </w:p>
        </w:tc>
      </w:tr>
      <w:tr w:rsidR="001A75E2" w14:paraId="3B17D3D1" w14:textId="77777777" w:rsidTr="00500795">
        <w:tc>
          <w:tcPr>
            <w:tcW w:w="895" w:type="dxa"/>
          </w:tcPr>
          <w:p w14:paraId="1E73CED6" w14:textId="77777777" w:rsidR="001A75E2" w:rsidRDefault="001A75E2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5BD2A52F" w14:textId="346DD1BB" w:rsidR="001A75E2" w:rsidRDefault="001A75E2" w:rsidP="00500795">
            <w:pPr>
              <w:pStyle w:val="ListParagraph"/>
              <w:ind w:left="0"/>
            </w:pPr>
            <w:r>
              <w:t>Flying Saucer entry in the order</w:t>
            </w:r>
          </w:p>
        </w:tc>
      </w:tr>
      <w:tr w:rsidR="001A75E2" w14:paraId="0848737F" w14:textId="77777777" w:rsidTr="00500795">
        <w:tc>
          <w:tcPr>
            <w:tcW w:w="895" w:type="dxa"/>
          </w:tcPr>
          <w:p w14:paraId="1C25C74E" w14:textId="77777777" w:rsidR="001A75E2" w:rsidRDefault="001A75E2" w:rsidP="001A75E2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705BAEA9" w14:textId="512FB931" w:rsidR="001A75E2" w:rsidRDefault="001A75E2" w:rsidP="001A75E2">
            <w:pPr>
              <w:pStyle w:val="ListParagraph"/>
              <w:ind w:left="0"/>
            </w:pPr>
            <w:r>
              <w:t>Price of $8.50</w:t>
            </w:r>
          </w:p>
        </w:tc>
      </w:tr>
      <w:tr w:rsidR="001A75E2" w14:paraId="734207C5" w14:textId="77777777" w:rsidTr="00500795">
        <w:tc>
          <w:tcPr>
            <w:tcW w:w="895" w:type="dxa"/>
          </w:tcPr>
          <w:p w14:paraId="5E838A67" w14:textId="77777777" w:rsidR="001A75E2" w:rsidRDefault="001A75E2" w:rsidP="001A75E2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77618541" w14:textId="4080FD01" w:rsidR="001A75E2" w:rsidRDefault="001A75E2" w:rsidP="001A75E2">
            <w:pPr>
              <w:pStyle w:val="ListParagraph"/>
              <w:ind w:left="0"/>
            </w:pPr>
            <w:r>
              <w:t>With “Hold Syrup”</w:t>
            </w:r>
          </w:p>
        </w:tc>
      </w:tr>
      <w:tr w:rsidR="001A75E2" w14:paraId="3BBFB591" w14:textId="77777777" w:rsidTr="00500795">
        <w:tc>
          <w:tcPr>
            <w:tcW w:w="895" w:type="dxa"/>
          </w:tcPr>
          <w:p w14:paraId="348709A7" w14:textId="77777777" w:rsidR="001A75E2" w:rsidRDefault="001A75E2" w:rsidP="001A75E2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3B8A17CC" w14:textId="6BD780BD" w:rsidR="001A75E2" w:rsidRDefault="001A75E2" w:rsidP="001A75E2">
            <w:pPr>
              <w:pStyle w:val="ListParagraph"/>
              <w:ind w:left="0"/>
            </w:pPr>
            <w:r>
              <w:t>With “Hold Whipped Cream”</w:t>
            </w:r>
          </w:p>
        </w:tc>
      </w:tr>
      <w:tr w:rsidR="001A75E2" w14:paraId="537EF5AD" w14:textId="77777777" w:rsidTr="00500795">
        <w:tc>
          <w:tcPr>
            <w:tcW w:w="895" w:type="dxa"/>
          </w:tcPr>
          <w:p w14:paraId="357A474E" w14:textId="77777777" w:rsidR="001A75E2" w:rsidRDefault="001A75E2" w:rsidP="001A75E2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2F0E527B" w14:textId="0E14539B" w:rsidR="001A75E2" w:rsidRDefault="001A75E2" w:rsidP="001A75E2">
            <w:pPr>
              <w:pStyle w:val="ListParagraph"/>
              <w:ind w:left="0"/>
            </w:pPr>
            <w:r>
              <w:t>With “Hold Berries”</w:t>
            </w:r>
          </w:p>
        </w:tc>
      </w:tr>
    </w:tbl>
    <w:p w14:paraId="3CB21F83" w14:textId="77777777" w:rsidR="00B61004" w:rsidRDefault="00B61004" w:rsidP="00D91A57">
      <w:pPr>
        <w:pStyle w:val="ListParagraph"/>
      </w:pPr>
    </w:p>
    <w:p w14:paraId="113CDB65" w14:textId="77777777" w:rsidR="00B61004" w:rsidRDefault="00B61004" w:rsidP="00D91A57">
      <w:pPr>
        <w:pStyle w:val="ListParagraph"/>
      </w:pPr>
    </w:p>
    <w:p w14:paraId="73E91794" w14:textId="77777777" w:rsidR="00B61004" w:rsidRDefault="00B61004" w:rsidP="00D91A57">
      <w:pPr>
        <w:pStyle w:val="ListParagraph"/>
      </w:pPr>
    </w:p>
    <w:p w14:paraId="71745A87" w14:textId="77777777" w:rsidR="00B61004" w:rsidRDefault="00B61004" w:rsidP="00D91A57">
      <w:pPr>
        <w:pStyle w:val="ListParagraph"/>
      </w:pPr>
    </w:p>
    <w:p w14:paraId="1F7FE8F4" w14:textId="511DF77A" w:rsidR="00F909BF" w:rsidRDefault="00EF5792" w:rsidP="004C4873">
      <w:pPr>
        <w:pStyle w:val="ListParagraph"/>
        <w:numPr>
          <w:ilvl w:val="0"/>
          <w:numId w:val="2"/>
        </w:numPr>
      </w:pPr>
      <w:r>
        <w:lastRenderedPageBreak/>
        <w:t xml:space="preserve">Click the “Remove” </w:t>
      </w:r>
      <w:proofErr w:type="gramStart"/>
      <w:r>
        <w:t>button</w:t>
      </w:r>
      <w:proofErr w:type="gramEnd"/>
    </w:p>
    <w:p w14:paraId="00FAADC6" w14:textId="2121EA6E" w:rsidR="00EF5792" w:rsidRDefault="00EF5792" w:rsidP="00EF5792">
      <w:pPr>
        <w:pStyle w:val="ListParagraph"/>
      </w:pPr>
      <w:r>
        <w:t>The screen should now look like this:</w:t>
      </w:r>
    </w:p>
    <w:p w14:paraId="6EDD72CB" w14:textId="094211BE" w:rsidR="00EF5792" w:rsidRDefault="00CB202D" w:rsidP="00EF5792">
      <w:pPr>
        <w:pStyle w:val="ListParagraph"/>
      </w:pPr>
      <w:r w:rsidRPr="00CB202D">
        <w:rPr>
          <w:noProof/>
        </w:rPr>
        <w:drawing>
          <wp:inline distT="0" distB="0" distL="0" distR="0" wp14:anchorId="46AF5202" wp14:editId="3BAABF4D">
            <wp:extent cx="5943600" cy="3967480"/>
            <wp:effectExtent l="0" t="0" r="0" b="0"/>
            <wp:docPr id="109634670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46700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3A83" w14:textId="5E39DCFD" w:rsidR="004C4873" w:rsidRDefault="004C4873" w:rsidP="00CB202D">
      <w:pPr>
        <w:pStyle w:val="ListParagraph"/>
      </w:pPr>
    </w:p>
    <w:p w14:paraId="1266ADE0" w14:textId="3EE7964F" w:rsidR="004C4873" w:rsidRDefault="004C4873" w:rsidP="004C4873">
      <w:pPr>
        <w:pStyle w:val="ListParagraph"/>
        <w:numPr>
          <w:ilvl w:val="0"/>
          <w:numId w:val="2"/>
        </w:numPr>
      </w:pPr>
      <w:r>
        <w:t xml:space="preserve">Select the “Crashed Saucer” button from the “Entrees” </w:t>
      </w:r>
      <w:proofErr w:type="gramStart"/>
      <w:r>
        <w:t>menu</w:t>
      </w:r>
      <w:proofErr w:type="gramEnd"/>
    </w:p>
    <w:p w14:paraId="0278A116" w14:textId="77777777" w:rsidR="00B61004" w:rsidRDefault="00B61004" w:rsidP="00D91A57">
      <w:pPr>
        <w:pStyle w:val="ListParagraph"/>
      </w:pPr>
    </w:p>
    <w:p w14:paraId="70A35F03" w14:textId="2BF3B9CB" w:rsidR="00B61004" w:rsidRDefault="00D35494" w:rsidP="00D91A57">
      <w:pPr>
        <w:pStyle w:val="ListParagraph"/>
      </w:pPr>
      <w:r w:rsidRPr="00D35494">
        <w:rPr>
          <w:noProof/>
        </w:rPr>
        <w:drawing>
          <wp:inline distT="0" distB="0" distL="0" distR="0" wp14:anchorId="402B6A07" wp14:editId="7FBFCBBE">
            <wp:extent cx="4718050" cy="3170066"/>
            <wp:effectExtent l="0" t="0" r="6350" b="0"/>
            <wp:docPr id="191306025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60257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0759" cy="317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7B7A" w14:textId="77777777" w:rsidR="00B61004" w:rsidRDefault="00B61004" w:rsidP="00D91A57">
      <w:pPr>
        <w:pStyle w:val="ListParagraph"/>
      </w:pPr>
    </w:p>
    <w:p w14:paraId="77D0F63E" w14:textId="1F1D0471" w:rsidR="00B61004" w:rsidRDefault="00752B46" w:rsidP="00D91A57">
      <w:pPr>
        <w:pStyle w:val="ListParagraph"/>
      </w:pPr>
      <w:r>
        <w:t>The app should switch to a customization screen that looks like this:</w:t>
      </w:r>
    </w:p>
    <w:p w14:paraId="35BA9085" w14:textId="2846FA5C" w:rsidR="00752B46" w:rsidRDefault="005D0C65" w:rsidP="00D91A57">
      <w:pPr>
        <w:pStyle w:val="ListParagraph"/>
      </w:pPr>
      <w:r w:rsidRPr="005D0C65">
        <w:rPr>
          <w:noProof/>
        </w:rPr>
        <w:drawing>
          <wp:inline distT="0" distB="0" distL="0" distR="0" wp14:anchorId="45FF556B" wp14:editId="60A4181B">
            <wp:extent cx="4857750" cy="3241614"/>
            <wp:effectExtent l="0" t="0" r="0" b="0"/>
            <wp:docPr id="65730910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09107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1208" cy="32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9E4A" w14:textId="619270F9" w:rsidR="00B61004" w:rsidRDefault="005D0C65" w:rsidP="00D91A57">
      <w:pPr>
        <w:pStyle w:val="ListParagraph"/>
      </w:pPr>
      <w:r>
        <w:t>There should be a checkbox for “Syrup” and “</w:t>
      </w:r>
      <w:proofErr w:type="gramStart"/>
      <w:r>
        <w:t>Butter</w:t>
      </w:r>
      <w:proofErr w:type="gramEnd"/>
      <w:r>
        <w:t>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7735"/>
      </w:tblGrid>
      <w:tr w:rsidR="005D0C65" w14:paraId="1F7589E8" w14:textId="77777777" w:rsidTr="00500795">
        <w:tc>
          <w:tcPr>
            <w:tcW w:w="895" w:type="dxa"/>
          </w:tcPr>
          <w:p w14:paraId="5700B033" w14:textId="77777777" w:rsidR="005D0C65" w:rsidRDefault="005D0C65" w:rsidP="00500795">
            <w:pPr>
              <w:pStyle w:val="ListParagraph"/>
              <w:ind w:left="0"/>
            </w:pPr>
            <w:r>
              <w:t>Initial</w:t>
            </w:r>
          </w:p>
        </w:tc>
        <w:tc>
          <w:tcPr>
            <w:tcW w:w="7735" w:type="dxa"/>
          </w:tcPr>
          <w:p w14:paraId="507479E8" w14:textId="77777777" w:rsidR="005D0C65" w:rsidRDefault="005D0C65" w:rsidP="00500795">
            <w:pPr>
              <w:pStyle w:val="ListParagraph"/>
              <w:ind w:left="0"/>
            </w:pPr>
            <w:r>
              <w:t>Test Item</w:t>
            </w:r>
          </w:p>
        </w:tc>
      </w:tr>
      <w:tr w:rsidR="005D0C65" w14:paraId="6F4BCA6A" w14:textId="77777777" w:rsidTr="00500795">
        <w:tc>
          <w:tcPr>
            <w:tcW w:w="895" w:type="dxa"/>
          </w:tcPr>
          <w:p w14:paraId="7B384DD6" w14:textId="77777777" w:rsidR="005D0C65" w:rsidRDefault="005D0C65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3A0F12AA" w14:textId="77777777" w:rsidR="005D0C65" w:rsidRDefault="005D0C65" w:rsidP="00500795">
            <w:pPr>
              <w:pStyle w:val="ListParagraph"/>
              <w:ind w:left="0"/>
            </w:pPr>
            <w:r>
              <w:t>Syrup</w:t>
            </w:r>
          </w:p>
        </w:tc>
      </w:tr>
      <w:tr w:rsidR="005D0C65" w14:paraId="4C98A36C" w14:textId="77777777" w:rsidTr="00500795">
        <w:tc>
          <w:tcPr>
            <w:tcW w:w="895" w:type="dxa"/>
          </w:tcPr>
          <w:p w14:paraId="49A1295C" w14:textId="77777777" w:rsidR="005D0C65" w:rsidRDefault="005D0C65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46BC9B25" w14:textId="490A19CD" w:rsidR="005D0C65" w:rsidRDefault="005D0C65" w:rsidP="00500795">
            <w:pPr>
              <w:pStyle w:val="ListParagraph"/>
              <w:ind w:left="0"/>
            </w:pPr>
            <w:r>
              <w:t>Butter</w:t>
            </w:r>
          </w:p>
        </w:tc>
      </w:tr>
    </w:tbl>
    <w:p w14:paraId="3B5C1790" w14:textId="77777777" w:rsidR="005D0C65" w:rsidRDefault="005D0C65" w:rsidP="00D91A57">
      <w:pPr>
        <w:pStyle w:val="ListParagraph"/>
      </w:pPr>
    </w:p>
    <w:p w14:paraId="788AEF8F" w14:textId="4E85DABC" w:rsidR="005D0C65" w:rsidRDefault="005D0C65" w:rsidP="005D0C65">
      <w:pPr>
        <w:pStyle w:val="ListParagraph"/>
      </w:pPr>
      <w:r>
        <w:t xml:space="preserve">A Crashed Saucer entry should appear in the order, with a cost of </w:t>
      </w:r>
      <w:proofErr w:type="gramStart"/>
      <w:r>
        <w:t>$6.45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7735"/>
      </w:tblGrid>
      <w:tr w:rsidR="005D0C65" w14:paraId="1B2B5D15" w14:textId="77777777" w:rsidTr="00500795">
        <w:tc>
          <w:tcPr>
            <w:tcW w:w="895" w:type="dxa"/>
          </w:tcPr>
          <w:p w14:paraId="05153504" w14:textId="77777777" w:rsidR="005D0C65" w:rsidRDefault="005D0C65" w:rsidP="00500795">
            <w:pPr>
              <w:pStyle w:val="ListParagraph"/>
              <w:ind w:left="0"/>
            </w:pPr>
            <w:r>
              <w:t>Initial</w:t>
            </w:r>
          </w:p>
        </w:tc>
        <w:tc>
          <w:tcPr>
            <w:tcW w:w="7735" w:type="dxa"/>
          </w:tcPr>
          <w:p w14:paraId="199F9BDE" w14:textId="77777777" w:rsidR="005D0C65" w:rsidRDefault="005D0C65" w:rsidP="00500795">
            <w:pPr>
              <w:pStyle w:val="ListParagraph"/>
              <w:ind w:left="0"/>
            </w:pPr>
            <w:r>
              <w:t>Test Item</w:t>
            </w:r>
          </w:p>
        </w:tc>
      </w:tr>
      <w:tr w:rsidR="005D0C65" w14:paraId="134E6AA4" w14:textId="77777777" w:rsidTr="00500795">
        <w:tc>
          <w:tcPr>
            <w:tcW w:w="895" w:type="dxa"/>
          </w:tcPr>
          <w:p w14:paraId="699EA267" w14:textId="77777777" w:rsidR="005D0C65" w:rsidRDefault="005D0C65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05C936F8" w14:textId="6BEE0578" w:rsidR="005D0C65" w:rsidRDefault="005D0C65" w:rsidP="00500795">
            <w:pPr>
              <w:pStyle w:val="ListParagraph"/>
              <w:ind w:left="0"/>
            </w:pPr>
            <w:r>
              <w:t>Crashed Saucer entry in the order</w:t>
            </w:r>
          </w:p>
        </w:tc>
      </w:tr>
      <w:tr w:rsidR="005D0C65" w14:paraId="4F36E7A0" w14:textId="77777777" w:rsidTr="00500795">
        <w:tc>
          <w:tcPr>
            <w:tcW w:w="895" w:type="dxa"/>
          </w:tcPr>
          <w:p w14:paraId="425DBEF0" w14:textId="77777777" w:rsidR="005D0C65" w:rsidRDefault="005D0C65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2172E138" w14:textId="5C9FB338" w:rsidR="005D0C65" w:rsidRDefault="005D0C65" w:rsidP="00500795">
            <w:pPr>
              <w:pStyle w:val="ListParagraph"/>
              <w:ind w:left="0"/>
            </w:pPr>
            <w:r>
              <w:t>Price of $6.45</w:t>
            </w:r>
          </w:p>
        </w:tc>
      </w:tr>
    </w:tbl>
    <w:p w14:paraId="3B3E9F53" w14:textId="77777777" w:rsidR="00B61004" w:rsidRDefault="00B61004" w:rsidP="00D91A57">
      <w:pPr>
        <w:pStyle w:val="ListParagraph"/>
      </w:pPr>
    </w:p>
    <w:p w14:paraId="110A407A" w14:textId="52FCB6C3" w:rsidR="001F5289" w:rsidRDefault="001F5289" w:rsidP="001F5289">
      <w:pPr>
        <w:pStyle w:val="ListParagraph"/>
      </w:pPr>
      <w:r>
        <w:t>Click the “Back to Menu” button. This should take you back to the main menu screen, with the order still containing the details about the Crashed Saucer:</w:t>
      </w:r>
    </w:p>
    <w:p w14:paraId="0D18F20B" w14:textId="77777777" w:rsidR="001F5289" w:rsidRDefault="001F5289" w:rsidP="00D91A57">
      <w:pPr>
        <w:pStyle w:val="ListParagraph"/>
      </w:pPr>
    </w:p>
    <w:p w14:paraId="1E865340" w14:textId="3397D175" w:rsidR="00673CE0" w:rsidRDefault="003220F9" w:rsidP="005C3AC6">
      <w:pPr>
        <w:pStyle w:val="ListParagraph"/>
      </w:pPr>
      <w:r w:rsidRPr="003220F9">
        <w:rPr>
          <w:noProof/>
        </w:rPr>
        <w:lastRenderedPageBreak/>
        <w:drawing>
          <wp:inline distT="0" distB="0" distL="0" distR="0" wp14:anchorId="37BA5B54" wp14:editId="6156CF02">
            <wp:extent cx="5943600" cy="3971290"/>
            <wp:effectExtent l="0" t="0" r="0" b="0"/>
            <wp:docPr id="191795418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54189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7847" w14:textId="1DEC8CDD" w:rsidR="00673CE0" w:rsidRDefault="005C3AC6" w:rsidP="00673CE0">
      <w:pPr>
        <w:pStyle w:val="ListParagraph"/>
        <w:numPr>
          <w:ilvl w:val="0"/>
          <w:numId w:val="3"/>
        </w:numPr>
      </w:pPr>
      <w:r>
        <w:t>Click the “Remove” Button</w:t>
      </w:r>
    </w:p>
    <w:p w14:paraId="171B4032" w14:textId="4DCE9223" w:rsidR="00673CE0" w:rsidRDefault="00673CE0" w:rsidP="00B30EDC">
      <w:pPr>
        <w:pStyle w:val="ListParagraph"/>
        <w:numPr>
          <w:ilvl w:val="0"/>
          <w:numId w:val="3"/>
        </w:numPr>
      </w:pPr>
      <w:r>
        <w:t xml:space="preserve">Select the “Livestock Mutilation” button from the “Entrees” </w:t>
      </w:r>
      <w:proofErr w:type="gramStart"/>
      <w:r>
        <w:t>menu</w:t>
      </w:r>
      <w:proofErr w:type="gramEnd"/>
    </w:p>
    <w:p w14:paraId="45039164" w14:textId="46D05894" w:rsidR="00C52A90" w:rsidRDefault="008D0B51" w:rsidP="00C52A90">
      <w:pPr>
        <w:pStyle w:val="ListParagraph"/>
      </w:pPr>
      <w:r w:rsidRPr="008D0B51">
        <w:rPr>
          <w:noProof/>
        </w:rPr>
        <w:drawing>
          <wp:inline distT="0" distB="0" distL="0" distR="0" wp14:anchorId="41E3006E" wp14:editId="10C2E437">
            <wp:extent cx="4997450" cy="3347117"/>
            <wp:effectExtent l="0" t="0" r="0" b="5715"/>
            <wp:docPr id="101812762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27625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549" cy="334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A5BD" w14:textId="77777777" w:rsidR="00B61004" w:rsidRDefault="00B61004" w:rsidP="00D91A57">
      <w:pPr>
        <w:pStyle w:val="ListParagraph"/>
      </w:pPr>
    </w:p>
    <w:p w14:paraId="48622BD5" w14:textId="4065C2E9" w:rsidR="00B61004" w:rsidRDefault="00B61004" w:rsidP="00D91A57">
      <w:pPr>
        <w:pStyle w:val="ListParagraph"/>
      </w:pPr>
    </w:p>
    <w:p w14:paraId="0221D8C3" w14:textId="1FA2C539" w:rsidR="00B61004" w:rsidRDefault="00D97CB9" w:rsidP="00D91A57">
      <w:pPr>
        <w:pStyle w:val="ListParagraph"/>
      </w:pPr>
      <w:r w:rsidRPr="00D97CB9">
        <w:rPr>
          <w:noProof/>
        </w:rPr>
        <w:lastRenderedPageBreak/>
        <w:drawing>
          <wp:inline distT="0" distB="0" distL="0" distR="0" wp14:anchorId="4274D7A6" wp14:editId="49FDA54D">
            <wp:extent cx="5022850" cy="3365202"/>
            <wp:effectExtent l="0" t="0" r="6350" b="6985"/>
            <wp:docPr id="719185930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85930" name="Picture 1" descr="Graphical user interface, text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3572" cy="33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C7CE" w14:textId="28F52F7D" w:rsidR="00D97CB9" w:rsidRDefault="00D97CB9" w:rsidP="00D97CB9">
      <w:pPr>
        <w:pStyle w:val="ListParagraph"/>
      </w:pPr>
      <w:r>
        <w:t>There should be a checkbox for “</w:t>
      </w:r>
      <w:proofErr w:type="gramStart"/>
      <w:r>
        <w:t>Gravy</w:t>
      </w:r>
      <w:proofErr w:type="gramEnd"/>
      <w:r>
        <w:t>”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7735"/>
      </w:tblGrid>
      <w:tr w:rsidR="00D97CB9" w14:paraId="73CC69D2" w14:textId="77777777" w:rsidTr="00500795">
        <w:tc>
          <w:tcPr>
            <w:tcW w:w="895" w:type="dxa"/>
          </w:tcPr>
          <w:p w14:paraId="7A64D66A" w14:textId="77777777" w:rsidR="00D97CB9" w:rsidRDefault="00D97CB9" w:rsidP="00500795">
            <w:pPr>
              <w:pStyle w:val="ListParagraph"/>
              <w:ind w:left="0"/>
            </w:pPr>
            <w:r>
              <w:t>Initial</w:t>
            </w:r>
          </w:p>
        </w:tc>
        <w:tc>
          <w:tcPr>
            <w:tcW w:w="7735" w:type="dxa"/>
          </w:tcPr>
          <w:p w14:paraId="0982A3A3" w14:textId="77777777" w:rsidR="00D97CB9" w:rsidRDefault="00D97CB9" w:rsidP="00500795">
            <w:pPr>
              <w:pStyle w:val="ListParagraph"/>
              <w:ind w:left="0"/>
            </w:pPr>
            <w:r>
              <w:t>Test Item</w:t>
            </w:r>
          </w:p>
        </w:tc>
      </w:tr>
      <w:tr w:rsidR="00D97CB9" w14:paraId="6EB40B20" w14:textId="77777777" w:rsidTr="00500795">
        <w:tc>
          <w:tcPr>
            <w:tcW w:w="895" w:type="dxa"/>
          </w:tcPr>
          <w:p w14:paraId="040493AE" w14:textId="77777777" w:rsidR="00D97CB9" w:rsidRDefault="00D97CB9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3EA22D63" w14:textId="64C56172" w:rsidR="00D97CB9" w:rsidRDefault="00D97CB9" w:rsidP="00500795">
            <w:pPr>
              <w:pStyle w:val="ListParagraph"/>
              <w:ind w:left="0"/>
            </w:pPr>
            <w:r>
              <w:t>Gravy</w:t>
            </w:r>
          </w:p>
        </w:tc>
      </w:tr>
    </w:tbl>
    <w:p w14:paraId="7D5ADF34" w14:textId="77777777" w:rsidR="00D97CB9" w:rsidRDefault="00D97CB9" w:rsidP="00D97CB9">
      <w:pPr>
        <w:pStyle w:val="ListParagraph"/>
      </w:pPr>
    </w:p>
    <w:p w14:paraId="2231CE18" w14:textId="283BD89D" w:rsidR="00D97CB9" w:rsidRDefault="00D97CB9" w:rsidP="00D97CB9">
      <w:pPr>
        <w:pStyle w:val="ListParagraph"/>
      </w:pPr>
      <w:r>
        <w:t xml:space="preserve">A Livestock Mutilation entry should appear in the order, with a cost of </w:t>
      </w:r>
      <w:proofErr w:type="gramStart"/>
      <w:r>
        <w:t>$7.25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7735"/>
      </w:tblGrid>
      <w:tr w:rsidR="00D97CB9" w14:paraId="56376C1C" w14:textId="77777777" w:rsidTr="00500795">
        <w:tc>
          <w:tcPr>
            <w:tcW w:w="895" w:type="dxa"/>
          </w:tcPr>
          <w:p w14:paraId="6BBC4077" w14:textId="77777777" w:rsidR="00D97CB9" w:rsidRDefault="00D97CB9" w:rsidP="00500795">
            <w:pPr>
              <w:pStyle w:val="ListParagraph"/>
              <w:ind w:left="0"/>
            </w:pPr>
            <w:r>
              <w:t>Initial</w:t>
            </w:r>
          </w:p>
        </w:tc>
        <w:tc>
          <w:tcPr>
            <w:tcW w:w="7735" w:type="dxa"/>
          </w:tcPr>
          <w:p w14:paraId="3001F597" w14:textId="77777777" w:rsidR="00D97CB9" w:rsidRDefault="00D97CB9" w:rsidP="00500795">
            <w:pPr>
              <w:pStyle w:val="ListParagraph"/>
              <w:ind w:left="0"/>
            </w:pPr>
            <w:r>
              <w:t>Test Item</w:t>
            </w:r>
          </w:p>
        </w:tc>
      </w:tr>
      <w:tr w:rsidR="00D97CB9" w14:paraId="7B9A8BE6" w14:textId="77777777" w:rsidTr="00500795">
        <w:tc>
          <w:tcPr>
            <w:tcW w:w="895" w:type="dxa"/>
          </w:tcPr>
          <w:p w14:paraId="273B483D" w14:textId="77777777" w:rsidR="00D97CB9" w:rsidRDefault="00D97CB9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284F0C60" w14:textId="460ADF7D" w:rsidR="00D97CB9" w:rsidRDefault="00D97CB9" w:rsidP="00500795">
            <w:pPr>
              <w:pStyle w:val="ListParagraph"/>
              <w:ind w:left="0"/>
            </w:pPr>
            <w:r>
              <w:t>Livestock Mutilation entry in the order</w:t>
            </w:r>
          </w:p>
        </w:tc>
      </w:tr>
      <w:tr w:rsidR="00D97CB9" w14:paraId="465F7C72" w14:textId="77777777" w:rsidTr="00500795">
        <w:tc>
          <w:tcPr>
            <w:tcW w:w="895" w:type="dxa"/>
          </w:tcPr>
          <w:p w14:paraId="72F5EC44" w14:textId="77777777" w:rsidR="00D97CB9" w:rsidRDefault="00D97CB9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5F75D454" w14:textId="4AD08290" w:rsidR="00D97CB9" w:rsidRDefault="00D97CB9" w:rsidP="00500795">
            <w:pPr>
              <w:pStyle w:val="ListParagraph"/>
              <w:ind w:left="0"/>
            </w:pPr>
            <w:r>
              <w:t>Price of $7.25</w:t>
            </w:r>
          </w:p>
        </w:tc>
      </w:tr>
    </w:tbl>
    <w:p w14:paraId="58360AC3" w14:textId="77777777" w:rsidR="00D97CB9" w:rsidRDefault="00D97CB9" w:rsidP="00D97CB9">
      <w:pPr>
        <w:pStyle w:val="ListParagraph"/>
      </w:pPr>
    </w:p>
    <w:p w14:paraId="5BFC3C23" w14:textId="77777777" w:rsidR="008D0B51" w:rsidRDefault="008D0B51" w:rsidP="00D97CB9">
      <w:pPr>
        <w:pStyle w:val="ListParagraph"/>
      </w:pPr>
    </w:p>
    <w:p w14:paraId="55489102" w14:textId="77777777" w:rsidR="008D0B51" w:rsidRDefault="008D0B51" w:rsidP="00D97CB9">
      <w:pPr>
        <w:pStyle w:val="ListParagraph"/>
      </w:pPr>
    </w:p>
    <w:p w14:paraId="1B2F6C5E" w14:textId="77777777" w:rsidR="008D0B51" w:rsidRDefault="008D0B51" w:rsidP="00D97CB9">
      <w:pPr>
        <w:pStyle w:val="ListParagraph"/>
      </w:pPr>
    </w:p>
    <w:p w14:paraId="5DC19061" w14:textId="77777777" w:rsidR="008D0B51" w:rsidRDefault="008D0B51" w:rsidP="00D97CB9">
      <w:pPr>
        <w:pStyle w:val="ListParagraph"/>
      </w:pPr>
    </w:p>
    <w:p w14:paraId="7CE16B30" w14:textId="77777777" w:rsidR="008D0B51" w:rsidRDefault="008D0B51" w:rsidP="00D97CB9">
      <w:pPr>
        <w:pStyle w:val="ListParagraph"/>
      </w:pPr>
    </w:p>
    <w:p w14:paraId="3DB4C139" w14:textId="77777777" w:rsidR="008D0B51" w:rsidRDefault="008D0B51" w:rsidP="00D97CB9">
      <w:pPr>
        <w:pStyle w:val="ListParagraph"/>
      </w:pPr>
    </w:p>
    <w:p w14:paraId="037825EA" w14:textId="77777777" w:rsidR="008D0B51" w:rsidRDefault="008D0B51" w:rsidP="00D97CB9">
      <w:pPr>
        <w:pStyle w:val="ListParagraph"/>
      </w:pPr>
    </w:p>
    <w:p w14:paraId="1A1AE904" w14:textId="77777777" w:rsidR="008D0B51" w:rsidRDefault="008D0B51" w:rsidP="00D97CB9">
      <w:pPr>
        <w:pStyle w:val="ListParagraph"/>
      </w:pPr>
    </w:p>
    <w:p w14:paraId="1CCF04FF" w14:textId="77777777" w:rsidR="008D0B51" w:rsidRDefault="008D0B51" w:rsidP="00D97CB9">
      <w:pPr>
        <w:pStyle w:val="ListParagraph"/>
      </w:pPr>
    </w:p>
    <w:p w14:paraId="2C47C384" w14:textId="3BDFBE17" w:rsidR="00D97CB9" w:rsidRDefault="00D97CB9" w:rsidP="00D97CB9">
      <w:pPr>
        <w:pStyle w:val="ListParagraph"/>
      </w:pPr>
      <w:r>
        <w:t>Click the “Back to Menu” button. This should take you back to the main menu screen, with the order still containing the details about the Livestock Mutilation:</w:t>
      </w:r>
    </w:p>
    <w:p w14:paraId="58246F46" w14:textId="77777777" w:rsidR="00D97CB9" w:rsidRDefault="00D97CB9" w:rsidP="00D97CB9">
      <w:pPr>
        <w:pStyle w:val="ListParagraph"/>
      </w:pPr>
    </w:p>
    <w:p w14:paraId="04BF3996" w14:textId="77777777" w:rsidR="00B61004" w:rsidRDefault="00B61004" w:rsidP="00D91A57">
      <w:pPr>
        <w:pStyle w:val="ListParagraph"/>
      </w:pPr>
    </w:p>
    <w:p w14:paraId="1C2289D0" w14:textId="1EAB74EE" w:rsidR="00B61004" w:rsidRDefault="00D22FC0" w:rsidP="00D91A57">
      <w:pPr>
        <w:pStyle w:val="ListParagraph"/>
      </w:pPr>
      <w:r w:rsidRPr="00D22FC0">
        <w:rPr>
          <w:noProof/>
        </w:rPr>
        <w:lastRenderedPageBreak/>
        <w:drawing>
          <wp:inline distT="0" distB="0" distL="0" distR="0" wp14:anchorId="32B19259" wp14:editId="61213ADC">
            <wp:extent cx="5276850" cy="3534813"/>
            <wp:effectExtent l="0" t="0" r="0" b="8890"/>
            <wp:docPr id="53387304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73042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8409" cy="355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B04" w14:textId="77777777" w:rsidR="00B61004" w:rsidRDefault="00B61004" w:rsidP="00D91A57">
      <w:pPr>
        <w:pStyle w:val="ListParagraph"/>
      </w:pPr>
    </w:p>
    <w:p w14:paraId="255491F9" w14:textId="77777777" w:rsidR="00B61004" w:rsidRDefault="00B61004" w:rsidP="00D91A57">
      <w:pPr>
        <w:pStyle w:val="ListParagraph"/>
      </w:pPr>
    </w:p>
    <w:p w14:paraId="592BF0DF" w14:textId="77777777" w:rsidR="00B61004" w:rsidRDefault="00B61004" w:rsidP="00D91A57">
      <w:pPr>
        <w:pStyle w:val="ListParagraph"/>
      </w:pPr>
    </w:p>
    <w:p w14:paraId="5D19DCFC" w14:textId="18186E39" w:rsidR="00B61004" w:rsidRDefault="00D22FC0" w:rsidP="00D22FC0">
      <w:pPr>
        <w:pStyle w:val="ListParagraph"/>
        <w:numPr>
          <w:ilvl w:val="0"/>
          <w:numId w:val="5"/>
        </w:numPr>
      </w:pPr>
      <w:r>
        <w:t xml:space="preserve">Click the “Remove” </w:t>
      </w:r>
      <w:proofErr w:type="gramStart"/>
      <w:r>
        <w:t>button</w:t>
      </w:r>
      <w:proofErr w:type="gramEnd"/>
    </w:p>
    <w:p w14:paraId="4D9C5783" w14:textId="6137D734" w:rsidR="00D22FC0" w:rsidRDefault="00D22FC0" w:rsidP="00D22FC0">
      <w:pPr>
        <w:pStyle w:val="ListParagraph"/>
        <w:numPr>
          <w:ilvl w:val="0"/>
          <w:numId w:val="5"/>
        </w:numPr>
      </w:pPr>
      <w:r>
        <w:t xml:space="preserve">Select the “Outer </w:t>
      </w:r>
      <w:proofErr w:type="spellStart"/>
      <w:r>
        <w:t>Omlette</w:t>
      </w:r>
      <w:proofErr w:type="spellEnd"/>
      <w:r>
        <w:t xml:space="preserve">” button from the “Entrees” </w:t>
      </w:r>
      <w:proofErr w:type="gramStart"/>
      <w:r>
        <w:t>menu</w:t>
      </w:r>
      <w:proofErr w:type="gramEnd"/>
    </w:p>
    <w:p w14:paraId="58ED39F1" w14:textId="77777777" w:rsidR="00B61004" w:rsidRDefault="00B61004" w:rsidP="00D91A57">
      <w:pPr>
        <w:pStyle w:val="ListParagraph"/>
      </w:pPr>
    </w:p>
    <w:p w14:paraId="3C341205" w14:textId="5D607138" w:rsidR="00B61004" w:rsidRDefault="007B25F6" w:rsidP="00D91A57">
      <w:pPr>
        <w:pStyle w:val="ListParagraph"/>
      </w:pPr>
      <w:r w:rsidRPr="007B25F6">
        <w:rPr>
          <w:noProof/>
        </w:rPr>
        <w:drawing>
          <wp:inline distT="0" distB="0" distL="0" distR="0" wp14:anchorId="57E46C26" wp14:editId="17F1ECB2">
            <wp:extent cx="4832350" cy="3236539"/>
            <wp:effectExtent l="0" t="0" r="6350" b="2540"/>
            <wp:docPr id="22154227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42277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588" cy="323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4CFC" w14:textId="77777777" w:rsidR="00B61004" w:rsidRDefault="00B61004" w:rsidP="00D91A57">
      <w:pPr>
        <w:pStyle w:val="ListParagraph"/>
      </w:pPr>
    </w:p>
    <w:p w14:paraId="0B0CC963" w14:textId="34FF100D" w:rsidR="00B61004" w:rsidRDefault="00C01AFA" w:rsidP="00D91A57">
      <w:pPr>
        <w:pStyle w:val="ListParagraph"/>
      </w:pPr>
      <w:r>
        <w:lastRenderedPageBreak/>
        <w:t>The application should switch to a screen that looks like this:</w:t>
      </w:r>
    </w:p>
    <w:p w14:paraId="7A7F8D45" w14:textId="77777777" w:rsidR="00C01AFA" w:rsidRDefault="00C01AFA" w:rsidP="00D91A57">
      <w:pPr>
        <w:pStyle w:val="ListParagraph"/>
      </w:pPr>
    </w:p>
    <w:p w14:paraId="73BDAFC7" w14:textId="59573F4E" w:rsidR="00C01AFA" w:rsidRDefault="00C01AFA" w:rsidP="00D91A57">
      <w:pPr>
        <w:pStyle w:val="ListParagraph"/>
      </w:pPr>
      <w:r w:rsidRPr="00C01AFA">
        <w:rPr>
          <w:noProof/>
        </w:rPr>
        <w:drawing>
          <wp:inline distT="0" distB="0" distL="0" distR="0" wp14:anchorId="03247E56" wp14:editId="3E71AB3C">
            <wp:extent cx="5943600" cy="3971290"/>
            <wp:effectExtent l="0" t="0" r="0" b="0"/>
            <wp:docPr id="2894369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3692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4C61" w14:textId="77777777" w:rsidR="00B61004" w:rsidRDefault="00B61004" w:rsidP="00D91A57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7735"/>
      </w:tblGrid>
      <w:tr w:rsidR="00C01AFA" w14:paraId="6A4D70F6" w14:textId="77777777" w:rsidTr="00500795">
        <w:tc>
          <w:tcPr>
            <w:tcW w:w="895" w:type="dxa"/>
          </w:tcPr>
          <w:p w14:paraId="776ADC91" w14:textId="77777777" w:rsidR="00C01AFA" w:rsidRDefault="00C01AFA" w:rsidP="00500795">
            <w:pPr>
              <w:pStyle w:val="ListParagraph"/>
              <w:ind w:left="0"/>
            </w:pPr>
            <w:r>
              <w:t>Initial</w:t>
            </w:r>
          </w:p>
        </w:tc>
        <w:tc>
          <w:tcPr>
            <w:tcW w:w="7735" w:type="dxa"/>
          </w:tcPr>
          <w:p w14:paraId="599CAAB3" w14:textId="77777777" w:rsidR="00C01AFA" w:rsidRDefault="00C01AFA" w:rsidP="00500795">
            <w:pPr>
              <w:pStyle w:val="ListParagraph"/>
              <w:ind w:left="0"/>
            </w:pPr>
            <w:r>
              <w:t>Test Item</w:t>
            </w:r>
          </w:p>
        </w:tc>
      </w:tr>
      <w:tr w:rsidR="00C01AFA" w14:paraId="0DA09B9E" w14:textId="77777777" w:rsidTr="00500795">
        <w:tc>
          <w:tcPr>
            <w:tcW w:w="895" w:type="dxa"/>
          </w:tcPr>
          <w:p w14:paraId="37F388B3" w14:textId="77777777" w:rsidR="00C01AFA" w:rsidRDefault="00C01AFA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14D0141F" w14:textId="60B34938" w:rsidR="00C01AFA" w:rsidRDefault="00A22628" w:rsidP="00500795">
            <w:pPr>
              <w:pStyle w:val="ListParagraph"/>
              <w:ind w:left="0"/>
            </w:pPr>
            <w:r>
              <w:t>Cheddar Cheese</w:t>
            </w:r>
          </w:p>
        </w:tc>
      </w:tr>
      <w:tr w:rsidR="00C01AFA" w14:paraId="6F12403F" w14:textId="77777777" w:rsidTr="00500795">
        <w:tc>
          <w:tcPr>
            <w:tcW w:w="895" w:type="dxa"/>
          </w:tcPr>
          <w:p w14:paraId="657EB245" w14:textId="77777777" w:rsidR="00C01AFA" w:rsidRDefault="00C01AFA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4889F1E9" w14:textId="763269EA" w:rsidR="00C01AFA" w:rsidRDefault="00A22628" w:rsidP="00500795">
            <w:pPr>
              <w:pStyle w:val="ListParagraph"/>
              <w:ind w:left="0"/>
            </w:pPr>
            <w:r>
              <w:t>Peppers</w:t>
            </w:r>
          </w:p>
        </w:tc>
      </w:tr>
      <w:tr w:rsidR="00C01AFA" w14:paraId="53D5A463" w14:textId="77777777" w:rsidTr="00500795">
        <w:tc>
          <w:tcPr>
            <w:tcW w:w="895" w:type="dxa"/>
          </w:tcPr>
          <w:p w14:paraId="2A37B177" w14:textId="77777777" w:rsidR="00C01AFA" w:rsidRDefault="00C01AFA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359FF062" w14:textId="0E3C1A1B" w:rsidR="00C01AFA" w:rsidRDefault="00A22628" w:rsidP="00500795">
            <w:pPr>
              <w:pStyle w:val="ListParagraph"/>
              <w:ind w:left="0"/>
            </w:pPr>
            <w:r>
              <w:t>Mushrooms</w:t>
            </w:r>
          </w:p>
        </w:tc>
      </w:tr>
      <w:tr w:rsidR="00C01AFA" w14:paraId="779919D4" w14:textId="77777777" w:rsidTr="00500795">
        <w:tc>
          <w:tcPr>
            <w:tcW w:w="895" w:type="dxa"/>
          </w:tcPr>
          <w:p w14:paraId="46103A10" w14:textId="77777777" w:rsidR="00C01AFA" w:rsidRDefault="00C01AFA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77905851" w14:textId="63ED4EA5" w:rsidR="00C01AFA" w:rsidRDefault="00A22628" w:rsidP="00500795">
            <w:pPr>
              <w:pStyle w:val="ListParagraph"/>
              <w:ind w:left="0"/>
            </w:pPr>
            <w:r>
              <w:t>Tomatoes</w:t>
            </w:r>
          </w:p>
        </w:tc>
      </w:tr>
      <w:tr w:rsidR="00C01AFA" w14:paraId="3A9552A4" w14:textId="77777777" w:rsidTr="00500795">
        <w:tc>
          <w:tcPr>
            <w:tcW w:w="895" w:type="dxa"/>
          </w:tcPr>
          <w:p w14:paraId="4780C457" w14:textId="77777777" w:rsidR="00C01AFA" w:rsidRDefault="00C01AFA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31F90DDB" w14:textId="08F1CDBE" w:rsidR="00C01AFA" w:rsidRDefault="00A22628" w:rsidP="00500795">
            <w:pPr>
              <w:pStyle w:val="ListParagraph"/>
              <w:ind w:left="0"/>
            </w:pPr>
            <w:r>
              <w:t>Onion</w:t>
            </w:r>
          </w:p>
        </w:tc>
      </w:tr>
    </w:tbl>
    <w:p w14:paraId="47625C07" w14:textId="77777777" w:rsidR="00B61004" w:rsidRDefault="00B61004" w:rsidP="00D91A57">
      <w:pPr>
        <w:pStyle w:val="ListParagraph"/>
      </w:pPr>
    </w:p>
    <w:p w14:paraId="130C5E88" w14:textId="050689EE" w:rsidR="00A22628" w:rsidRDefault="00A22628" w:rsidP="00A22628">
      <w:pPr>
        <w:pStyle w:val="ListParagraph"/>
      </w:pPr>
      <w:r>
        <w:t>A</w:t>
      </w:r>
      <w:r w:rsidR="001A634D">
        <w:t>n</w:t>
      </w:r>
      <w:r>
        <w:t xml:space="preserve"> </w:t>
      </w:r>
      <w:r w:rsidR="001A634D">
        <w:t xml:space="preserve">Outer </w:t>
      </w:r>
      <w:proofErr w:type="spellStart"/>
      <w:r w:rsidR="001A634D">
        <w:t>Omlette</w:t>
      </w:r>
      <w:proofErr w:type="spellEnd"/>
      <w:r>
        <w:t xml:space="preserve"> entry should appear in the order, with a cost of </w:t>
      </w:r>
      <w:proofErr w:type="gramStart"/>
      <w:r>
        <w:t>$7.</w:t>
      </w:r>
      <w:r w:rsidR="001A634D">
        <w:t>4</w:t>
      </w:r>
      <w:r>
        <w:t>5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7735"/>
      </w:tblGrid>
      <w:tr w:rsidR="00A22628" w14:paraId="0A15477D" w14:textId="77777777" w:rsidTr="00500795">
        <w:tc>
          <w:tcPr>
            <w:tcW w:w="895" w:type="dxa"/>
          </w:tcPr>
          <w:p w14:paraId="5C935003" w14:textId="77777777" w:rsidR="00A22628" w:rsidRDefault="00A22628" w:rsidP="00500795">
            <w:pPr>
              <w:pStyle w:val="ListParagraph"/>
              <w:ind w:left="0"/>
            </w:pPr>
            <w:r>
              <w:t>Initial</w:t>
            </w:r>
          </w:p>
        </w:tc>
        <w:tc>
          <w:tcPr>
            <w:tcW w:w="7735" w:type="dxa"/>
          </w:tcPr>
          <w:p w14:paraId="1A715D4E" w14:textId="77777777" w:rsidR="00A22628" w:rsidRDefault="00A22628" w:rsidP="00500795">
            <w:pPr>
              <w:pStyle w:val="ListParagraph"/>
              <w:ind w:left="0"/>
            </w:pPr>
            <w:r>
              <w:t>Test Item</w:t>
            </w:r>
          </w:p>
        </w:tc>
      </w:tr>
      <w:tr w:rsidR="00A22628" w14:paraId="592923EC" w14:textId="77777777" w:rsidTr="00500795">
        <w:tc>
          <w:tcPr>
            <w:tcW w:w="895" w:type="dxa"/>
          </w:tcPr>
          <w:p w14:paraId="6D644B31" w14:textId="77777777" w:rsidR="00A22628" w:rsidRDefault="00A22628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3BA58D43" w14:textId="35CDAFDE" w:rsidR="00A22628" w:rsidRDefault="00CB2637" w:rsidP="00500795">
            <w:pPr>
              <w:pStyle w:val="ListParagraph"/>
              <w:ind w:left="0"/>
            </w:pPr>
            <w:r>
              <w:t>Outer</w:t>
            </w:r>
            <w:r w:rsidR="00A22628">
              <w:t xml:space="preserve"> </w:t>
            </w:r>
            <w:proofErr w:type="spellStart"/>
            <w:r>
              <w:t>Omlette</w:t>
            </w:r>
            <w:proofErr w:type="spellEnd"/>
            <w:r w:rsidR="00A22628">
              <w:t xml:space="preserve"> entry in the order</w:t>
            </w:r>
          </w:p>
        </w:tc>
      </w:tr>
      <w:tr w:rsidR="00A22628" w14:paraId="1084EFC0" w14:textId="77777777" w:rsidTr="00500795">
        <w:tc>
          <w:tcPr>
            <w:tcW w:w="895" w:type="dxa"/>
          </w:tcPr>
          <w:p w14:paraId="1A53F3BF" w14:textId="77777777" w:rsidR="00A22628" w:rsidRDefault="00A22628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21BAA627" w14:textId="6C0B329F" w:rsidR="00A22628" w:rsidRDefault="00A22628" w:rsidP="00500795">
            <w:pPr>
              <w:pStyle w:val="ListParagraph"/>
              <w:ind w:left="0"/>
            </w:pPr>
            <w:r>
              <w:t>Price of $7.</w:t>
            </w:r>
            <w:r w:rsidR="00A60193">
              <w:t>4</w:t>
            </w:r>
            <w:r>
              <w:t>5</w:t>
            </w:r>
          </w:p>
        </w:tc>
      </w:tr>
    </w:tbl>
    <w:p w14:paraId="56EE5A76" w14:textId="77777777" w:rsidR="00A22628" w:rsidRDefault="00A22628" w:rsidP="00A22628">
      <w:pPr>
        <w:pStyle w:val="ListParagraph"/>
      </w:pPr>
    </w:p>
    <w:p w14:paraId="4F1BB822" w14:textId="77777777" w:rsidR="00B61004" w:rsidRDefault="00B61004" w:rsidP="00D91A57">
      <w:pPr>
        <w:pStyle w:val="ListParagraph"/>
      </w:pPr>
    </w:p>
    <w:p w14:paraId="76A4C585" w14:textId="223492FF" w:rsidR="00B61004" w:rsidRDefault="00B61004" w:rsidP="00D91A57">
      <w:pPr>
        <w:pStyle w:val="ListParagraph"/>
      </w:pPr>
    </w:p>
    <w:p w14:paraId="217FDFF6" w14:textId="77777777" w:rsidR="00B61004" w:rsidRDefault="00B61004" w:rsidP="00D91A57">
      <w:pPr>
        <w:pStyle w:val="ListParagraph"/>
      </w:pPr>
    </w:p>
    <w:p w14:paraId="70FE8FF4" w14:textId="77777777" w:rsidR="00B61004" w:rsidRDefault="00B61004" w:rsidP="00D91A57">
      <w:pPr>
        <w:pStyle w:val="ListParagraph"/>
      </w:pPr>
    </w:p>
    <w:p w14:paraId="2CC6CC42" w14:textId="77777777" w:rsidR="00B61004" w:rsidRDefault="00B61004" w:rsidP="00D91A57">
      <w:pPr>
        <w:pStyle w:val="ListParagraph"/>
      </w:pPr>
    </w:p>
    <w:p w14:paraId="263F9EC5" w14:textId="77777777" w:rsidR="00B30EDC" w:rsidRDefault="00B30EDC" w:rsidP="00D22FC0"/>
    <w:p w14:paraId="229BF654" w14:textId="77777777" w:rsidR="00B30EDC" w:rsidRDefault="00B30EDC" w:rsidP="00D91A57">
      <w:pPr>
        <w:pStyle w:val="ListParagraph"/>
      </w:pPr>
    </w:p>
    <w:p w14:paraId="0CCB7AE1" w14:textId="42B73CBF" w:rsidR="00B673A5" w:rsidRDefault="00950F64" w:rsidP="00B673A5">
      <w:pPr>
        <w:pStyle w:val="ListParagraph"/>
      </w:pPr>
      <w:r>
        <w:lastRenderedPageBreak/>
        <w:t xml:space="preserve">Deselect each </w:t>
      </w:r>
      <w:r w:rsidR="00B673A5">
        <w:t xml:space="preserve">checkbox and the special instructions should update in the </w:t>
      </w:r>
      <w:proofErr w:type="spellStart"/>
      <w:r w:rsidR="00B673A5">
        <w:t>OrderSummaryControl</w:t>
      </w:r>
      <w:proofErr w:type="spellEnd"/>
      <w:r w:rsidR="00B673A5">
        <w:t xml:space="preserve"> on the right hand side. The calories will also </w:t>
      </w:r>
      <w:proofErr w:type="gramStart"/>
      <w:r w:rsidR="00B673A5">
        <w:t>update</w:t>
      </w:r>
      <w:proofErr w:type="gramEnd"/>
      <w:r w:rsidR="00B673A5">
        <w:t xml:space="preserve"> with each subsequent removal of toppings.</w:t>
      </w:r>
    </w:p>
    <w:p w14:paraId="048D75FF" w14:textId="3DA55DE3" w:rsidR="00B61004" w:rsidRDefault="00F6664E" w:rsidP="00D91A57">
      <w:pPr>
        <w:pStyle w:val="ListParagraph"/>
      </w:pPr>
      <w:r w:rsidRPr="00F6664E">
        <w:rPr>
          <w:noProof/>
        </w:rPr>
        <w:drawing>
          <wp:inline distT="0" distB="0" distL="0" distR="0" wp14:anchorId="0C0FA296" wp14:editId="04974722">
            <wp:extent cx="5943600" cy="3963670"/>
            <wp:effectExtent l="0" t="0" r="0" b="0"/>
            <wp:docPr id="946518873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18873" name="Picture 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3CFE" w14:textId="77777777" w:rsidR="00B61004" w:rsidRDefault="00B61004" w:rsidP="00D91A57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7735"/>
      </w:tblGrid>
      <w:tr w:rsidR="00F6664E" w14:paraId="65FAE749" w14:textId="77777777" w:rsidTr="00500795">
        <w:tc>
          <w:tcPr>
            <w:tcW w:w="895" w:type="dxa"/>
          </w:tcPr>
          <w:p w14:paraId="0F94C8EB" w14:textId="77777777" w:rsidR="00F6664E" w:rsidRDefault="00F6664E" w:rsidP="00500795">
            <w:pPr>
              <w:pStyle w:val="ListParagraph"/>
              <w:ind w:left="0"/>
            </w:pPr>
            <w:r>
              <w:t>Initial</w:t>
            </w:r>
          </w:p>
        </w:tc>
        <w:tc>
          <w:tcPr>
            <w:tcW w:w="7735" w:type="dxa"/>
          </w:tcPr>
          <w:p w14:paraId="59ECA175" w14:textId="77777777" w:rsidR="00F6664E" w:rsidRDefault="00F6664E" w:rsidP="00500795">
            <w:pPr>
              <w:pStyle w:val="ListParagraph"/>
              <w:ind w:left="0"/>
            </w:pPr>
            <w:r>
              <w:t>Test Item</w:t>
            </w:r>
          </w:p>
        </w:tc>
      </w:tr>
      <w:tr w:rsidR="00201A57" w14:paraId="6FAC01BA" w14:textId="77777777" w:rsidTr="00500795">
        <w:tc>
          <w:tcPr>
            <w:tcW w:w="895" w:type="dxa"/>
          </w:tcPr>
          <w:p w14:paraId="5406C027" w14:textId="77777777" w:rsidR="00201A57" w:rsidRDefault="00201A57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2206886A" w14:textId="7C3B2C04" w:rsidR="00201A57" w:rsidRDefault="00201A57" w:rsidP="00500795">
            <w:pPr>
              <w:pStyle w:val="ListParagraph"/>
              <w:ind w:left="0"/>
            </w:pPr>
            <w:r>
              <w:t xml:space="preserve">Outer </w:t>
            </w:r>
            <w:proofErr w:type="spellStart"/>
            <w:r>
              <w:t>Omlette</w:t>
            </w:r>
            <w:proofErr w:type="spellEnd"/>
            <w:r>
              <w:t xml:space="preserve"> entry in the order</w:t>
            </w:r>
          </w:p>
        </w:tc>
      </w:tr>
      <w:tr w:rsidR="00201A57" w14:paraId="78EB2934" w14:textId="77777777" w:rsidTr="00500795">
        <w:tc>
          <w:tcPr>
            <w:tcW w:w="895" w:type="dxa"/>
          </w:tcPr>
          <w:p w14:paraId="4E9B1F4E" w14:textId="77777777" w:rsidR="00201A57" w:rsidRDefault="00201A57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300CDF9C" w14:textId="5CB77DAA" w:rsidR="00201A57" w:rsidRDefault="00201A57" w:rsidP="00500795">
            <w:pPr>
              <w:pStyle w:val="ListParagraph"/>
              <w:ind w:left="0"/>
            </w:pPr>
            <w:r>
              <w:t>Price of $7.45</w:t>
            </w:r>
          </w:p>
        </w:tc>
      </w:tr>
      <w:tr w:rsidR="00F6664E" w14:paraId="65B18DCF" w14:textId="77777777" w:rsidTr="00500795">
        <w:tc>
          <w:tcPr>
            <w:tcW w:w="895" w:type="dxa"/>
          </w:tcPr>
          <w:p w14:paraId="6587B6EE" w14:textId="77777777" w:rsidR="00F6664E" w:rsidRDefault="00F6664E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2281B961" w14:textId="1335A5FA" w:rsidR="00F6664E" w:rsidRDefault="00F6664E" w:rsidP="00500795">
            <w:pPr>
              <w:pStyle w:val="ListParagraph"/>
              <w:ind w:left="0"/>
            </w:pPr>
            <w:r>
              <w:t>Hold Cheddar Cheese</w:t>
            </w:r>
          </w:p>
        </w:tc>
      </w:tr>
      <w:tr w:rsidR="00F6664E" w14:paraId="1619E837" w14:textId="77777777" w:rsidTr="00500795">
        <w:tc>
          <w:tcPr>
            <w:tcW w:w="895" w:type="dxa"/>
          </w:tcPr>
          <w:p w14:paraId="679A3AA7" w14:textId="77777777" w:rsidR="00F6664E" w:rsidRDefault="00F6664E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22C90D8F" w14:textId="2C9AD204" w:rsidR="00F6664E" w:rsidRDefault="00F6664E" w:rsidP="00500795">
            <w:pPr>
              <w:pStyle w:val="ListParagraph"/>
              <w:ind w:left="0"/>
            </w:pPr>
            <w:r>
              <w:t>Hold Peppers</w:t>
            </w:r>
          </w:p>
        </w:tc>
      </w:tr>
      <w:tr w:rsidR="00F6664E" w14:paraId="7A044D1C" w14:textId="77777777" w:rsidTr="00500795">
        <w:tc>
          <w:tcPr>
            <w:tcW w:w="895" w:type="dxa"/>
          </w:tcPr>
          <w:p w14:paraId="7AEE4178" w14:textId="77777777" w:rsidR="00F6664E" w:rsidRDefault="00F6664E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2152A157" w14:textId="63E7CF5B" w:rsidR="00F6664E" w:rsidRDefault="00F6664E" w:rsidP="00500795">
            <w:pPr>
              <w:pStyle w:val="ListParagraph"/>
              <w:ind w:left="0"/>
            </w:pPr>
            <w:r>
              <w:t>Hold Mushrooms</w:t>
            </w:r>
          </w:p>
        </w:tc>
      </w:tr>
      <w:tr w:rsidR="00F6664E" w14:paraId="26A95984" w14:textId="77777777" w:rsidTr="00500795">
        <w:tc>
          <w:tcPr>
            <w:tcW w:w="895" w:type="dxa"/>
          </w:tcPr>
          <w:p w14:paraId="120F2875" w14:textId="77777777" w:rsidR="00F6664E" w:rsidRDefault="00F6664E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6A8FB897" w14:textId="77850E43" w:rsidR="00F6664E" w:rsidRDefault="00F6664E" w:rsidP="00500795">
            <w:pPr>
              <w:pStyle w:val="ListParagraph"/>
              <w:ind w:left="0"/>
            </w:pPr>
            <w:r>
              <w:t>Hold Tomatoes</w:t>
            </w:r>
          </w:p>
        </w:tc>
      </w:tr>
      <w:tr w:rsidR="00F6664E" w14:paraId="0CED6B88" w14:textId="77777777" w:rsidTr="00500795">
        <w:tc>
          <w:tcPr>
            <w:tcW w:w="895" w:type="dxa"/>
          </w:tcPr>
          <w:p w14:paraId="49DBDC91" w14:textId="77777777" w:rsidR="00F6664E" w:rsidRDefault="00F6664E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12A988AF" w14:textId="77D1BDC3" w:rsidR="00F6664E" w:rsidRDefault="00F6664E" w:rsidP="00500795">
            <w:pPr>
              <w:pStyle w:val="ListParagraph"/>
              <w:ind w:left="0"/>
            </w:pPr>
            <w:r>
              <w:t>Hold Onions</w:t>
            </w:r>
          </w:p>
        </w:tc>
      </w:tr>
      <w:tr w:rsidR="00F6664E" w14:paraId="11760606" w14:textId="77777777" w:rsidTr="00500795">
        <w:tc>
          <w:tcPr>
            <w:tcW w:w="895" w:type="dxa"/>
          </w:tcPr>
          <w:p w14:paraId="4CB4141C" w14:textId="77777777" w:rsidR="00F6664E" w:rsidRDefault="00F6664E" w:rsidP="00500795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3374588E" w14:textId="12CEC614" w:rsidR="00F6664E" w:rsidRDefault="00201A57" w:rsidP="00500795">
            <w:pPr>
              <w:pStyle w:val="ListParagraph"/>
              <w:ind w:left="0"/>
            </w:pPr>
            <w:r>
              <w:t>Calories Update</w:t>
            </w:r>
          </w:p>
        </w:tc>
      </w:tr>
    </w:tbl>
    <w:p w14:paraId="3FED0C25" w14:textId="77777777" w:rsidR="00B61004" w:rsidRDefault="00B61004" w:rsidP="00D91A57">
      <w:pPr>
        <w:pStyle w:val="ListParagraph"/>
      </w:pPr>
    </w:p>
    <w:p w14:paraId="66EF51B3" w14:textId="77777777" w:rsidR="004F2018" w:rsidRDefault="004F2018" w:rsidP="00D91A57">
      <w:pPr>
        <w:pStyle w:val="ListParagraph"/>
      </w:pPr>
    </w:p>
    <w:p w14:paraId="3CE8BC87" w14:textId="77777777" w:rsidR="00896534" w:rsidRDefault="00896534" w:rsidP="00D91A57">
      <w:pPr>
        <w:pStyle w:val="ListParagraph"/>
      </w:pPr>
    </w:p>
    <w:p w14:paraId="4898B0F0" w14:textId="77777777" w:rsidR="00896534" w:rsidRDefault="00896534" w:rsidP="00D91A57">
      <w:pPr>
        <w:pStyle w:val="ListParagraph"/>
      </w:pPr>
    </w:p>
    <w:p w14:paraId="445FDE30" w14:textId="77777777" w:rsidR="00896534" w:rsidRDefault="00896534" w:rsidP="00D91A57">
      <w:pPr>
        <w:pStyle w:val="ListParagraph"/>
      </w:pPr>
    </w:p>
    <w:p w14:paraId="05D04414" w14:textId="77777777" w:rsidR="00896534" w:rsidRDefault="00896534" w:rsidP="00D91A57">
      <w:pPr>
        <w:pStyle w:val="ListParagraph"/>
      </w:pPr>
    </w:p>
    <w:p w14:paraId="5189C9A3" w14:textId="77777777" w:rsidR="00896534" w:rsidRDefault="00896534" w:rsidP="00D91A57">
      <w:pPr>
        <w:pStyle w:val="ListParagraph"/>
      </w:pPr>
    </w:p>
    <w:p w14:paraId="3610A2C0" w14:textId="77777777" w:rsidR="00896534" w:rsidRDefault="00896534" w:rsidP="00D91A57">
      <w:pPr>
        <w:pStyle w:val="ListParagraph"/>
      </w:pPr>
    </w:p>
    <w:p w14:paraId="3D8E5E29" w14:textId="77777777" w:rsidR="00896534" w:rsidRDefault="00896534" w:rsidP="00D91A57">
      <w:pPr>
        <w:pStyle w:val="ListParagraph"/>
      </w:pPr>
    </w:p>
    <w:p w14:paraId="53B7C010" w14:textId="77777777" w:rsidR="00896534" w:rsidRDefault="00896534" w:rsidP="00D91A57">
      <w:pPr>
        <w:pStyle w:val="ListParagraph"/>
      </w:pPr>
    </w:p>
    <w:p w14:paraId="5B11AD2B" w14:textId="77777777" w:rsidR="00896534" w:rsidRDefault="00896534" w:rsidP="00D91A57">
      <w:pPr>
        <w:pStyle w:val="ListParagraph"/>
      </w:pPr>
    </w:p>
    <w:p w14:paraId="72888A3F" w14:textId="0A37D3D6" w:rsidR="00896534" w:rsidRDefault="00896534" w:rsidP="00D91A57">
      <w:pPr>
        <w:pStyle w:val="ListParagraph"/>
      </w:pPr>
      <w:r>
        <w:lastRenderedPageBreak/>
        <w:t>Customizing an item in the order if it is edited:</w:t>
      </w:r>
    </w:p>
    <w:p w14:paraId="489FD89C" w14:textId="77777777" w:rsidR="00896534" w:rsidRDefault="00896534" w:rsidP="00D91A57">
      <w:pPr>
        <w:pStyle w:val="ListParagraph"/>
      </w:pPr>
    </w:p>
    <w:p w14:paraId="05A1A9AB" w14:textId="77777777" w:rsidR="00896534" w:rsidRDefault="00896534" w:rsidP="00896534">
      <w:pPr>
        <w:pStyle w:val="ListParagraph"/>
        <w:numPr>
          <w:ilvl w:val="0"/>
          <w:numId w:val="6"/>
        </w:numPr>
      </w:pPr>
      <w:r>
        <w:t xml:space="preserve">Select the “Flying Saucer” Button from the “Entrees” </w:t>
      </w:r>
      <w:proofErr w:type="gramStart"/>
      <w:r>
        <w:t>menu</w:t>
      </w:r>
      <w:proofErr w:type="gramEnd"/>
    </w:p>
    <w:p w14:paraId="77479435" w14:textId="77777777" w:rsidR="00896534" w:rsidRDefault="00896534" w:rsidP="00D91A57">
      <w:pPr>
        <w:pStyle w:val="ListParagraph"/>
      </w:pPr>
    </w:p>
    <w:p w14:paraId="6BEB0914" w14:textId="32C834A9" w:rsidR="00896534" w:rsidRDefault="00896534" w:rsidP="00D91A57">
      <w:pPr>
        <w:pStyle w:val="ListParagraph"/>
      </w:pPr>
      <w:r w:rsidRPr="00C65F6F">
        <w:rPr>
          <w:noProof/>
        </w:rPr>
        <w:drawing>
          <wp:inline distT="0" distB="0" distL="0" distR="0" wp14:anchorId="4598FC8E" wp14:editId="3FAC0BA2">
            <wp:extent cx="5943600" cy="3975100"/>
            <wp:effectExtent l="0" t="0" r="0" b="6350"/>
            <wp:docPr id="1470721725" name="Picture 14707217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87378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C0C5" w14:textId="77777777" w:rsidR="003546C3" w:rsidRDefault="003546C3" w:rsidP="00D91A57">
      <w:pPr>
        <w:pStyle w:val="ListParagraph"/>
      </w:pPr>
    </w:p>
    <w:p w14:paraId="3AD8C58B" w14:textId="77777777" w:rsidR="003546C3" w:rsidRDefault="003546C3" w:rsidP="00D91A57">
      <w:pPr>
        <w:pStyle w:val="ListParagraph"/>
      </w:pPr>
    </w:p>
    <w:p w14:paraId="1744887C" w14:textId="77777777" w:rsidR="003546C3" w:rsidRDefault="003546C3" w:rsidP="003546C3">
      <w:pPr>
        <w:pStyle w:val="ListParagraph"/>
      </w:pPr>
      <w:r>
        <w:t xml:space="preserve">The application should switch to a customization screen that looks like </w:t>
      </w:r>
      <w:proofErr w:type="gramStart"/>
      <w:r>
        <w:t>this</w:t>
      </w:r>
      <w:proofErr w:type="gramEnd"/>
    </w:p>
    <w:p w14:paraId="3B34C91A" w14:textId="77777777" w:rsidR="003546C3" w:rsidRDefault="003546C3" w:rsidP="003546C3">
      <w:pPr>
        <w:pStyle w:val="ListParagraph"/>
      </w:pPr>
    </w:p>
    <w:p w14:paraId="7313ABEE" w14:textId="77777777" w:rsidR="003546C3" w:rsidRDefault="003546C3" w:rsidP="003546C3">
      <w:pPr>
        <w:pStyle w:val="ListParagraph"/>
      </w:pPr>
      <w:r w:rsidRPr="00992AA6">
        <w:rPr>
          <w:noProof/>
        </w:rPr>
        <w:drawing>
          <wp:inline distT="0" distB="0" distL="0" distR="0" wp14:anchorId="54B7C039" wp14:editId="08FADD15">
            <wp:extent cx="3994150" cy="2676422"/>
            <wp:effectExtent l="0" t="0" r="6350" b="0"/>
            <wp:docPr id="2034802468" name="Picture 20348024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77315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5266" cy="267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1C84" w14:textId="644A1606" w:rsidR="003546C3" w:rsidRDefault="003546C3" w:rsidP="003546C3">
      <w:pPr>
        <w:pStyle w:val="ListParagraph"/>
        <w:numPr>
          <w:ilvl w:val="0"/>
          <w:numId w:val="6"/>
        </w:numPr>
      </w:pPr>
      <w:r>
        <w:lastRenderedPageBreak/>
        <w:t>Select the “Back to Menu” button</w:t>
      </w:r>
      <w:r w:rsidR="001A004C">
        <w:t>. The screen should now look like this:</w:t>
      </w:r>
    </w:p>
    <w:p w14:paraId="183A0713" w14:textId="0A25C078" w:rsidR="003546C3" w:rsidRDefault="001A004C" w:rsidP="003546C3">
      <w:pPr>
        <w:pStyle w:val="ListParagraph"/>
        <w:ind w:left="1080"/>
      </w:pPr>
      <w:r w:rsidRPr="001A004C">
        <w:drawing>
          <wp:inline distT="0" distB="0" distL="0" distR="0" wp14:anchorId="65558399" wp14:editId="6DA2F2B1">
            <wp:extent cx="5943600" cy="3978910"/>
            <wp:effectExtent l="0" t="0" r="0" b="2540"/>
            <wp:docPr id="49608839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88399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FEE6" w14:textId="77777777" w:rsidR="003546C3" w:rsidRDefault="003546C3" w:rsidP="00D91A57">
      <w:pPr>
        <w:pStyle w:val="ListParagraph"/>
      </w:pPr>
    </w:p>
    <w:p w14:paraId="76C3B498" w14:textId="77777777" w:rsidR="00896534" w:rsidRDefault="00896534" w:rsidP="00D91A57">
      <w:pPr>
        <w:pStyle w:val="ListParagraph"/>
      </w:pPr>
    </w:p>
    <w:p w14:paraId="0BFB2E66" w14:textId="56E67F5B" w:rsidR="001A004C" w:rsidRDefault="001A004C" w:rsidP="00B036AB">
      <w:pPr>
        <w:pStyle w:val="ListParagraph"/>
        <w:numPr>
          <w:ilvl w:val="0"/>
          <w:numId w:val="6"/>
        </w:numPr>
      </w:pPr>
      <w:r>
        <w:t xml:space="preserve">Now select the “Edit” button beside the Flying Saucer entry on the right. </w:t>
      </w:r>
    </w:p>
    <w:p w14:paraId="515A3206" w14:textId="14CAAC31" w:rsidR="00B42A0D" w:rsidRDefault="00B42A0D" w:rsidP="000C0161">
      <w:pPr>
        <w:pStyle w:val="ListParagraph"/>
        <w:ind w:left="1080"/>
      </w:pPr>
      <w:r>
        <w:t>The application should switch</w:t>
      </w:r>
      <w:r w:rsidR="000C0161">
        <w:t xml:space="preserve"> back</w:t>
      </w:r>
      <w:r>
        <w:t xml:space="preserve"> to a customization screen that looks like this</w:t>
      </w:r>
      <w:r w:rsidR="000C0161">
        <w:t>:</w:t>
      </w:r>
    </w:p>
    <w:p w14:paraId="0C3DEA53" w14:textId="77777777" w:rsidR="00B42A0D" w:rsidRDefault="00B42A0D" w:rsidP="00B42A0D">
      <w:pPr>
        <w:pStyle w:val="ListParagraph"/>
        <w:ind w:left="1080"/>
      </w:pPr>
    </w:p>
    <w:p w14:paraId="3E531E6F" w14:textId="77777777" w:rsidR="00B42A0D" w:rsidRDefault="00B42A0D" w:rsidP="000C0161">
      <w:pPr>
        <w:pStyle w:val="ListParagraph"/>
        <w:ind w:left="1080"/>
      </w:pPr>
      <w:r w:rsidRPr="00992AA6">
        <w:rPr>
          <w:noProof/>
        </w:rPr>
        <w:drawing>
          <wp:inline distT="0" distB="0" distL="0" distR="0" wp14:anchorId="15C36F94" wp14:editId="059C3FC9">
            <wp:extent cx="3994150" cy="2676422"/>
            <wp:effectExtent l="0" t="0" r="6350" b="0"/>
            <wp:docPr id="428215257" name="Picture 4282152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77315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5266" cy="267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5179" w14:textId="77777777" w:rsidR="00B42A0D" w:rsidRDefault="00B42A0D" w:rsidP="00B42A0D">
      <w:pPr>
        <w:pStyle w:val="ListParagraph"/>
        <w:ind w:left="1080"/>
      </w:pPr>
    </w:p>
    <w:p w14:paraId="46682282" w14:textId="77777777" w:rsidR="001A004C" w:rsidRDefault="001A004C" w:rsidP="00D91A57">
      <w:pPr>
        <w:pStyle w:val="ListParagraph"/>
      </w:pPr>
    </w:p>
    <w:p w14:paraId="4F56E2D7" w14:textId="7BCFDD1E" w:rsidR="004F2018" w:rsidRDefault="004F2018" w:rsidP="00D91A57">
      <w:pPr>
        <w:pStyle w:val="ListParagraph"/>
      </w:pPr>
      <w:r>
        <w:lastRenderedPageBreak/>
        <w:t>Taking a Credit Card Payment:</w:t>
      </w:r>
    </w:p>
    <w:p w14:paraId="17616DAE" w14:textId="77777777" w:rsidR="004F2018" w:rsidRDefault="004F2018" w:rsidP="00D91A57">
      <w:pPr>
        <w:pStyle w:val="ListParagraph"/>
      </w:pPr>
    </w:p>
    <w:p w14:paraId="56C3A729" w14:textId="1DD90DF7" w:rsidR="004F2018" w:rsidRDefault="004F2018" w:rsidP="00896534">
      <w:pPr>
        <w:pStyle w:val="ListParagraph"/>
        <w:numPr>
          <w:ilvl w:val="0"/>
          <w:numId w:val="8"/>
        </w:numPr>
      </w:pPr>
      <w:r>
        <w:t xml:space="preserve">Select the “Flying Saucer” Button from the “Entrees” </w:t>
      </w:r>
      <w:proofErr w:type="gramStart"/>
      <w:r>
        <w:t>menu</w:t>
      </w:r>
      <w:proofErr w:type="gramEnd"/>
    </w:p>
    <w:p w14:paraId="6F05144B" w14:textId="77777777" w:rsidR="003546C3" w:rsidRDefault="003546C3" w:rsidP="003546C3"/>
    <w:p w14:paraId="30B28714" w14:textId="2759FCCE" w:rsidR="004F2018" w:rsidRDefault="004F2018" w:rsidP="004F2018">
      <w:pPr>
        <w:pStyle w:val="ListParagraph"/>
        <w:ind w:left="1080"/>
      </w:pPr>
      <w:r w:rsidRPr="00C65F6F">
        <w:rPr>
          <w:noProof/>
        </w:rPr>
        <w:drawing>
          <wp:inline distT="0" distB="0" distL="0" distR="0" wp14:anchorId="424434DE" wp14:editId="3707578A">
            <wp:extent cx="5943600" cy="3975100"/>
            <wp:effectExtent l="0" t="0" r="0" b="6350"/>
            <wp:docPr id="1539354127" name="Picture 15393541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87378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CCDB" w14:textId="77777777" w:rsidR="008E78F4" w:rsidRDefault="008E78F4" w:rsidP="004F2018">
      <w:pPr>
        <w:pStyle w:val="ListParagraph"/>
        <w:ind w:left="1080"/>
      </w:pPr>
    </w:p>
    <w:p w14:paraId="5C2BFC7A" w14:textId="26C085FD" w:rsidR="000C0161" w:rsidRDefault="005E000B" w:rsidP="005E000B">
      <w:pPr>
        <w:pStyle w:val="ListParagraph"/>
        <w:numPr>
          <w:ilvl w:val="0"/>
          <w:numId w:val="8"/>
        </w:numPr>
      </w:pPr>
      <w:r>
        <w:t xml:space="preserve">The screen should now look like this. Select the “Complete Order” </w:t>
      </w:r>
      <w:proofErr w:type="gramStart"/>
      <w:r>
        <w:t>button</w:t>
      </w:r>
      <w:proofErr w:type="gramEnd"/>
    </w:p>
    <w:p w14:paraId="1BB5E924" w14:textId="77777777" w:rsidR="000C0161" w:rsidRDefault="000C0161" w:rsidP="004F2018">
      <w:pPr>
        <w:pStyle w:val="ListParagraph"/>
        <w:ind w:left="1080"/>
      </w:pPr>
    </w:p>
    <w:p w14:paraId="220076BA" w14:textId="30A0DFF8" w:rsidR="008E78F4" w:rsidRDefault="00270702" w:rsidP="008E78F4">
      <w:pPr>
        <w:pStyle w:val="ListParagraph"/>
        <w:ind w:left="1080"/>
      </w:pPr>
      <w:r w:rsidRPr="00270702">
        <w:drawing>
          <wp:inline distT="0" distB="0" distL="0" distR="0" wp14:anchorId="31672DA7" wp14:editId="6CDAE216">
            <wp:extent cx="3856383" cy="2588638"/>
            <wp:effectExtent l="0" t="0" r="0" b="2540"/>
            <wp:docPr id="211484571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45711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913" cy="258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44E6" w14:textId="77777777" w:rsidR="00270702" w:rsidRDefault="00270702" w:rsidP="008E78F4">
      <w:pPr>
        <w:pStyle w:val="ListParagraph"/>
        <w:ind w:left="1080"/>
      </w:pPr>
    </w:p>
    <w:p w14:paraId="3246670C" w14:textId="55BC220B" w:rsidR="00270702" w:rsidRDefault="00270702" w:rsidP="008E78F4">
      <w:pPr>
        <w:pStyle w:val="ListParagraph"/>
        <w:ind w:left="1080"/>
      </w:pPr>
      <w:r>
        <w:t>A payment options screen should be displayed</w:t>
      </w:r>
      <w:r w:rsidR="005760B3">
        <w:t>. Select the “Credit/Debit” button:</w:t>
      </w:r>
    </w:p>
    <w:p w14:paraId="2AB131B1" w14:textId="77777777" w:rsidR="005760B3" w:rsidRDefault="005760B3" w:rsidP="008E78F4">
      <w:pPr>
        <w:pStyle w:val="ListParagraph"/>
        <w:ind w:left="1080"/>
      </w:pPr>
    </w:p>
    <w:p w14:paraId="327CF753" w14:textId="0082457C" w:rsidR="005760B3" w:rsidRDefault="005760B3" w:rsidP="008E78F4">
      <w:pPr>
        <w:pStyle w:val="ListParagraph"/>
        <w:ind w:left="1080"/>
      </w:pPr>
      <w:r w:rsidRPr="005760B3">
        <w:drawing>
          <wp:inline distT="0" distB="0" distL="0" distR="0" wp14:anchorId="20B0673D" wp14:editId="0290573E">
            <wp:extent cx="4616450" cy="3097855"/>
            <wp:effectExtent l="0" t="0" r="0" b="7620"/>
            <wp:docPr id="135673154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31540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565" cy="31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C81F" w14:textId="77777777" w:rsidR="00270702" w:rsidRDefault="00270702" w:rsidP="008E78F4">
      <w:pPr>
        <w:pStyle w:val="ListParagraph"/>
        <w:ind w:left="1080"/>
      </w:pPr>
    </w:p>
    <w:p w14:paraId="74D82463" w14:textId="27B9DB14" w:rsidR="00270702" w:rsidRDefault="005760B3" w:rsidP="008E78F4">
      <w:pPr>
        <w:pStyle w:val="ListParagraph"/>
        <w:ind w:left="1080"/>
      </w:pPr>
      <w:r>
        <w:t>If the modal dialog box that displays says “Approved”, check the receipt</w:t>
      </w:r>
      <w:r w:rsidR="00A752B8">
        <w:t>.txt file</w:t>
      </w:r>
      <w:r>
        <w:t xml:space="preserve"> in the </w:t>
      </w:r>
      <w:proofErr w:type="spellStart"/>
      <w:r w:rsidR="00567DF0">
        <w:t>PointOfSale</w:t>
      </w:r>
      <w:proofErr w:type="spellEnd"/>
      <w:r w:rsidR="00567DF0">
        <w:t>/</w:t>
      </w:r>
      <w:r w:rsidR="00A752B8">
        <w:t>bin/Debug/</w:t>
      </w:r>
      <w:r w:rsidR="00DF172C">
        <w:t>net6.0-windows folde</w:t>
      </w:r>
      <w:r w:rsidR="005E3FF0">
        <w:t>r</w:t>
      </w:r>
      <w:r w:rsidR="00DF172C">
        <w:t>. It should reflect the order that was just placed on the receipt.</w:t>
      </w:r>
    </w:p>
    <w:p w14:paraId="717050EC" w14:textId="77777777" w:rsidR="007F7BE6" w:rsidRDefault="007F7BE6" w:rsidP="008E78F4">
      <w:pPr>
        <w:pStyle w:val="ListParagraph"/>
        <w:ind w:left="1080"/>
      </w:pPr>
    </w:p>
    <w:p w14:paraId="54511335" w14:textId="77777777" w:rsidR="007F7BE6" w:rsidRDefault="007F7BE6" w:rsidP="008E78F4">
      <w:pPr>
        <w:pStyle w:val="ListParagraph"/>
        <w:ind w:left="1080"/>
      </w:pPr>
    </w:p>
    <w:p w14:paraId="471DE9F9" w14:textId="748677F9" w:rsidR="007F7BE6" w:rsidRDefault="007F7BE6" w:rsidP="008E78F4">
      <w:pPr>
        <w:pStyle w:val="ListParagraph"/>
        <w:ind w:left="1080"/>
      </w:pPr>
      <w:r>
        <w:t>Taking a Cash Payment:</w:t>
      </w:r>
    </w:p>
    <w:p w14:paraId="7CCD9167" w14:textId="77777777" w:rsidR="007F7BE6" w:rsidRDefault="007F7BE6" w:rsidP="008E78F4">
      <w:pPr>
        <w:pStyle w:val="ListParagraph"/>
        <w:ind w:left="1080"/>
      </w:pPr>
    </w:p>
    <w:p w14:paraId="1C10C0D3" w14:textId="35417FAF" w:rsidR="007F7BE6" w:rsidRDefault="002415C7" w:rsidP="007F7BE6">
      <w:pPr>
        <w:pStyle w:val="ListParagraph"/>
        <w:numPr>
          <w:ilvl w:val="0"/>
          <w:numId w:val="9"/>
        </w:numPr>
      </w:pPr>
      <w:r>
        <w:t>At the final step of the last testing sequence select the “Cash” button instead of the “Credit/Debit” button</w:t>
      </w:r>
    </w:p>
    <w:p w14:paraId="2DB87B91" w14:textId="3F261260" w:rsidR="002415C7" w:rsidRDefault="008A5AD1" w:rsidP="002415C7">
      <w:pPr>
        <w:pStyle w:val="ListParagraph"/>
        <w:ind w:left="1440"/>
      </w:pPr>
      <w:r w:rsidRPr="008A5AD1">
        <w:drawing>
          <wp:inline distT="0" distB="0" distL="0" distR="0" wp14:anchorId="329BD10E" wp14:editId="46071296">
            <wp:extent cx="3609380" cy="2425148"/>
            <wp:effectExtent l="0" t="0" r="0" b="0"/>
            <wp:docPr id="1444663802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63802" name="Picture 1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0600" cy="24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9607" w14:textId="77777777" w:rsidR="008A5AD1" w:rsidRDefault="008A5AD1" w:rsidP="002415C7">
      <w:pPr>
        <w:pStyle w:val="ListParagraph"/>
        <w:ind w:left="1440"/>
      </w:pPr>
    </w:p>
    <w:p w14:paraId="442CEB1D" w14:textId="127B69A2" w:rsidR="008A5AD1" w:rsidRDefault="001464ED" w:rsidP="002415C7">
      <w:pPr>
        <w:pStyle w:val="ListParagraph"/>
        <w:ind w:left="1440"/>
      </w:pPr>
      <w:r>
        <w:lastRenderedPageBreak/>
        <w:t>The application should switch to a cash payment processing screen that looks like this:</w:t>
      </w:r>
    </w:p>
    <w:p w14:paraId="69BE5A51" w14:textId="7BE53291" w:rsidR="001464ED" w:rsidRDefault="001464ED" w:rsidP="002415C7">
      <w:pPr>
        <w:pStyle w:val="ListParagraph"/>
        <w:ind w:left="1440"/>
      </w:pPr>
      <w:r w:rsidRPr="001464ED">
        <w:drawing>
          <wp:inline distT="0" distB="0" distL="0" distR="0" wp14:anchorId="22D1EC5F" wp14:editId="515B053C">
            <wp:extent cx="5214209" cy="3490623"/>
            <wp:effectExtent l="0" t="0" r="5715" b="0"/>
            <wp:docPr id="200190098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00985" name="Picture 1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2981" cy="349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F714" w14:textId="77777777" w:rsidR="00A30C1F" w:rsidRDefault="00A30C1F" w:rsidP="002415C7">
      <w:pPr>
        <w:pStyle w:val="ListParagraph"/>
        <w:ind w:left="1440"/>
      </w:pPr>
    </w:p>
    <w:p w14:paraId="28D5DB0D" w14:textId="77777777" w:rsidR="00A30C1F" w:rsidRDefault="00A30C1F" w:rsidP="00A30C1F">
      <w:pPr>
        <w:pStyle w:val="ListParagraph"/>
        <w:numPr>
          <w:ilvl w:val="0"/>
          <w:numId w:val="9"/>
        </w:numPr>
      </w:pPr>
      <w:r>
        <w:t>To stop the payment early, select the “Back to Menu” button. The screen should now look like this:</w:t>
      </w:r>
    </w:p>
    <w:p w14:paraId="0DC3BA7C" w14:textId="77777777" w:rsidR="00A30C1F" w:rsidRDefault="00A30C1F" w:rsidP="002415C7">
      <w:pPr>
        <w:pStyle w:val="ListParagraph"/>
        <w:ind w:left="1440"/>
      </w:pPr>
    </w:p>
    <w:p w14:paraId="5DC1EA50" w14:textId="4D788ECF" w:rsidR="008D2678" w:rsidRDefault="008D2678" w:rsidP="002415C7">
      <w:pPr>
        <w:pStyle w:val="ListParagraph"/>
        <w:ind w:left="1440"/>
      </w:pPr>
      <w:r w:rsidRPr="008D2678">
        <w:drawing>
          <wp:inline distT="0" distB="0" distL="0" distR="0" wp14:anchorId="250B7A0F" wp14:editId="1033CED7">
            <wp:extent cx="5036492" cy="3387256"/>
            <wp:effectExtent l="0" t="0" r="0" b="3810"/>
            <wp:docPr id="120379997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99976" name="Picture 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431" cy="33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40BD" w14:textId="77777777" w:rsidR="001464ED" w:rsidRDefault="001464ED" w:rsidP="002415C7">
      <w:pPr>
        <w:pStyle w:val="ListParagraph"/>
        <w:ind w:left="1440"/>
      </w:pPr>
    </w:p>
    <w:p w14:paraId="1149D00E" w14:textId="54B22945" w:rsidR="00A02332" w:rsidRDefault="00A02332" w:rsidP="00A02332">
      <w:pPr>
        <w:pStyle w:val="ListParagraph"/>
        <w:numPr>
          <w:ilvl w:val="0"/>
          <w:numId w:val="9"/>
        </w:numPr>
      </w:pPr>
      <w:r>
        <w:t>Add a Crashed Saucer to the order by pressing the “Crashed Saucer" button:</w:t>
      </w:r>
    </w:p>
    <w:p w14:paraId="70B78EA9" w14:textId="77777777" w:rsidR="0072658C" w:rsidRDefault="0072658C" w:rsidP="00B41F3B">
      <w:pPr>
        <w:pStyle w:val="ListParagraph"/>
        <w:ind w:left="1440"/>
      </w:pPr>
    </w:p>
    <w:p w14:paraId="26317AB8" w14:textId="4BDCCD29" w:rsidR="00B41F3B" w:rsidRDefault="0072658C" w:rsidP="00B41F3B">
      <w:pPr>
        <w:pStyle w:val="ListParagraph"/>
        <w:ind w:left="1440"/>
      </w:pPr>
      <w:r w:rsidRPr="0072658C">
        <w:drawing>
          <wp:inline distT="0" distB="0" distL="0" distR="0" wp14:anchorId="6AFC378C" wp14:editId="2E213AE2">
            <wp:extent cx="4381169" cy="2935290"/>
            <wp:effectExtent l="0" t="0" r="635" b="0"/>
            <wp:docPr id="34276179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61792" name="Picture 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0060" cy="29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EE07" w14:textId="77777777" w:rsidR="0072658C" w:rsidRDefault="0072658C" w:rsidP="00B41F3B">
      <w:pPr>
        <w:pStyle w:val="ListParagraph"/>
        <w:ind w:left="1440"/>
      </w:pPr>
    </w:p>
    <w:p w14:paraId="590B2218" w14:textId="56347719" w:rsidR="0072658C" w:rsidRDefault="0072658C" w:rsidP="00B41F3B">
      <w:pPr>
        <w:pStyle w:val="ListParagraph"/>
        <w:ind w:left="1440"/>
      </w:pPr>
      <w:r>
        <w:t>The application should switch to the Crashed Saucer Customization Screen:</w:t>
      </w:r>
    </w:p>
    <w:p w14:paraId="19CB624F" w14:textId="77777777" w:rsidR="0072658C" w:rsidRDefault="0072658C" w:rsidP="00B41F3B">
      <w:pPr>
        <w:pStyle w:val="ListParagraph"/>
        <w:ind w:left="1440"/>
      </w:pPr>
    </w:p>
    <w:p w14:paraId="1CC5EC8F" w14:textId="112F4D01" w:rsidR="0072658C" w:rsidRDefault="007A700A" w:rsidP="00B41F3B">
      <w:pPr>
        <w:pStyle w:val="ListParagraph"/>
        <w:ind w:left="1440"/>
      </w:pPr>
      <w:r w:rsidRPr="007A700A">
        <w:drawing>
          <wp:inline distT="0" distB="0" distL="0" distR="0" wp14:anchorId="5EA9D4A3" wp14:editId="187C8FCA">
            <wp:extent cx="4406540" cy="2949934"/>
            <wp:effectExtent l="0" t="0" r="0" b="3175"/>
            <wp:docPr id="866748433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48433" name="Picture 1" descr="Graphical user interface,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4361" cy="29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A508" w14:textId="77777777" w:rsidR="007A700A" w:rsidRDefault="007A700A" w:rsidP="00B41F3B">
      <w:pPr>
        <w:pStyle w:val="ListParagraph"/>
        <w:ind w:left="1440"/>
      </w:pPr>
    </w:p>
    <w:p w14:paraId="63FABE87" w14:textId="49782BBB" w:rsidR="007A700A" w:rsidRDefault="007A700A" w:rsidP="007A700A">
      <w:pPr>
        <w:pStyle w:val="ListParagraph"/>
        <w:numPr>
          <w:ilvl w:val="0"/>
          <w:numId w:val="9"/>
        </w:numPr>
      </w:pPr>
      <w:r>
        <w:t xml:space="preserve">Select the “Complete Order” </w:t>
      </w:r>
      <w:proofErr w:type="gramStart"/>
      <w:r>
        <w:t>button</w:t>
      </w:r>
      <w:proofErr w:type="gramEnd"/>
    </w:p>
    <w:p w14:paraId="05366F1E" w14:textId="6F5E8B48" w:rsidR="007A700A" w:rsidRDefault="00167F0A" w:rsidP="007A700A">
      <w:pPr>
        <w:pStyle w:val="ListParagraph"/>
        <w:ind w:left="1440"/>
      </w:pPr>
      <w:r w:rsidRPr="00167F0A">
        <w:lastRenderedPageBreak/>
        <w:drawing>
          <wp:inline distT="0" distB="0" distL="0" distR="0" wp14:anchorId="19123D5F" wp14:editId="6CF00292">
            <wp:extent cx="4476584" cy="2996824"/>
            <wp:effectExtent l="0" t="0" r="635" b="0"/>
            <wp:docPr id="120114752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7522" name="Picture 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4565" cy="300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C87A" w14:textId="77777777" w:rsidR="00167F0A" w:rsidRDefault="00167F0A" w:rsidP="007A700A">
      <w:pPr>
        <w:pStyle w:val="ListParagraph"/>
        <w:ind w:left="1440"/>
      </w:pPr>
    </w:p>
    <w:p w14:paraId="31F04812" w14:textId="079B2DE8" w:rsidR="00167F0A" w:rsidRDefault="00167F0A" w:rsidP="00167F0A">
      <w:pPr>
        <w:pStyle w:val="ListParagraph"/>
        <w:ind w:left="1440"/>
      </w:pPr>
      <w:r>
        <w:t>The application should switch to a screen that looks like the following image. Select the “Cash” button.</w:t>
      </w:r>
    </w:p>
    <w:p w14:paraId="1404CFAA" w14:textId="7342855D" w:rsidR="00944B83" w:rsidRDefault="00944B83" w:rsidP="00167F0A">
      <w:pPr>
        <w:pStyle w:val="ListParagraph"/>
        <w:ind w:left="1440"/>
      </w:pPr>
      <w:r w:rsidRPr="00944B83">
        <w:drawing>
          <wp:inline distT="0" distB="0" distL="0" distR="0" wp14:anchorId="5A033F6A" wp14:editId="0901E357">
            <wp:extent cx="4288651" cy="2854519"/>
            <wp:effectExtent l="0" t="0" r="0" b="3175"/>
            <wp:docPr id="163470367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03678" name="Picture 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107" cy="285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F450" w14:textId="77777777" w:rsidR="00E1011F" w:rsidRDefault="00E1011F" w:rsidP="00167F0A">
      <w:pPr>
        <w:pStyle w:val="ListParagraph"/>
        <w:ind w:left="1440"/>
      </w:pPr>
    </w:p>
    <w:p w14:paraId="22CFFCC8" w14:textId="3B4F8F6C" w:rsidR="00E1011F" w:rsidRDefault="00E1011F" w:rsidP="00167F0A">
      <w:pPr>
        <w:pStyle w:val="ListParagraph"/>
        <w:ind w:left="1440"/>
      </w:pPr>
      <w:r>
        <w:t>The application should switch to a screen that looks like this:</w:t>
      </w:r>
    </w:p>
    <w:p w14:paraId="4183A784" w14:textId="77777777" w:rsidR="00E1011F" w:rsidRDefault="00E1011F" w:rsidP="00167F0A">
      <w:pPr>
        <w:pStyle w:val="ListParagraph"/>
        <w:ind w:left="1440"/>
      </w:pPr>
    </w:p>
    <w:p w14:paraId="09F0D548" w14:textId="77777777" w:rsidR="00E1011F" w:rsidRDefault="00E1011F" w:rsidP="00167F0A">
      <w:pPr>
        <w:pStyle w:val="ListParagraph"/>
        <w:ind w:left="1440"/>
      </w:pPr>
    </w:p>
    <w:p w14:paraId="227ABBA7" w14:textId="77777777" w:rsidR="00167F0A" w:rsidRDefault="00167F0A" w:rsidP="00167F0A">
      <w:pPr>
        <w:pStyle w:val="ListParagraph"/>
        <w:ind w:left="1440"/>
      </w:pPr>
    </w:p>
    <w:p w14:paraId="6B2025C2" w14:textId="527F3BAE" w:rsidR="001D7F9C" w:rsidRDefault="00794AA2" w:rsidP="00C45392">
      <w:pPr>
        <w:pStyle w:val="ListParagraph"/>
        <w:numPr>
          <w:ilvl w:val="0"/>
          <w:numId w:val="9"/>
        </w:numPr>
      </w:pPr>
      <w:r>
        <w:t>Increment the “+” icon on the control beside the $</w:t>
      </w:r>
      <w:r w:rsidR="00F91A3E">
        <w:t>2</w:t>
      </w:r>
      <w:r>
        <w:t>0 row (</w:t>
      </w:r>
      <w:r w:rsidR="008B39A1">
        <w:t>1st</w:t>
      </w:r>
      <w:r>
        <w:t xml:space="preserve"> row)</w:t>
      </w:r>
    </w:p>
    <w:p w14:paraId="2DB09E56" w14:textId="1CD968D4" w:rsidR="00F91A3E" w:rsidRDefault="00F91A3E" w:rsidP="001D7F9C">
      <w:pPr>
        <w:pStyle w:val="ListParagraph"/>
        <w:ind w:left="1440"/>
      </w:pPr>
      <w:r w:rsidRPr="00F91A3E">
        <w:lastRenderedPageBreak/>
        <w:drawing>
          <wp:inline distT="0" distB="0" distL="0" distR="0" wp14:anchorId="5B975F10" wp14:editId="6D894EAE">
            <wp:extent cx="4929809" cy="3347109"/>
            <wp:effectExtent l="0" t="0" r="4445" b="5715"/>
            <wp:docPr id="88956430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64303" name="Picture 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6962" cy="33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C7D8" w14:textId="77777777" w:rsidR="00BB249B" w:rsidRDefault="00BB249B" w:rsidP="001D7F9C">
      <w:pPr>
        <w:pStyle w:val="ListParagraph"/>
        <w:ind w:left="1440"/>
      </w:pPr>
    </w:p>
    <w:p w14:paraId="75AB54B8" w14:textId="77777777" w:rsidR="00C45392" w:rsidRDefault="00C45392" w:rsidP="00C45392">
      <w:pPr>
        <w:pStyle w:val="ListParagraph"/>
        <w:ind w:left="1440"/>
      </w:pPr>
      <w:r>
        <w:t>The screen should now look like this:</w:t>
      </w:r>
    </w:p>
    <w:p w14:paraId="617096B5" w14:textId="64C6AD61" w:rsidR="00BB249B" w:rsidRDefault="00C45392" w:rsidP="001D7F9C">
      <w:pPr>
        <w:pStyle w:val="ListParagraph"/>
        <w:ind w:left="1440"/>
      </w:pPr>
      <w:r w:rsidRPr="00C45392">
        <w:drawing>
          <wp:inline distT="0" distB="0" distL="0" distR="0" wp14:anchorId="34F64FEF" wp14:editId="4BAE7D3F">
            <wp:extent cx="5024019" cy="3371353"/>
            <wp:effectExtent l="0" t="0" r="5715" b="635"/>
            <wp:docPr id="1458493328" name="Picture 1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93328" name="Picture 1" descr="Application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0802" cy="33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9E37" w14:textId="77777777" w:rsidR="00F63619" w:rsidRDefault="00F63619" w:rsidP="00F63619"/>
    <w:p w14:paraId="7AF19A32" w14:textId="7C77ED5B" w:rsidR="001D7F9C" w:rsidRDefault="001D7F9C" w:rsidP="001D7F9C">
      <w:pPr>
        <w:pStyle w:val="ListParagraph"/>
        <w:numPr>
          <w:ilvl w:val="0"/>
          <w:numId w:val="9"/>
        </w:numPr>
      </w:pPr>
      <w:r>
        <w:t xml:space="preserve">Lastly, select the “Finalize Sale” button to create a receipt in the </w:t>
      </w:r>
      <w:r w:rsidR="00EA4A22">
        <w:t xml:space="preserve">receipt.txt file located in the </w:t>
      </w:r>
      <w:proofErr w:type="spellStart"/>
      <w:r>
        <w:t>PointOfSale</w:t>
      </w:r>
      <w:proofErr w:type="spellEnd"/>
      <w:r>
        <w:t>/bin/Debug/net6.0-windows folder</w:t>
      </w:r>
      <w:r>
        <w:t xml:space="preserve"> that corresponds to this order.</w:t>
      </w:r>
    </w:p>
    <w:p w14:paraId="7E9CA4A6" w14:textId="77777777" w:rsidR="00EA4A22" w:rsidRDefault="00EA4A22" w:rsidP="00EA4A22">
      <w:pPr>
        <w:pStyle w:val="ListParagraph"/>
        <w:ind w:left="1440"/>
      </w:pPr>
    </w:p>
    <w:p w14:paraId="6CE5C296" w14:textId="77777777" w:rsidR="00247683" w:rsidRDefault="00247683" w:rsidP="00EA4A22">
      <w:pPr>
        <w:pStyle w:val="ListParagraph"/>
        <w:ind w:left="1440"/>
      </w:pPr>
    </w:p>
    <w:p w14:paraId="196746C2" w14:textId="759C1D97" w:rsidR="00247683" w:rsidRDefault="00247683" w:rsidP="00EA4A22">
      <w:pPr>
        <w:pStyle w:val="ListParagraph"/>
        <w:ind w:left="1440"/>
      </w:pPr>
      <w:r>
        <w:lastRenderedPageBreak/>
        <w:t>Canceling an order and starting a new one:</w:t>
      </w:r>
    </w:p>
    <w:p w14:paraId="7CDD106F" w14:textId="77777777" w:rsidR="00247683" w:rsidRDefault="00247683" w:rsidP="00EA4A22">
      <w:pPr>
        <w:pStyle w:val="ListParagraph"/>
        <w:ind w:left="1440"/>
      </w:pPr>
    </w:p>
    <w:p w14:paraId="25FD8866" w14:textId="7043EE18" w:rsidR="00247683" w:rsidRDefault="00247683" w:rsidP="00247683">
      <w:pPr>
        <w:pStyle w:val="ListParagraph"/>
        <w:numPr>
          <w:ilvl w:val="0"/>
          <w:numId w:val="10"/>
        </w:numPr>
      </w:pPr>
      <w:r>
        <w:t xml:space="preserve">Select the “Flying Saucer” Button from the “Entrees” </w:t>
      </w:r>
      <w:proofErr w:type="gramStart"/>
      <w:r>
        <w:t>menu</w:t>
      </w:r>
      <w:proofErr w:type="gramEnd"/>
    </w:p>
    <w:p w14:paraId="09413792" w14:textId="77777777" w:rsidR="00247683" w:rsidRDefault="00247683" w:rsidP="00EA4A22">
      <w:pPr>
        <w:pStyle w:val="ListParagraph"/>
        <w:ind w:left="1440"/>
      </w:pPr>
    </w:p>
    <w:p w14:paraId="7D6F2CC8" w14:textId="77777777" w:rsidR="00247683" w:rsidRDefault="00247683" w:rsidP="00EA4A22">
      <w:pPr>
        <w:pStyle w:val="ListParagraph"/>
        <w:ind w:left="1440"/>
      </w:pPr>
    </w:p>
    <w:p w14:paraId="3CCA2B5E" w14:textId="09EB643C" w:rsidR="00247683" w:rsidRDefault="00247683" w:rsidP="00EA4A22">
      <w:pPr>
        <w:pStyle w:val="ListParagraph"/>
        <w:ind w:left="1440"/>
      </w:pPr>
      <w:r w:rsidRPr="00C65F6F">
        <w:rPr>
          <w:noProof/>
        </w:rPr>
        <w:drawing>
          <wp:inline distT="0" distB="0" distL="0" distR="0" wp14:anchorId="2671195B" wp14:editId="2C180778">
            <wp:extent cx="4921857" cy="3291755"/>
            <wp:effectExtent l="0" t="0" r="0" b="4445"/>
            <wp:docPr id="1382342424" name="Picture 13823424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87378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9352" cy="32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7E79" w14:textId="77777777" w:rsidR="00247683" w:rsidRDefault="00247683" w:rsidP="00EA4A22">
      <w:pPr>
        <w:pStyle w:val="ListParagraph"/>
        <w:ind w:left="1440"/>
      </w:pPr>
    </w:p>
    <w:p w14:paraId="2D99F1B0" w14:textId="77777777" w:rsidR="00247683" w:rsidRDefault="00247683" w:rsidP="00247683">
      <w:pPr>
        <w:pStyle w:val="ListParagraph"/>
        <w:ind w:left="1440"/>
      </w:pPr>
    </w:p>
    <w:p w14:paraId="06F66A0A" w14:textId="5CF6E14D" w:rsidR="00247683" w:rsidRDefault="00247683" w:rsidP="00247683">
      <w:pPr>
        <w:pStyle w:val="ListParagraph"/>
        <w:numPr>
          <w:ilvl w:val="0"/>
          <w:numId w:val="10"/>
        </w:numPr>
      </w:pPr>
      <w:r>
        <w:t>The screen should now look like this. Select the “</w:t>
      </w:r>
      <w:r>
        <w:t>Cancel</w:t>
      </w:r>
      <w:r>
        <w:t xml:space="preserve"> Order” </w:t>
      </w:r>
      <w:proofErr w:type="gramStart"/>
      <w:r>
        <w:t>button</w:t>
      </w:r>
      <w:proofErr w:type="gramEnd"/>
    </w:p>
    <w:p w14:paraId="323D8247" w14:textId="7E7764A6" w:rsidR="00247683" w:rsidRDefault="007C5A2F" w:rsidP="007C5A2F">
      <w:pPr>
        <w:ind w:left="720" w:firstLine="720"/>
      </w:pPr>
      <w:r w:rsidRPr="007C5A2F">
        <w:drawing>
          <wp:inline distT="0" distB="0" distL="0" distR="0" wp14:anchorId="455D2A51" wp14:editId="32C0CEA9">
            <wp:extent cx="4556097" cy="3052001"/>
            <wp:effectExtent l="0" t="0" r="0" b="0"/>
            <wp:docPr id="2087214069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14069" name="Picture 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7911" cy="305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4245" w14:textId="77777777" w:rsidR="00247683" w:rsidRDefault="00247683" w:rsidP="00247683"/>
    <w:p w14:paraId="03EC3F90" w14:textId="63EEB36E" w:rsidR="007C5A2F" w:rsidRDefault="007B6E39" w:rsidP="007B6E39">
      <w:pPr>
        <w:pStyle w:val="ListParagraph"/>
        <w:numPr>
          <w:ilvl w:val="0"/>
          <w:numId w:val="10"/>
        </w:numPr>
      </w:pPr>
      <w:r>
        <w:lastRenderedPageBreak/>
        <w:t>The screen should now look like this:</w:t>
      </w:r>
    </w:p>
    <w:p w14:paraId="0FA397E3" w14:textId="35ED0102" w:rsidR="007B6E39" w:rsidRDefault="007B6E39" w:rsidP="007B6E39">
      <w:pPr>
        <w:pStyle w:val="ListParagraph"/>
        <w:ind w:left="1440"/>
      </w:pPr>
      <w:r w:rsidRPr="007B6E39">
        <w:drawing>
          <wp:inline distT="0" distB="0" distL="0" distR="0" wp14:anchorId="604C8284" wp14:editId="1EF51E51">
            <wp:extent cx="4862539" cy="3252083"/>
            <wp:effectExtent l="0" t="0" r="0" b="5715"/>
            <wp:docPr id="2063947247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47247" name="Picture 1" descr="Graphical user interface,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2967" cy="32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A1AB" w14:textId="77777777" w:rsidR="007B6E39" w:rsidRDefault="007B6E39" w:rsidP="007B6E39">
      <w:pPr>
        <w:pStyle w:val="ListParagraph"/>
        <w:ind w:left="144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7735"/>
      </w:tblGrid>
      <w:tr w:rsidR="007B6E39" w14:paraId="68FFBA99" w14:textId="77777777" w:rsidTr="00F409AC">
        <w:tc>
          <w:tcPr>
            <w:tcW w:w="895" w:type="dxa"/>
          </w:tcPr>
          <w:p w14:paraId="40ADE2A9" w14:textId="77777777" w:rsidR="007B6E39" w:rsidRDefault="007B6E39" w:rsidP="00F409AC">
            <w:pPr>
              <w:pStyle w:val="ListParagraph"/>
              <w:ind w:left="0"/>
            </w:pPr>
            <w:r>
              <w:t>Initial</w:t>
            </w:r>
          </w:p>
        </w:tc>
        <w:tc>
          <w:tcPr>
            <w:tcW w:w="7735" w:type="dxa"/>
          </w:tcPr>
          <w:p w14:paraId="69DD4728" w14:textId="77777777" w:rsidR="007B6E39" w:rsidRDefault="007B6E39" w:rsidP="00F409AC">
            <w:pPr>
              <w:pStyle w:val="ListParagraph"/>
              <w:ind w:left="0"/>
            </w:pPr>
            <w:r>
              <w:t>Test Item</w:t>
            </w:r>
          </w:p>
        </w:tc>
      </w:tr>
      <w:tr w:rsidR="007B6E39" w14:paraId="3483C350" w14:textId="77777777" w:rsidTr="00F409AC">
        <w:tc>
          <w:tcPr>
            <w:tcW w:w="895" w:type="dxa"/>
          </w:tcPr>
          <w:p w14:paraId="35A65D18" w14:textId="77777777" w:rsidR="007B6E39" w:rsidRDefault="007B6E39" w:rsidP="00F409AC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4A4E2F92" w14:textId="5A6B700C" w:rsidR="007B6E39" w:rsidRDefault="00437DCE" w:rsidP="00F409AC">
            <w:pPr>
              <w:pStyle w:val="ListParagraph"/>
              <w:ind w:left="0"/>
            </w:pPr>
            <w:r>
              <w:t>Order Number Increments</w:t>
            </w:r>
          </w:p>
        </w:tc>
      </w:tr>
      <w:tr w:rsidR="00437DCE" w14:paraId="259B1074" w14:textId="77777777" w:rsidTr="00F409AC">
        <w:tc>
          <w:tcPr>
            <w:tcW w:w="895" w:type="dxa"/>
          </w:tcPr>
          <w:p w14:paraId="478D0966" w14:textId="77777777" w:rsidR="00437DCE" w:rsidRDefault="00437DCE" w:rsidP="00F409AC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08AE6666" w14:textId="7A75E53E" w:rsidR="00437DCE" w:rsidRDefault="00437DCE" w:rsidP="00F409AC">
            <w:pPr>
              <w:pStyle w:val="ListParagraph"/>
              <w:ind w:left="0"/>
            </w:pPr>
            <w:r>
              <w:t>Order Summary Screen is Cleared</w:t>
            </w:r>
          </w:p>
        </w:tc>
      </w:tr>
      <w:tr w:rsidR="007B6E39" w14:paraId="4102DC68" w14:textId="77777777" w:rsidTr="00F409AC">
        <w:tc>
          <w:tcPr>
            <w:tcW w:w="895" w:type="dxa"/>
          </w:tcPr>
          <w:p w14:paraId="3DE8B4A5" w14:textId="77777777" w:rsidR="007B6E39" w:rsidRDefault="007B6E39" w:rsidP="00F409AC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2366FCF4" w14:textId="7DD810D1" w:rsidR="007B6E39" w:rsidRDefault="00437DCE" w:rsidP="00F409AC">
            <w:pPr>
              <w:pStyle w:val="ListParagraph"/>
              <w:ind w:left="0"/>
            </w:pPr>
            <w:r>
              <w:t>Subtotal Resets $0.00</w:t>
            </w:r>
          </w:p>
        </w:tc>
      </w:tr>
      <w:tr w:rsidR="007B6E39" w14:paraId="4D4161B3" w14:textId="77777777" w:rsidTr="00F409AC">
        <w:tc>
          <w:tcPr>
            <w:tcW w:w="895" w:type="dxa"/>
          </w:tcPr>
          <w:p w14:paraId="00750900" w14:textId="77777777" w:rsidR="007B6E39" w:rsidRDefault="007B6E39" w:rsidP="00F409AC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24E701EB" w14:textId="0861F11E" w:rsidR="007B6E39" w:rsidRDefault="00437DCE" w:rsidP="00F409AC">
            <w:pPr>
              <w:pStyle w:val="ListParagraph"/>
              <w:ind w:left="0"/>
            </w:pPr>
            <w:r>
              <w:t>Tax Resets to $0.00</w:t>
            </w:r>
          </w:p>
        </w:tc>
      </w:tr>
      <w:tr w:rsidR="007B6E39" w14:paraId="0EF44ADE" w14:textId="77777777" w:rsidTr="00F409AC">
        <w:tc>
          <w:tcPr>
            <w:tcW w:w="895" w:type="dxa"/>
          </w:tcPr>
          <w:p w14:paraId="4D822EF2" w14:textId="77777777" w:rsidR="007B6E39" w:rsidRDefault="007B6E39" w:rsidP="00F409AC">
            <w:pPr>
              <w:pStyle w:val="ListParagraph"/>
              <w:ind w:left="0"/>
            </w:pPr>
          </w:p>
        </w:tc>
        <w:tc>
          <w:tcPr>
            <w:tcW w:w="7735" w:type="dxa"/>
          </w:tcPr>
          <w:p w14:paraId="164FD03C" w14:textId="6DD0A798" w:rsidR="007B6E39" w:rsidRDefault="00437DCE" w:rsidP="00F409AC">
            <w:pPr>
              <w:pStyle w:val="ListParagraph"/>
              <w:ind w:left="0"/>
            </w:pPr>
            <w:r>
              <w:t>Total Resets to $0.00</w:t>
            </w:r>
          </w:p>
        </w:tc>
      </w:tr>
    </w:tbl>
    <w:p w14:paraId="441FAA95" w14:textId="77777777" w:rsidR="007B6E39" w:rsidRDefault="007B6E39" w:rsidP="007B6E39">
      <w:pPr>
        <w:pStyle w:val="ListParagraph"/>
        <w:ind w:left="1440"/>
      </w:pPr>
    </w:p>
    <w:sectPr w:rsidR="007B6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1693"/>
    <w:multiLevelType w:val="hybridMultilevel"/>
    <w:tmpl w:val="7C4A9268"/>
    <w:lvl w:ilvl="0" w:tplc="07C674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C937CB"/>
    <w:multiLevelType w:val="hybridMultilevel"/>
    <w:tmpl w:val="DBC0FA8C"/>
    <w:lvl w:ilvl="0" w:tplc="A44CA1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7F64DA"/>
    <w:multiLevelType w:val="hybridMultilevel"/>
    <w:tmpl w:val="0F2A19CA"/>
    <w:lvl w:ilvl="0" w:tplc="CD3AE0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200C77"/>
    <w:multiLevelType w:val="hybridMultilevel"/>
    <w:tmpl w:val="59DE1400"/>
    <w:lvl w:ilvl="0" w:tplc="26CCD0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6A00F9"/>
    <w:multiLevelType w:val="hybridMultilevel"/>
    <w:tmpl w:val="B7527B62"/>
    <w:lvl w:ilvl="0" w:tplc="413E43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2748A5"/>
    <w:multiLevelType w:val="hybridMultilevel"/>
    <w:tmpl w:val="08DC2058"/>
    <w:lvl w:ilvl="0" w:tplc="C298BC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813A3C"/>
    <w:multiLevelType w:val="hybridMultilevel"/>
    <w:tmpl w:val="6F7C87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31592D"/>
    <w:multiLevelType w:val="hybridMultilevel"/>
    <w:tmpl w:val="252C6E68"/>
    <w:lvl w:ilvl="0" w:tplc="C8724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CCE6C92"/>
    <w:multiLevelType w:val="hybridMultilevel"/>
    <w:tmpl w:val="DB5AC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F77EE1"/>
    <w:multiLevelType w:val="hybridMultilevel"/>
    <w:tmpl w:val="6F7C8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8914464">
    <w:abstractNumId w:val="9"/>
  </w:num>
  <w:num w:numId="2" w16cid:durableId="1495804443">
    <w:abstractNumId w:val="6"/>
  </w:num>
  <w:num w:numId="3" w16cid:durableId="2022120782">
    <w:abstractNumId w:val="8"/>
  </w:num>
  <w:num w:numId="4" w16cid:durableId="866337598">
    <w:abstractNumId w:val="7"/>
  </w:num>
  <w:num w:numId="5" w16cid:durableId="645090242">
    <w:abstractNumId w:val="4"/>
  </w:num>
  <w:num w:numId="6" w16cid:durableId="2113890963">
    <w:abstractNumId w:val="5"/>
  </w:num>
  <w:num w:numId="7" w16cid:durableId="443425569">
    <w:abstractNumId w:val="2"/>
  </w:num>
  <w:num w:numId="8" w16cid:durableId="327289208">
    <w:abstractNumId w:val="0"/>
  </w:num>
  <w:num w:numId="9" w16cid:durableId="1781100466">
    <w:abstractNumId w:val="1"/>
  </w:num>
  <w:num w:numId="10" w16cid:durableId="14043335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B33"/>
    <w:rsid w:val="00056948"/>
    <w:rsid w:val="000C0161"/>
    <w:rsid w:val="00112583"/>
    <w:rsid w:val="001464ED"/>
    <w:rsid w:val="00167F0A"/>
    <w:rsid w:val="001A004C"/>
    <w:rsid w:val="001A634D"/>
    <w:rsid w:val="001A75E2"/>
    <w:rsid w:val="001D7F9C"/>
    <w:rsid w:val="001F2129"/>
    <w:rsid w:val="001F5289"/>
    <w:rsid w:val="00201A57"/>
    <w:rsid w:val="002415C7"/>
    <w:rsid w:val="00245E78"/>
    <w:rsid w:val="00247683"/>
    <w:rsid w:val="00270702"/>
    <w:rsid w:val="003220F9"/>
    <w:rsid w:val="00330DB3"/>
    <w:rsid w:val="003546C3"/>
    <w:rsid w:val="00437DCE"/>
    <w:rsid w:val="004C4873"/>
    <w:rsid w:val="004E55BC"/>
    <w:rsid w:val="004F2018"/>
    <w:rsid w:val="004F4694"/>
    <w:rsid w:val="00512FC2"/>
    <w:rsid w:val="00567DF0"/>
    <w:rsid w:val="005760B3"/>
    <w:rsid w:val="0057672B"/>
    <w:rsid w:val="005C3AC6"/>
    <w:rsid w:val="005D0C65"/>
    <w:rsid w:val="005E000B"/>
    <w:rsid w:val="005E3FF0"/>
    <w:rsid w:val="00673CE0"/>
    <w:rsid w:val="006C1EB8"/>
    <w:rsid w:val="0072658C"/>
    <w:rsid w:val="00742C32"/>
    <w:rsid w:val="00752B46"/>
    <w:rsid w:val="00794AA2"/>
    <w:rsid w:val="007A700A"/>
    <w:rsid w:val="007B25F6"/>
    <w:rsid w:val="007B6E39"/>
    <w:rsid w:val="007C5A2F"/>
    <w:rsid w:val="007F7BE6"/>
    <w:rsid w:val="008005C6"/>
    <w:rsid w:val="00881FFB"/>
    <w:rsid w:val="00896534"/>
    <w:rsid w:val="008A5AD1"/>
    <w:rsid w:val="008B39A1"/>
    <w:rsid w:val="008D0B51"/>
    <w:rsid w:val="008D2678"/>
    <w:rsid w:val="008E78F4"/>
    <w:rsid w:val="00944B83"/>
    <w:rsid w:val="00950F64"/>
    <w:rsid w:val="00992AA6"/>
    <w:rsid w:val="00A02332"/>
    <w:rsid w:val="00A22628"/>
    <w:rsid w:val="00A30C1F"/>
    <w:rsid w:val="00A60193"/>
    <w:rsid w:val="00A752B8"/>
    <w:rsid w:val="00B30EDC"/>
    <w:rsid w:val="00B41F3B"/>
    <w:rsid w:val="00B42A0D"/>
    <w:rsid w:val="00B61004"/>
    <w:rsid w:val="00B6466B"/>
    <w:rsid w:val="00B673A5"/>
    <w:rsid w:val="00BB249B"/>
    <w:rsid w:val="00BE340A"/>
    <w:rsid w:val="00C01AFA"/>
    <w:rsid w:val="00C45392"/>
    <w:rsid w:val="00C52A90"/>
    <w:rsid w:val="00C65F6F"/>
    <w:rsid w:val="00C84BFC"/>
    <w:rsid w:val="00CB202D"/>
    <w:rsid w:val="00CB2637"/>
    <w:rsid w:val="00CB6F4F"/>
    <w:rsid w:val="00CE429B"/>
    <w:rsid w:val="00D22FC0"/>
    <w:rsid w:val="00D35494"/>
    <w:rsid w:val="00D91A57"/>
    <w:rsid w:val="00D97CB9"/>
    <w:rsid w:val="00DE4B33"/>
    <w:rsid w:val="00DF172C"/>
    <w:rsid w:val="00E1011F"/>
    <w:rsid w:val="00E1338F"/>
    <w:rsid w:val="00E255A6"/>
    <w:rsid w:val="00E3258A"/>
    <w:rsid w:val="00E83BC3"/>
    <w:rsid w:val="00EA4A22"/>
    <w:rsid w:val="00EF5792"/>
    <w:rsid w:val="00F63619"/>
    <w:rsid w:val="00F6664E"/>
    <w:rsid w:val="00F909BF"/>
    <w:rsid w:val="00F91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0D6FA"/>
  <w15:chartTrackingRefBased/>
  <w15:docId w15:val="{ABF8AF62-D38D-4EDD-AB53-36C323345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A57"/>
    <w:pPr>
      <w:ind w:left="720"/>
      <w:contextualSpacing/>
    </w:pPr>
  </w:style>
  <w:style w:type="table" w:styleId="TableGrid">
    <w:name w:val="Table Grid"/>
    <w:basedOn w:val="TableNormal"/>
    <w:uiPriority w:val="39"/>
    <w:rsid w:val="00E32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19</Pages>
  <Words>721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S</dc:creator>
  <cp:keywords/>
  <dc:description/>
  <cp:lastModifiedBy>Logan S</cp:lastModifiedBy>
  <cp:revision>43</cp:revision>
  <dcterms:created xsi:type="dcterms:W3CDTF">2023-04-02T04:15:00Z</dcterms:created>
  <dcterms:modified xsi:type="dcterms:W3CDTF">2023-04-02T04:50:00Z</dcterms:modified>
</cp:coreProperties>
</file>