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91" w:bottom="1798" w:gutter="0"/>
          <w:pgNumType w:start="33"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sz w:val="32"/>
          <w:szCs w:val="32"/>
        </w:rPr>
      </w:pPr>
      <w:bookmarkStart w:id="0" w:name="_Toc27714065"/>
      <w:r>
        <w:rPr>
          <w:b/>
          <w:color w:val="000000"/>
          <w:sz w:val="32"/>
          <w:szCs w:val="32"/>
          <w:lang w:val="ru-RU"/>
        </w:rPr>
        <w:t>ПРИЛОЖЕНИЕ Б</w:t>
      </w:r>
      <w:bookmarkEnd w:id="0"/>
    </w:p>
    <w:p>
      <w:pPr>
        <w:pStyle w:val="Normal"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Toc27714066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(обязательное)</w:t>
      </w:r>
      <w:bookmarkEnd w:id="1"/>
    </w:p>
    <w:p>
      <w:pPr>
        <w:pStyle w:val="Normal"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Toc27714067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Листинг программного кода</w:t>
      </w:r>
      <w:bookmarkEnd w:id="2"/>
    </w:p>
    <w:p>
      <w:pPr>
        <w:pStyle w:val="Normal"/>
        <w:numPr>
          <w:ilvl w:val="0"/>
          <w:numId w:val="0"/>
        </w:numPr>
        <w:spacing w:lineRule="auto" w:line="276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package dev.logarithmus.p2pdroid.ui.activity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android.annotation.SuppressLint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android.app.Activity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android.app.AlertDialog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android.bluetooth.BluetoothAdapter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android.content.ActivityNotFoundException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android.content.Context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android.content.Intent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android.graphics.Bitmap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android.graphics.drawable.Drawable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android.os.Bundle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android.os.Handler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androidx.constraintlayout.widget.ConstraintLayout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androidx.coordinatorlayout.widget.CoordinatorLayout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androidx.cardview.widget.CardView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androidx.recyclerview.widget.LinearLayoutManager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androidx.recyclerview.widget.RecyclerView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android.view.Menu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android.view.MenuItem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android.view.View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android.view.ViewGroup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android.view.animation.AnimationUtils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android.widget.*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dev.logarithmus.p2pdroid.ui.adapter.ChatAdapter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dev.logarithmus.p2pdroid.ui.presenter.ChatPresenter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dev.logarithmus.p2pdroid.ui.util.ScrollAwareBehavior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dev.logarithmus.p2pdroid.ui.util.SimpleTextWatcher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dev.logarithmus.p2pdroid.ui.view.ChatView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dev.logarithmus.p2pdroid.ui.view.NotificationView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dev.logarithmus.p2pdroid.ui.viewmodel.ChatMessageViewModel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dev.logarithmus.p2pdroid.ui.widget.ActionView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dev.logarithmus.p2pdroid.ui.widget.GoDownButton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dev.logarithmus.p2pdroid.utils.*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com.squareup.picasso.Picasso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com.squareup.picasso.Target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com.timehop.stickyheadersrecyclerview.StickyRecyclerHeadersDecoration</w:t>
      </w:r>
    </w:p>
    <w:p>
      <w:pPr>
        <w:sectPr>
          <w:type w:val="continuous"/>
          <w:pgSz w:w="11906" w:h="16838"/>
          <w:pgMar w:left="1701" w:right="851" w:header="0" w:top="1134" w:footer="1191" w:bottom="1798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pageBreakBefore w:val="false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org.koin.android.ext.android.inject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org.koin.core.parameter.parametersOf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pl.aprilapps.easyphotopicker.DefaultCallback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pl.aprilapps.easyphotopicker.EasyImage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java.io.File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java.lang.Exception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import java.util.*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class ChatActivity : SkeletonActivity(), ChatView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private val deviceAddress: String? by argument(EXTRA_ADDRESS)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private val presenter: ChatPresenter by inject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parametersOf(deviceAddress ?: "", 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chatContainer: ConstraintLayout by </w:t>
        <w:tab/>
        <w:tab/>
        <w:t>bind(R.id.cl_chat_container)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actions: ActionView by bind(R.id.av_actions)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chatList: RecyclerView by bind(R.id.rv_chat)                       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messageField: EditText by bind(R.id.et_message)                    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sendButtonsSwitcher: ViewSwitcher by </w:t>
        <w:tab/>
        <w:t xml:space="preserve">bind(R.id.vs_send_buttons)    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textSendingHolder: ViewGroup by </w:t>
        <w:tab/>
        <w:t xml:space="preserve">bind(R.id.ll_text_sending_holder)  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imageSendingHolder: ViewGroup by </w:t>
        <w:tab/>
        <w:t xml:space="preserve">bind(R.id.ll_image_sending_holder)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transferringImagePreview: ImageView by </w:t>
        <w:tab/>
        <w:t>bind(R.id.iv_transferring_image)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transferringImageSize: TextView by bind(R.id.tv_file_size)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transferringImageHeader: TextView by </w:t>
        <w:tab/>
        <w:t>bind(R.id.tv_sending_image_label)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transferringImageProgressLabel: TextView by </w:t>
        <w:tab/>
        <w:t>bind(R.id.tv_file_sending_percentage)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transferringImageProgressBar: ProgressBar by </w:t>
        <w:tab/>
        <w:t>bind(R.id.pb_transferring_progress)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private val presharingContainer: CardView  by </w:t>
        <w:tab/>
        <w:t>bind(R.id.cv_presharing_image_holder)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presharingImage: ImageView by bind(R.id.iv_presharing_image)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goDownButton: GoDownButton by bind(R.id.gdb_go_down)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chatLayoutManager = LinearLayoutManager(this).apply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reverseLayout = true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lateinit var scrollBehavior: ScrollAwareBehavior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lateinit var chatAdapter: ChatAdapter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showAnimation by lazy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AnimationUtils.loadAnimation(this, R.anim.anime_fade_slide_in)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hideAnimation by lazy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AnimationUtils.loadAnimation(this, R.anim.anime_fade_slide_out).apply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onEnd { presharingContainer.visibility = View.GONE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var disconnectedDialog: AlertDialog?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var lostConnectionDialog: AlertDialog?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val textWatcher = object : SimpleTextWatcher()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var previousText: String?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afterTextChanged(text: String)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(previousText.isNullOrEmpty() &amp;&amp; text.isNotEmpty())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sendButtonsSwitcher.showNext()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if (!previousText.isNullOrEmpty() &amp;&amp; text.isEmpty())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sendButtonsSwitcher.showPrevious()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previousText = text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onCreate(savedInstanceState: Bundle?)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super.onCreate(savedInstanceState)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setContentView(R.layout.activity_chat, ActivityType.CHILD_ACTIVITY)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lifecycle.addObserver(presenter)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title = if (deviceAddress.isNullOrEmpty()) </w:t>
        <w:tab/>
        <w:tab/>
        <w:tab/>
        <w:tab/>
        <w:t>getString(R.string.app_name) else deviceAddress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toolbar?.let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it.subtitle = getString(R.string.chat__not_connected)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it.setTitleTextAppearance(this, R.style.ActionBar_TitleTextStyle)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it.setSubtitleTextAppearance(this, R.style.ActionBar_SubTitleTextStyle)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sz w:val="20"/>
          <w:szCs w:val="20"/>
        </w:rPr>
        <w:t>messageField.addTextChangedListener(textWatcher)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findViewById&lt;ImageButton&gt;(R.id.ib_send).setOnClickListener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presenter.sendMessage(messageField.text.toString().trim())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findViewById&lt;ImageButton&gt;(R.id.ib_image).setOnClickListener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presenter.performFilePicking()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findViewById&lt;ImageButton&gt;(R.id.ib_cancel).setOnClickListener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presenter.cancelFileTransfer()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findViewById&lt;Button&gt;(R.id.btn_retry).setOnClickListener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presharingContainer.startAnimation(hideAnimation)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presenter.proceedPresharing()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findViewById&lt;Button&gt;(R.id.btn_cancel).setOnClickListener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presharingContainer.startAnimation(hideAnimation)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presenter.cancelPresharing()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goDownButton.setOnClickListener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chatLayoutManager.scrollToPosition(0)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scrollBehavior.hideChild()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goDownButton.setUnreadMessageNumber(0)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scrollBehavior = ScrollAwareBehavior(this).apply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onHideListener = { goDownButton.setUnreadMessageNumber(0)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params = goDownButton.layoutParams as CoordinatorLayout.LayoutParams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params.behavior = scrollBehavior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goDownButton.requestLayout()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 = ChatAdapter().apply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imageClickListener = { view, message -&gt;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ImagePreviewActivity.start(this@ChatActivity, view, message)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chatList.apply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adapter = chatAdapter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layoutManager = chatLayoutManager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addItemDecoration(StickyRecyclerHeadersDecoration(chatAdapter))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addOnScrollListener(object : RecyclerView.OnScrollListener()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onScrollStateChanged(recyclerView: RecyclerView, scrollState: Int)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picasso = Picasso.get()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(scrollState == RecyclerView.SCROLL_STATE_IDLE || scrollState == RecyclerView.SCROLL_STATE_DRAGGING)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picasso.resumeTag(chatAdapter.picassoTag)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picasso.pauseTag(chatAdapter.picassoTag)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presenter.onViewCreated()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if (Intent.ACTION_SEND == intent.action)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textToShare = intent.getStringExtra(EXTRA_MESSAGE)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fileToShare = intent.getStringExtra(EXTRA_FILE_PATH)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(textToShare != null)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messageField.setText(textToShare)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if (fileToShare != null)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//FIXME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Handler().postDelayed({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presenter.sendFile(File(fileToShare))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}, 1000)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intent.action = Intent.ACTION_VIEW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setBackgroundColor(color: Int)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chatContainer.setBackgroundColor(color)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dismissMessageNotification()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getNotificationManager()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.cancel(NotificationView.NOTIFICATION_TAG_MESSAGE, NotificationView.NOTIFICATION_ID_MESSAGE)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showPartnerName(name: String, device: String)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title = "$name ($device)"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showStatusConnected()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toolbar?.subtitle = getString(R.string.chat__connected)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showStatusNotConnected()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toolbar?.subtitle = getString(R.string.chat__not_connected)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showStatusPending()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toolbar?.subtitle = getString(R.string.chat__pending)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showNotConnectedToSend() =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getString(R.string.chat__not_connected_to_send), Toast.LENGTH_LONG).show()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afterMessageSent()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messageField.text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showNotConnectedToThisDevice(currentDevice: String)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actions.setActionsAndShow(getString(R.string.chat__connected_to_another, currentDevice),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ActionView.Action(getString(R.string.chat__connect)) { presenter.connectToDevice() },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showNotConnectedToAnyDevice()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actions.setActionsAndShow(getString(R.string.chat__not_connected_to_this_device),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ActionView.Action(getString(R.string.chat__connect)) { presenter.connectToDevice() },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showWainingForOpponent()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actions.setActionsAndShow(getString(R.string.chat__waiting_for_device),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ActionView.Action(getString(R.string.general__cancel)) { presenter.resetConnection() },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showConnectionRequest(displayName: String, deviceName: String)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actions.setActionsAndShow(getString(R.string.chat__connection_request, displayName, deviceName),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ActionView.Action(getString(R.string.general__start_chat)) { presenter.acceptConnection() },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ActionView.Action(getString(R.string.chat__disconnect)) { presenter.rejectConnection()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showServiceDestroyed()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.setMessage(getString(R.string.general__service_lost))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.setPositiveButton(getString(R.string.general__restart)) { _, _ -&gt; presenter.prepareConnection()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.setCancelable(false)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hideActions()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actions.visibility = View.GONE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showMessagesHistory(messages: List&lt;ChatMessageViewModel&gt;)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chatAdapter.messages = LinkedList(messages)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chatAdapter.notifyDataSetChanged()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showReceivedMessage(message: ChatMessageViewModel)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chatAdapter.messages.addFirst(message)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chatAdapter.notifyItemInserted(0)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(!scrollBehavior.isChildShown())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chatLayoutManager.scrollToPosition(0)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goDownButton.setUnreadMessageNumber(goDownButton.getUnreadMessageNumber() + 1)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showSentMessage(message: ChatMessageViewModel)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chatAdapter.messages.addFirst(message)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chatAdapter.notifyItemInserted(0)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chatLayoutManager.scrollToPosition(0)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showSendingMessageFailure()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R.string.chat__sending_failed, Toast.LENGTH_LONG).show()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showRejectedConnection()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.setMessage(getString(R.string.chat__connection_rejected))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.setPositiveButton(getString(R.string.general__ok),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showBluetoothDisabled()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actions.setActionsAndShow(getString(R.string.chat__bluetooth_is_disabled),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ActionView.Action(getString(R.string.chat__enable)) { presenter.enableBluetooth() },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showLostConnection()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lostConnectionDialog = 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.setMessage(getString(R.string.chat__connection_lost))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.setPositiveButton(getString(R.string.chat__reconnect)) { _, _ -&gt; presenter.reconnect()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.setNegativeButton(getString(R.string.general__cancel),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hideLostConnection()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lostConnectionDialog?.dismiss()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lostConnectionDialog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showDisconnected()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disconnectedDialog = 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.setMessage(getString(R.string.chat__partner_disconnected))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.setPositiveButton(getString(R.string.chat__reconnect)) { _, _ -&gt; presenter.reconnect()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.setNegativeButton(getString(R.string.general__cancel),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hideDisconnected()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disconnectedDialog?.dismiss()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disconnectedDialog = null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showFailedConnection()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.setMessage(getString(R.string.chat__unable_to_connect))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.setPositiveButton(getString(R.string.general__try_again)) { _, _ -&gt; presenter.connectToDevice()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.setNegativeButton(getString(R.string.general__cancel),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showNotValidMessage()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getString(R.string.chat__message_cannot_be_empty), Toast.LENGTH_SHORT).show()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showDeviceIsNotAvailable()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.setMessage(getString(R.string.chat__device_is_not_available))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.setPositiveButton(getString(R.string.chat__rescan)) { _, _ -&gt; ScanActivity.start(this) 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requestBluetoothEnabling()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enableBtIntent = Intent(BluetoothAdapter.ACTION_REQUEST_ENABLE)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try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startActivityForResult(enableBtIntent, REQUEST_ENABLE_BLUETOOTH)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 catch (e: ActivityNotFoundException)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showUnableToActivateBluetoothMessage()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private fun showUnableToActivateBluetoothMessage()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.setMessage(R.string.scan__unable_to_activate)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.setPositiveButton(R.string.general__ok,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showBluetoothEnablingFailed()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.setMessage(getString(R.string.chat__bluetooth_required))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.setPositiveButton(getString(R.string.general__ok),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showBluetoothEnablingFailed()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.setMessage(getString(R.string.chat__bluetooth_required))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.setPositiveButton(getString(R.string.general__ok),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showImageTooBig(maxSize: Long)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.setMessage(getString(R.string.chat__too_big_image, maxSize.toReadableFileSize()))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.setPositiveButton(getString(R.string.general__ok),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showImageNotExist()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R.string.chat__file_not_exist, Toast.LENGTH_LONG).show()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showPresharingImage(path: String)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presharingContainer.visibility = View.VISIBLE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presharingContainer.startAnimation(showAnimation)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Picasso.get()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.load("file://$path")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.centerCrop()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.fit()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.into(presharingImage)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openImagePicker()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EasyImage.openChooserWithGallery(this, getString(R.string.chat__choose_image), 0)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showImageTransferLayout(fileAddress: String?, fileSize: Long, transferType: ChatView.FileTransferType)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textSendingHolder.visibility = View.GONE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imageSendingHolder.visibility = View.VISIBLE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transferringImageHeader.text = getString(if (transferType == ChatView.FileTransferType.SENDING)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R.string.chat__sending_image else R.string.chat__receiving_images)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Picasso.get()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.load("file://$fileAddress")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.into(object : Target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onPrepareLoad(placeHolderDrawable: Drawable?)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transferringImagePreview.setImageResource(R.drawable.ic_photo)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override fun onBitmapFailed(e: Exception?, errorDrawable: Drawable?) {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transferringImagePreview.setImageResource(R.drawable.ic_photo)          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                              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onBitmapLoaded(bitmap: Bitmap?, from: Picasso.LoadedFrom?)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transferringImagePreview.setImageBitmap(bitmap)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transferringImageSize.text = fileSize.toReadableFileSize()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transferringImageProgressLabel.text = "0%"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//FIXME should work with Long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transferringImageProgressBar.progress = 0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transferringImageProgressBar.max = fileSize.toInt()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sz w:val="20"/>
          <w:szCs w:val="20"/>
        </w:rPr>
        <w:t>@SuppressLint("SetTextI18n")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updateImageTransferProgress(transferredBytes: Long, totalBytes: Long)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val percents = transferredBytes.toFloat() / totalBytes * 100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transferringImageProgressLabel.text = "${Math.round(percents)}%"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//FIXME should work with Long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transferringImageProgressBar.progress = transferredBytes.toInt()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hideImageTransferLayout()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textSendingHolder.visibility = View.VISIBLE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imageSendingHolder.visibility = View.GONE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showImageTransferCanceled()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R.string.chat__partner_canceled_image_transfer, Toast.LENGTH_LONG).sh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showImageTransferFailure()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Toast.makeText(this, R.string.chat__problem_during_file_transfer, Toast.LENGTH_LONG).show(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showReceiverUnableToReceiveImages() = doIfStarted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AlertDialog.Builder(this)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.setMessage(R.string.chat__partner_unable_to_receive_images)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.setPositiveButton(R.string.general__ok, null)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onCreateOptionsMenu(menu: Menu): Boolean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menuInflater.inflate(R.menu.menu_chat, menu)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return super.onCreateOptionsMenu(menu)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onActivityResult(requestCode: Int, resultCode: Int, data: Intent?)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super.onActivityResult(requestCode, resultCode, data)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(requestCode == REQUEST_ENABLE_BLUETOOTH)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(resultCode == Activity.RESULT_OK)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presenter.onBluetoothEnabled()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presenter.onBluetoothEnablingFailed()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 else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sz w:val="20"/>
          <w:szCs w:val="20"/>
        </w:rPr>
        <w:t>EasyImage.handleActivityResult(requestCode, resultCode, data, this, object : DefaultCallback()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onImagesPicked(imageFiles: MutableList&lt;File&gt;, source: EasyImage.ImageSource?, type: Int)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(imageFiles.isNotEmpty())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presenter.sendFile(imageFiles[0])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onImagePickerError(e: Exception?, source: EasyImage.ImageSource?, type: Int)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Toast.makeText(this@ChatActivity, R.string.chat__unable_to_pick_image, Toast.L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ENGTH_LONG).show()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onCanceled(source: EasyImage.ImageSource?, type: Int)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(source == EasyImage.ImageSource.CAMERA_IMAGE)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EasyImage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0"/>
          <w:szCs w:val="20"/>
        </w:rPr>
        <w:tab/>
        <w:tab/>
        <w:tab/>
        <w:tab/>
        <w:t>.lastlyTakenButCanceledPho</w:t>
      </w:r>
      <w:r>
        <w:rPr>
          <w:rFonts w:ascii="Courier New" w:hAnsi="Courier New"/>
          <w:b w:val="false"/>
          <w:bCs w:val="false"/>
          <w:sz w:val="20"/>
          <w:szCs w:val="20"/>
          <w:u w:val="none"/>
        </w:rPr>
        <w:t>to(this@ChatActivity)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ab/>
        <w:tab/>
        <w:tab/>
        <w:tab/>
        <w:t>?.delete()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})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override fun onOptionsItemSelected(item: MenuItem): Boolean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return when (item.itemId)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R.id.action_images -&gt;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ReceivedImagesActivity.start(this, deviceAddress)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true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R.id.action_disconnect -&gt; {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presenter.disconnect()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true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else -&gt; super.onOptionsItemSelected(item)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}    </w:t>
      </w:r>
    </w:p>
    <w:p>
      <w:pPr>
        <w:pStyle w:val="Normal"/>
        <w:widowControl/>
        <w:overflowPunct w:val="tru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}    </w:t>
      </w:r>
    </w:p>
    <w:sectPr>
      <w:footerReference w:type="default" r:id="rId3"/>
      <w:type w:val="nextPage"/>
      <w:pgSz w:w="11906" w:h="16838"/>
      <w:pgMar w:left="1701" w:right="851" w:header="0" w:top="1134" w:footer="1191" w:bottom="1796" w:gutter="0"/>
      <w:pgNumType w:start="3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33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43</w:t>
    </w:r>
    <w:r>
      <w:rPr>
        <w:sz w:val="28"/>
        <w:szCs w:val="28"/>
        <w:rFonts w:ascii="Times New Roman" w:hAnsi="Times New Roman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Tahoma"/>
      <w:i/>
      <w:iCs/>
      <w:color w:val="2E74B5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Calibri" w:cs="Tahoma"/>
      <w:color w:val="1F4D78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ascii="Calibri Light" w:hAnsi="Calibri Light" w:eastAsia="Calibri" w:cs="Tahoma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ascii="Calibri Light" w:hAnsi="Calibri Light" w:eastAsia="Calibri" w:cs="Tahoma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lssbb">
    <w:name w:val="tlssbb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isitedInternetLink">
    <w:name w:val="FollowedHyperlink"/>
    <w:basedOn w:val="DefaultParagraphFont"/>
    <w:qFormat/>
    <w:rPr>
      <w:color w:val="954F72"/>
      <w:u w:val="single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yle6">
    <w:name w:val="Верхний колонтитул Знак"/>
    <w:basedOn w:val="DefaultParagraphFont"/>
    <w:qFormat/>
    <w:rPr/>
  </w:style>
  <w:style w:type="character" w:styleId="Style7">
    <w:name w:val="Нижний колонтитул Знак"/>
    <w:basedOn w:val="DefaultParagraphFont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4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E74B5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en-US"/>
    </w:rPr>
  </w:style>
  <w:style w:type="character" w:styleId="11">
    <w:name w:val="Строгий1"/>
    <w:basedOn w:val="DefaultParagraphFont"/>
    <w:qFormat/>
    <w:rPr/>
  </w:style>
  <w:style w:type="character" w:styleId="6">
    <w:name w:val="Заголовок 6 Знак"/>
    <w:basedOn w:val="DefaultParagraphFont"/>
    <w:qFormat/>
    <w:rPr>
      <w:rFonts w:ascii="Calibri Light" w:hAnsi="Calibri Light" w:eastAsia="Calibri" w:cs="Tahoma"/>
      <w:color w:val="1F4D78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Tahoma"/>
      <w:i/>
      <w:iCs/>
      <w:color w:val="1F4D78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Tahoma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Times New Roman" w:hAnsi="Times New Roman" w:eastAsia="OpenSymbol" w:cs="OpenSymbol"/>
      <w:b w:val="false"/>
      <w:bCs w:val="false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OCHeading">
    <w:name w:val="TOC Heading"/>
    <w:basedOn w:val="Heading1"/>
    <w:next w:val="Normal"/>
    <w:qFormat/>
    <w:pPr/>
    <w:rPr>
      <w:lang w:val="en-U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left" w:pos="567" w:leader="none"/>
        <w:tab w:val="left" w:pos="709" w:leader="none"/>
        <w:tab w:val="left" w:pos="993" w:leader="none"/>
        <w:tab w:val="right" w:pos="9344" w:leader="dot"/>
      </w:tabs>
      <w:spacing w:before="0" w:after="0"/>
      <w:ind w:left="142" w:right="0" w:hanging="142"/>
    </w:pPr>
    <w:rPr/>
  </w:style>
  <w:style w:type="paragraph" w:styleId="Contents2">
    <w:name w:val="TOC 2"/>
    <w:basedOn w:val="Normal"/>
    <w:next w:val="Normal"/>
    <w:autoRedefine/>
    <w:pPr>
      <w:tabs>
        <w:tab w:val="clear" w:pos="720"/>
        <w:tab w:val="left" w:pos="709" w:leader="none"/>
        <w:tab w:val="left" w:pos="851" w:leader="none"/>
        <w:tab w:val="left" w:pos="993" w:leader="none"/>
        <w:tab w:val="left" w:pos="1134" w:leader="none"/>
        <w:tab w:val="right" w:pos="9344" w:leader="dot"/>
      </w:tabs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Application>LibreOffice/7.0.3.1$Linux_X86_64 LibreOffice_project/00$Build-1</Application>
  <Pages>11</Pages>
  <Words>1173</Words>
  <Characters>15417</Characters>
  <CharactersWithSpaces>20551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2016-05-02T17:12:00Z</dcterms:created>
  <dc:creator>Любовь Еремеева</dc:creator>
  <dc:description/>
  <dc:language>en-US</dc:language>
  <cp:lastModifiedBy/>
  <cp:lastPrinted>2019-12-20T02:35:00Z</cp:lastPrinted>
  <dcterms:modified xsi:type="dcterms:W3CDTF">2020-12-23T11:20:31Z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