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9B10" w14:textId="77777777" w:rsidR="00E30415" w:rsidRDefault="002B3890">
      <w:pPr>
        <w:rPr>
          <w:sz w:val="32"/>
          <w:szCs w:val="32"/>
        </w:rPr>
      </w:pPr>
      <w:r w:rsidRPr="002B3890">
        <w:rPr>
          <w:sz w:val="32"/>
          <w:szCs w:val="32"/>
        </w:rPr>
        <w:t xml:space="preserve">Техническое задание </w:t>
      </w:r>
    </w:p>
    <w:p w14:paraId="3B25A475" w14:textId="77777777" w:rsidR="002B3890" w:rsidRDefault="002B3890" w:rsidP="002B3890">
      <w:pPr>
        <w:jc w:val="left"/>
        <w:rPr>
          <w:sz w:val="24"/>
          <w:szCs w:val="24"/>
        </w:rPr>
      </w:pPr>
      <w:r w:rsidRPr="0021757D">
        <w:rPr>
          <w:b/>
          <w:sz w:val="28"/>
          <w:szCs w:val="28"/>
        </w:rPr>
        <w:t>Жанр: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survival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rts</w:t>
      </w:r>
      <w:proofErr w:type="spellEnd"/>
    </w:p>
    <w:p w14:paraId="2E22E8B5" w14:textId="77777777" w:rsidR="002B3890" w:rsidRDefault="002B3890" w:rsidP="002B3890">
      <w:pPr>
        <w:jc w:val="left"/>
        <w:rPr>
          <w:sz w:val="24"/>
          <w:szCs w:val="24"/>
        </w:rPr>
      </w:pPr>
      <w:r w:rsidRPr="0021757D">
        <w:rPr>
          <w:b/>
          <w:sz w:val="28"/>
          <w:szCs w:val="28"/>
        </w:rPr>
        <w:t>Название</w:t>
      </w:r>
      <w:proofErr w:type="gramStart"/>
      <w:r w:rsidRPr="0021757D"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Последний</w:t>
      </w:r>
      <w:proofErr w:type="gramEnd"/>
      <w:r>
        <w:rPr>
          <w:sz w:val="24"/>
          <w:szCs w:val="24"/>
        </w:rPr>
        <w:t xml:space="preserve"> бастион?!</w:t>
      </w:r>
    </w:p>
    <w:p w14:paraId="0C46372E" w14:textId="77777777" w:rsidR="002B3890" w:rsidRDefault="002B3890" w:rsidP="002B389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Сюжет: </w:t>
      </w:r>
      <w:r w:rsidRPr="002B3890">
        <w:rPr>
          <w:sz w:val="24"/>
          <w:szCs w:val="24"/>
        </w:rPr>
        <w:t>В мире, охваченном магией и угрозой зловещего Тьмы, существует древний и могущественный Бастион, который является последней оплотом света. Игрок берет на себя роль командира группы выживших воинов, которым предстоит защищать Бастион от проникновения Тьмы и ее приспешников.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История начинается с того, что магическая война между светлыми и темными силами достигла своего пика. В результате страшной битвы Бастион остался последней крепостью, охраняемой могущественными волшебниками и отважными воинами. Однако мощь Тьмы продолжает расти, и каждый день наступает смертельная схватка.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Игрок начинает игру с небольшим отрядом воинов и с ограниченными ресурсами. Он должен строить укрепления, исследовать окружающую местность, собирать ресурсы и вербовать новых воинов, чтобы увеличить свои силы и оборонять Бастион.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Однако противостоять Тьме не так просто. Тьма посылает своих чудовищных приспешников, ведьм и некромантов, чтобы атаковать Бастион со всех сторон. Каждая атака становится все сильнее и опаснее. Игрок должен использовать свои тактические и стратегические навыки, чтобы эффективно распределять своих воинов по укреплениям, вырабатывать правильные стратегии атаки и защиты, а также разрабатывать мощные заклинания и обманные уловки, чтобы обмануть противника.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По мере продвижения игрок будет встречать различные фракции и персонажей, которые могут быть как союзниками, так и врагами. Игроку предстоит принимать сложные решения, влияющие на исход битвы и судьбу мира.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В ходе игры игрок будет иметь возможность улучшать своих воинов, развивать Бастион и открывать новые технологии, чтобы противостоять все более сильным атакам Тьмы.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Главная цель игры заключается в том, чтобы продержаться как можно дольше и защитить Бастион от полного захвата Тьмой. Сюжет будет развиваться через серию эпических сражений, интриг и открытия, раскрывая тайны прошлого и предоставляя игроку возможность спасти мир от полного уничтожения.</w:t>
      </w:r>
      <w:r w:rsidRPr="002B3890">
        <w:rPr>
          <w:sz w:val="24"/>
          <w:szCs w:val="24"/>
        </w:rPr>
        <w:br/>
      </w:r>
      <w:r w:rsidRPr="002B3890">
        <w:rPr>
          <w:sz w:val="24"/>
          <w:szCs w:val="24"/>
        </w:rPr>
        <w:br/>
        <w:t>"Последний Бастион" предлагает игрокам увлекательный фэнтезийный мир, стратегические вызовы и возможность принять участие в эпической борьбе между светом и тьмой</w:t>
      </w:r>
      <w:r>
        <w:rPr>
          <w:sz w:val="24"/>
          <w:szCs w:val="24"/>
        </w:rPr>
        <w:t>.</w:t>
      </w:r>
    </w:p>
    <w:p w14:paraId="7CBFA7DD" w14:textId="77777777" w:rsidR="002B3890" w:rsidRPr="0021757D" w:rsidRDefault="002B3890" w:rsidP="002B3890">
      <w:pPr>
        <w:jc w:val="left"/>
        <w:rPr>
          <w:b/>
          <w:sz w:val="28"/>
          <w:szCs w:val="28"/>
        </w:rPr>
      </w:pPr>
      <w:r w:rsidRPr="0021757D">
        <w:rPr>
          <w:b/>
          <w:sz w:val="28"/>
          <w:szCs w:val="28"/>
        </w:rPr>
        <w:t>Геймплей:</w:t>
      </w:r>
    </w:p>
    <w:p w14:paraId="5F97C66A" w14:textId="77777777" w:rsidR="002B3890" w:rsidRPr="0021757D" w:rsidRDefault="002B3890" w:rsidP="0021757D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21757D">
        <w:rPr>
          <w:sz w:val="24"/>
          <w:szCs w:val="24"/>
        </w:rPr>
        <w:t>Кампания: 5 миссий, задача в которых освободить замок, отбиваясь от волн врагов тем самым возвращая свои земли.</w:t>
      </w:r>
    </w:p>
    <w:p w14:paraId="5CA3B788" w14:textId="77777777" w:rsidR="002B3890" w:rsidRPr="0021757D" w:rsidRDefault="002B3890" w:rsidP="0021757D">
      <w:pPr>
        <w:pStyle w:val="a3"/>
        <w:numPr>
          <w:ilvl w:val="0"/>
          <w:numId w:val="3"/>
        </w:numPr>
        <w:jc w:val="left"/>
        <w:rPr>
          <w:sz w:val="24"/>
          <w:szCs w:val="24"/>
        </w:rPr>
      </w:pPr>
      <w:r w:rsidRPr="0021757D">
        <w:rPr>
          <w:sz w:val="24"/>
          <w:szCs w:val="24"/>
        </w:rPr>
        <w:t>Бесконечный режим: игрок отбивается от волн врагов на рекорд.</w:t>
      </w:r>
    </w:p>
    <w:p w14:paraId="0FC4D33F" w14:textId="77777777" w:rsidR="002B3890" w:rsidRPr="0021757D" w:rsidRDefault="002B3890" w:rsidP="002B3890">
      <w:pPr>
        <w:jc w:val="left"/>
        <w:rPr>
          <w:b/>
          <w:sz w:val="28"/>
          <w:szCs w:val="28"/>
        </w:rPr>
      </w:pPr>
      <w:r w:rsidRPr="0021757D">
        <w:rPr>
          <w:b/>
          <w:sz w:val="28"/>
          <w:szCs w:val="28"/>
        </w:rPr>
        <w:t>Механики:</w:t>
      </w:r>
    </w:p>
    <w:p w14:paraId="0CE8CE83" w14:textId="77777777" w:rsidR="002B3890" w:rsidRPr="0021757D" w:rsidRDefault="002B3890" w:rsidP="0021757D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21757D">
        <w:rPr>
          <w:sz w:val="24"/>
          <w:szCs w:val="24"/>
        </w:rPr>
        <w:t>Ресурсы: Дерево, камень, еда</w:t>
      </w:r>
      <w:r w:rsidR="00657E7D" w:rsidRPr="0021757D">
        <w:rPr>
          <w:sz w:val="24"/>
          <w:szCs w:val="24"/>
        </w:rPr>
        <w:t>, золото</w:t>
      </w:r>
    </w:p>
    <w:p w14:paraId="5A473B06" w14:textId="77777777" w:rsidR="002B3890" w:rsidRDefault="002B3890" w:rsidP="002B389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Здания: </w:t>
      </w:r>
    </w:p>
    <w:p w14:paraId="79B0414C" w14:textId="77777777" w:rsidR="002B3890" w:rsidRDefault="002B3890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Ратуша - главное здание, в котором можно строить селян и переходить на второй уровень.</w:t>
      </w:r>
      <w:r w:rsidR="00BE3095">
        <w:rPr>
          <w:sz w:val="24"/>
          <w:szCs w:val="24"/>
        </w:rPr>
        <w:t xml:space="preserve"> </w:t>
      </w:r>
    </w:p>
    <w:p w14:paraId="79C604EE" w14:textId="77777777" w:rsidR="002B3890" w:rsidRDefault="002B3890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Бараки - найм лучником и мечников</w:t>
      </w:r>
      <w:r w:rsidR="00F507AF">
        <w:rPr>
          <w:sz w:val="24"/>
          <w:szCs w:val="24"/>
        </w:rPr>
        <w:t>, третий юнит, прокачка на урон и броню по уровням</w:t>
      </w:r>
    </w:p>
    <w:p w14:paraId="3CB81646" w14:textId="77777777" w:rsidR="00EA273B" w:rsidRDefault="00EA273B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Склад </w:t>
      </w:r>
      <w:r w:rsidR="00BE3095">
        <w:rPr>
          <w:sz w:val="24"/>
          <w:szCs w:val="24"/>
        </w:rPr>
        <w:t>- хранение ресурсов</w:t>
      </w:r>
      <w:r w:rsidR="00F507AF">
        <w:rPr>
          <w:sz w:val="24"/>
          <w:szCs w:val="24"/>
        </w:rPr>
        <w:t xml:space="preserve"> - </w:t>
      </w:r>
      <w:r w:rsidR="0021757D">
        <w:rPr>
          <w:sz w:val="24"/>
          <w:szCs w:val="24"/>
        </w:rPr>
        <w:t>у</w:t>
      </w:r>
      <w:r w:rsidR="00F507AF">
        <w:rPr>
          <w:sz w:val="24"/>
          <w:szCs w:val="24"/>
        </w:rPr>
        <w:t>лучшение склада</w:t>
      </w:r>
    </w:p>
    <w:p w14:paraId="7D3B3FFC" w14:textId="77777777" w:rsidR="00BE3095" w:rsidRDefault="00BE3095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Лесопилка - добыча </w:t>
      </w:r>
      <w:proofErr w:type="gramStart"/>
      <w:r>
        <w:rPr>
          <w:sz w:val="24"/>
          <w:szCs w:val="24"/>
        </w:rPr>
        <w:t>дерева( при</w:t>
      </w:r>
      <w:proofErr w:type="gramEnd"/>
      <w:r>
        <w:rPr>
          <w:sz w:val="24"/>
          <w:szCs w:val="24"/>
        </w:rPr>
        <w:t xml:space="preserve"> нажатии видно, сколько человек работает на ней)</w:t>
      </w:r>
      <w:r w:rsidR="00F507AF">
        <w:rPr>
          <w:sz w:val="24"/>
          <w:szCs w:val="24"/>
        </w:rPr>
        <w:t xml:space="preserve"> + улучшение</w:t>
      </w:r>
    </w:p>
    <w:p w14:paraId="6512AE77" w14:textId="77777777" w:rsidR="00BE3095" w:rsidRDefault="00BE3095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Мельница - добыча еды </w:t>
      </w:r>
      <w:proofErr w:type="gramStart"/>
      <w:r>
        <w:rPr>
          <w:sz w:val="24"/>
          <w:szCs w:val="24"/>
        </w:rPr>
        <w:t>( при</w:t>
      </w:r>
      <w:proofErr w:type="gramEnd"/>
      <w:r>
        <w:rPr>
          <w:sz w:val="24"/>
          <w:szCs w:val="24"/>
        </w:rPr>
        <w:t xml:space="preserve"> нажатии видно, сколько человек работает на ней)</w:t>
      </w:r>
      <w:r w:rsidR="00F507AF" w:rsidRPr="00F507AF">
        <w:rPr>
          <w:sz w:val="24"/>
          <w:szCs w:val="24"/>
        </w:rPr>
        <w:t xml:space="preserve"> </w:t>
      </w:r>
      <w:r w:rsidR="00F507AF">
        <w:rPr>
          <w:sz w:val="24"/>
          <w:szCs w:val="24"/>
        </w:rPr>
        <w:t>+ улучшение</w:t>
      </w:r>
    </w:p>
    <w:p w14:paraId="18BBF841" w14:textId="77777777" w:rsidR="00EA273B" w:rsidRDefault="00BE3095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Каменоломня - добыча камня - </w:t>
      </w:r>
      <w:proofErr w:type="gramStart"/>
      <w:r>
        <w:rPr>
          <w:sz w:val="24"/>
          <w:szCs w:val="24"/>
        </w:rPr>
        <w:t>( при</w:t>
      </w:r>
      <w:proofErr w:type="gramEnd"/>
      <w:r>
        <w:rPr>
          <w:sz w:val="24"/>
          <w:szCs w:val="24"/>
        </w:rPr>
        <w:t xml:space="preserve"> нажатии видно, сколько человек работает на ней)</w:t>
      </w:r>
      <w:r w:rsidR="00F507AF" w:rsidRPr="00F507AF">
        <w:rPr>
          <w:sz w:val="24"/>
          <w:szCs w:val="24"/>
        </w:rPr>
        <w:t xml:space="preserve"> </w:t>
      </w:r>
      <w:r w:rsidR="00F507AF">
        <w:rPr>
          <w:sz w:val="24"/>
          <w:szCs w:val="24"/>
        </w:rPr>
        <w:t>+ улучшение</w:t>
      </w:r>
    </w:p>
    <w:p w14:paraId="7E2F941A" w14:textId="77777777" w:rsidR="00657E7D" w:rsidRPr="00BE3095" w:rsidRDefault="00657E7D" w:rsidP="00BE3095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Золотая шахта - добыча золота + улучш</w:t>
      </w:r>
      <w:r w:rsidR="0021757D">
        <w:rPr>
          <w:sz w:val="24"/>
          <w:szCs w:val="24"/>
        </w:rPr>
        <w:t>е</w:t>
      </w:r>
      <w:r>
        <w:rPr>
          <w:sz w:val="24"/>
          <w:szCs w:val="24"/>
        </w:rPr>
        <w:t xml:space="preserve">ние </w:t>
      </w:r>
    </w:p>
    <w:p w14:paraId="02519605" w14:textId="77777777" w:rsidR="00C159C7" w:rsidRDefault="00C159C7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Забор</w:t>
      </w:r>
    </w:p>
    <w:p w14:paraId="0EF4F8F0" w14:textId="77777777" w:rsidR="00C159C7" w:rsidRDefault="00BE3095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Башня лучников</w:t>
      </w:r>
    </w:p>
    <w:p w14:paraId="66FECEBA" w14:textId="77777777" w:rsidR="00657E7D" w:rsidRDefault="00657E7D" w:rsidP="002B3890">
      <w:pPr>
        <w:pStyle w:val="a3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Рынок - обмен ресурсов </w:t>
      </w:r>
    </w:p>
    <w:p w14:paraId="584DA79C" w14:textId="77777777" w:rsidR="0021757D" w:rsidRDefault="0021757D" w:rsidP="0021757D">
      <w:pPr>
        <w:pStyle w:val="a3"/>
        <w:jc w:val="left"/>
        <w:rPr>
          <w:sz w:val="24"/>
          <w:szCs w:val="24"/>
        </w:rPr>
      </w:pPr>
    </w:p>
    <w:p w14:paraId="3623F70C" w14:textId="77777777" w:rsidR="0021757D" w:rsidRDefault="00F507AF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>Каждый юнит потребляет еду</w:t>
      </w:r>
      <w:r w:rsidR="00657E7D">
        <w:rPr>
          <w:sz w:val="24"/>
          <w:szCs w:val="24"/>
        </w:rPr>
        <w:t xml:space="preserve"> и золото, а также требуют золото для содержания каждый игровой день.</w:t>
      </w:r>
    </w:p>
    <w:p w14:paraId="1CC94600" w14:textId="77777777" w:rsidR="0021757D" w:rsidRDefault="0021757D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>Ресурсы добавляются в конце дня.</w:t>
      </w:r>
    </w:p>
    <w:p w14:paraId="708F4224" w14:textId="77777777" w:rsidR="0021757D" w:rsidRDefault="0021757D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При постройки</w:t>
      </w:r>
      <w:proofErr w:type="gramEnd"/>
      <w:r>
        <w:rPr>
          <w:sz w:val="24"/>
          <w:szCs w:val="24"/>
        </w:rPr>
        <w:t xml:space="preserve"> здания оно строится на следующий день. </w:t>
      </w:r>
    </w:p>
    <w:p w14:paraId="42E95E9B" w14:textId="3F0C1FD4" w:rsidR="002B3890" w:rsidRDefault="0021757D" w:rsidP="0021757D">
      <w:pPr>
        <w:pStyle w:val="a3"/>
        <w:numPr>
          <w:ilvl w:val="0"/>
          <w:numId w:val="2"/>
        </w:numPr>
        <w:ind w:left="357" w:hanging="357"/>
        <w:jc w:val="left"/>
        <w:rPr>
          <w:sz w:val="24"/>
          <w:szCs w:val="24"/>
        </w:rPr>
      </w:pPr>
      <w:r>
        <w:rPr>
          <w:sz w:val="24"/>
          <w:szCs w:val="24"/>
        </w:rPr>
        <w:t>1 день - 5 минут.</w:t>
      </w:r>
    </w:p>
    <w:p w14:paraId="4F2DDA70" w14:textId="77777777" w:rsidR="00BE33BC" w:rsidRPr="002B3890" w:rsidRDefault="00BE33BC" w:rsidP="00BE33BC">
      <w:pPr>
        <w:pStyle w:val="a3"/>
        <w:ind w:left="357"/>
        <w:jc w:val="left"/>
        <w:rPr>
          <w:sz w:val="24"/>
          <w:szCs w:val="24"/>
        </w:rPr>
      </w:pPr>
    </w:p>
    <w:sectPr w:rsidR="00BE33BC" w:rsidRPr="002B3890" w:rsidSect="00E3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A417F"/>
    <w:multiLevelType w:val="hybridMultilevel"/>
    <w:tmpl w:val="EA8C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27F40"/>
    <w:multiLevelType w:val="hybridMultilevel"/>
    <w:tmpl w:val="077A4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C7E4A"/>
    <w:multiLevelType w:val="hybridMultilevel"/>
    <w:tmpl w:val="588456D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D7B3A99"/>
    <w:multiLevelType w:val="hybridMultilevel"/>
    <w:tmpl w:val="8CE26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890"/>
    <w:rsid w:val="000E1C2D"/>
    <w:rsid w:val="0021757D"/>
    <w:rsid w:val="002B3890"/>
    <w:rsid w:val="00657E7D"/>
    <w:rsid w:val="006A36DD"/>
    <w:rsid w:val="00BE3095"/>
    <w:rsid w:val="00BE33BC"/>
    <w:rsid w:val="00C159C7"/>
    <w:rsid w:val="00E30415"/>
    <w:rsid w:val="00EA273B"/>
    <w:rsid w:val="00F5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8B21"/>
  <w15:docId w15:val="{EE722020-8759-46A1-80A5-B3B8CC88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4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2035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Joker</dc:creator>
  <cp:lastModifiedBy>Sergey Snitko</cp:lastModifiedBy>
  <cp:revision>3</cp:revision>
  <dcterms:created xsi:type="dcterms:W3CDTF">2023-06-17T13:06:00Z</dcterms:created>
  <dcterms:modified xsi:type="dcterms:W3CDTF">2023-08-17T17:18:00Z</dcterms:modified>
</cp:coreProperties>
</file>