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492C" w14:textId="77777777" w:rsidR="00A23A5C" w:rsidRPr="00A23A5C" w:rsidRDefault="00A23A5C" w:rsidP="00A23A5C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 w:rsidRPr="00A23A5C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1659F34E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3D7B468" w14:textId="0CCD6074" w:rsid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>I</w:t>
      </w: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ensure that a logging utility class in </w:t>
      </w:r>
      <w:r>
        <w:rPr>
          <w:rFonts w:ascii="Calibri" w:eastAsia="Calibri" w:hAnsi="Calibri" w:cs="Times New Roman"/>
          <w:sz w:val="24"/>
          <w:szCs w:val="24"/>
          <w:lang w:val="en-US"/>
        </w:rPr>
        <w:t>my</w:t>
      </w: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application has only one instance throughout the application lifecycle to ensure consistent logging.</w:t>
      </w:r>
    </w:p>
    <w:p w14:paraId="3B10EBE5" w14:textId="3AB48FCE" w:rsidR="00A23A5C" w:rsidRDefault="00A23A5C" w:rsidP="00A23A5C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Solution:</w:t>
      </w:r>
    </w:p>
    <w:p w14:paraId="6DC7E4F5" w14:textId="28AF47D4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Logger.java</w:t>
      </w:r>
    </w:p>
    <w:p w14:paraId="7A6D0966" w14:textId="6610B70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public class Logger </w:t>
      </w:r>
      <w:r w:rsidRPr="00A23A5C">
        <w:rPr>
          <w:rFonts w:ascii="Calibri" w:eastAsia="Calibri" w:hAnsi="Calibri" w:cs="Times New Roman"/>
          <w:sz w:val="24"/>
          <w:szCs w:val="24"/>
          <w:lang w:val="en-US"/>
        </w:rPr>
        <w:t>{</w:t>
      </w:r>
    </w:p>
    <w:p w14:paraId="7F3D573B" w14:textId="2A4A6DD2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private static Logger instance;</w:t>
      </w:r>
    </w:p>
    <w:p w14:paraId="6F487D0C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private </w:t>
      </w:r>
      <w:proofErr w:type="gram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Logger(</w:t>
      </w:r>
      <w:proofErr w:type="gram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) {</w:t>
      </w:r>
    </w:p>
    <w:p w14:paraId="4AF2370F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</w:t>
      </w:r>
      <w:proofErr w:type="spell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System.out.println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("Logger instance created.");</w:t>
      </w:r>
    </w:p>
    <w:p w14:paraId="637F109E" w14:textId="0463E8CF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}</w:t>
      </w:r>
    </w:p>
    <w:p w14:paraId="1CAD755C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public static Logger </w:t>
      </w:r>
      <w:proofErr w:type="spellStart"/>
      <w:proofErr w:type="gram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getInstance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(</w:t>
      </w:r>
      <w:proofErr w:type="gram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) {</w:t>
      </w:r>
    </w:p>
    <w:p w14:paraId="457C1CD8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if (instance == null) {</w:t>
      </w:r>
    </w:p>
    <w:p w14:paraId="456B5CD1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    instance = new </w:t>
      </w:r>
      <w:proofErr w:type="gram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Logger(</w:t>
      </w:r>
      <w:proofErr w:type="gram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); // Create the instance if not already created</w:t>
      </w:r>
    </w:p>
    <w:p w14:paraId="42D4894E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}</w:t>
      </w:r>
    </w:p>
    <w:p w14:paraId="6EA444D5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return instance;</w:t>
      </w:r>
    </w:p>
    <w:p w14:paraId="04E8DB4C" w14:textId="07E706AC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}</w:t>
      </w:r>
    </w:p>
    <w:p w14:paraId="7431B37F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public void </w:t>
      </w:r>
      <w:proofErr w:type="gram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log(</w:t>
      </w:r>
      <w:proofErr w:type="gram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String message) {</w:t>
      </w:r>
    </w:p>
    <w:p w14:paraId="31BFF484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</w:t>
      </w:r>
      <w:proofErr w:type="spell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System.out.println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("Log message: " + message);</w:t>
      </w:r>
    </w:p>
    <w:p w14:paraId="2C143CA7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}</w:t>
      </w:r>
    </w:p>
    <w:p w14:paraId="09D8C9C1" w14:textId="1F679E33" w:rsid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>}</w:t>
      </w:r>
    </w:p>
    <w:p w14:paraId="683A9242" w14:textId="44BC97AA" w:rsidR="00A23A5C" w:rsidRDefault="00A23A5C" w:rsidP="00A23A5C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Main.java</w:t>
      </w:r>
    </w:p>
    <w:p w14:paraId="005CBC9A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>public class Main {</w:t>
      </w:r>
    </w:p>
    <w:p w14:paraId="00BBFF45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public static void </w:t>
      </w:r>
      <w:proofErr w:type="gram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main(String[</w:t>
      </w:r>
      <w:proofErr w:type="gram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] </w:t>
      </w:r>
      <w:proofErr w:type="spell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args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) {</w:t>
      </w:r>
    </w:p>
    <w:p w14:paraId="473CAAB2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 Logger log1 = </w:t>
      </w:r>
      <w:proofErr w:type="spell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Logger.getInstance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();</w:t>
      </w:r>
    </w:p>
    <w:p w14:paraId="66011EDB" w14:textId="0510C02D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Logger log2 = </w:t>
      </w:r>
      <w:proofErr w:type="spell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Logger.getInstance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();</w:t>
      </w:r>
    </w:p>
    <w:p w14:paraId="540994FE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       </w:t>
      </w:r>
      <w:proofErr w:type="gram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log1.log(</w:t>
      </w:r>
      <w:proofErr w:type="gram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"First message");</w:t>
      </w:r>
    </w:p>
    <w:p w14:paraId="004C70F5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</w:t>
      </w:r>
      <w:proofErr w:type="gram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log2.log(</w:t>
      </w:r>
      <w:proofErr w:type="gram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"Second message");</w:t>
      </w:r>
    </w:p>
    <w:p w14:paraId="3155CC54" w14:textId="66C72111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if (log1 == log2) {</w:t>
      </w:r>
    </w:p>
    <w:p w14:paraId="66127D9A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    </w:t>
      </w:r>
      <w:proofErr w:type="spell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System.out.println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("Both logger1 and logger2 refer to the same instance.")</w:t>
      </w:r>
    </w:p>
    <w:p w14:paraId="7D7F03F1" w14:textId="4ABD9539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lastRenderedPageBreak/>
        <w:t xml:space="preserve"> } else {</w:t>
      </w:r>
    </w:p>
    <w:p w14:paraId="0CC722A0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    </w:t>
      </w:r>
      <w:proofErr w:type="spellStart"/>
      <w:r w:rsidRPr="00A23A5C">
        <w:rPr>
          <w:rFonts w:ascii="Calibri" w:eastAsia="Calibri" w:hAnsi="Calibri" w:cs="Times New Roman"/>
          <w:sz w:val="24"/>
          <w:szCs w:val="24"/>
          <w:lang w:val="en-US"/>
        </w:rPr>
        <w:t>System.out.println</w:t>
      </w:r>
      <w:proofErr w:type="spellEnd"/>
      <w:r w:rsidRPr="00A23A5C">
        <w:rPr>
          <w:rFonts w:ascii="Calibri" w:eastAsia="Calibri" w:hAnsi="Calibri" w:cs="Times New Roman"/>
          <w:sz w:val="24"/>
          <w:szCs w:val="24"/>
          <w:lang w:val="en-US"/>
        </w:rPr>
        <w:t>("Different instances of Logger exist.");</w:t>
      </w:r>
    </w:p>
    <w:p w14:paraId="4E880128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    }</w:t>
      </w:r>
    </w:p>
    <w:p w14:paraId="52A13BBD" w14:textId="77777777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 xml:space="preserve">    }</w:t>
      </w:r>
    </w:p>
    <w:p w14:paraId="2A87CD8F" w14:textId="0E7DA432" w:rsidR="00A23A5C" w:rsidRDefault="00A23A5C" w:rsidP="00A23A5C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sz w:val="24"/>
          <w:szCs w:val="24"/>
          <w:lang w:val="en-US"/>
        </w:rPr>
        <w:t>}</w:t>
      </w:r>
    </w:p>
    <w:p w14:paraId="5D43EB62" w14:textId="388ABFCC" w:rsidR="00A23A5C" w:rsidRPr="00A23A5C" w:rsidRDefault="00A23A5C" w:rsidP="00A23A5C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  <w:lang w:val="en-US"/>
        </w:rPr>
      </w:pPr>
      <w:r w:rsidRPr="00A23A5C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Output:</w:t>
      </w:r>
    </w:p>
    <w:p w14:paraId="7CF5139A" w14:textId="39DD6A0B" w:rsidR="006445F6" w:rsidRPr="00A23A5C" w:rsidRDefault="00A23A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A0A4C" wp14:editId="779BF8B3">
            <wp:extent cx="5731510" cy="1882140"/>
            <wp:effectExtent l="0" t="0" r="2540" b="3810"/>
            <wp:docPr id="7550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77474" name="Picture 7550774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5F6" w:rsidRPr="00A2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5C"/>
    <w:rsid w:val="004946C9"/>
    <w:rsid w:val="004D40A7"/>
    <w:rsid w:val="006445F6"/>
    <w:rsid w:val="008129E1"/>
    <w:rsid w:val="00A23A5C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BF0D"/>
  <w15:chartTrackingRefBased/>
  <w15:docId w15:val="{AD8B72D6-8EC3-431B-BE06-F2CFE44D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2025-06-20T14:14:00Z</dcterms:created>
  <dcterms:modified xsi:type="dcterms:W3CDTF">2025-06-20T14:22:00Z</dcterms:modified>
</cp:coreProperties>
</file>