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ascii="Times New Roman" w:cs="Times New Roman" w:eastAsia="Times New Roman" w:hAnsi="Times New Roman"/>
          <w:b/>
          <w:sz w:val="28"/>
          <w:szCs w:val="24"/>
        </w:rPr>
      </w:pPr>
      <w:r>
        <w:rPr>
          <w:rFonts w:ascii="Times New Roman" w:cs="Times New Roman" w:eastAsia="Times New Roman" w:hAnsi="Times New Roman"/>
          <w:b/>
          <w:sz w:val="28"/>
          <w:szCs w:val="24"/>
        </w:rPr>
        <w:t>Program: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MAIN.XML</w:t>
      </w:r>
      <w:r>
        <w:rPr>
          <w:rFonts w:ascii="Times New Roman" w:cs="Times New Roman" w:hAnsi="Times New Roman"/>
          <w:sz w:val="24"/>
          <w:szCs w:val="24"/>
        </w:rPr>
        <w:t>&lt;ScrollView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xmlns:android="http://schemas.android.com/apk/res/android"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android:layout_width="match_parent"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android:layout_height="match_parent"&gt;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&lt;LinearLayout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android:orientation="vertical"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android:layout_width="match_parent"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android:layout_height="wrap_content"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android:padding="6dip"&gt;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&lt;CheckBox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android:id="@+id/sms_enable_receiver"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android:text="@string/sms_enable_receiver"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android:layout_width="wrap_content"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android:layout_height="wrap_content" /&gt;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&lt;TableLayout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android:padding="6dip"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android:layout_width="match_parent"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android:layout_height="wrap_content"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android:stretchColumns="1"&gt;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&lt;TableRow android:layout_width="match_parent"&gt;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&lt;TextView android:text="@string/sms_recipient_label" /&gt;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&lt;EditText android:id="@+id/sms_recipient" /&gt;&lt;/TableRow&gt;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&lt;TableRow&gt;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&lt;TextView android:text="@string/sms_content_label" /&gt;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&lt;EditText android:id="@+id/sms_content" /&gt;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&lt;/TableRow&gt;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&lt;TableRow&gt;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&lt;Button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android:id="@+id/sms_send_message"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android:text="@string/sms_send_message"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android:layout_column="1" /&gt;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&lt;/TableRow&gt;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&lt;TableRow&gt;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&lt;TextView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android:id="@+id/sms_status"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android:layout_column="1" /&gt;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&lt;/TableRow&gt;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&lt;/TableLayout&gt;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&lt;/LinearLayout&gt;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&lt;/ScrollView&gt;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src/SmsMessageReceiver.java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package com.example.smssenderexample;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import android.content.BroadcastReceiver;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import android.content.Context;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import android.content.Intent;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import android.database.Cursor;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import android.net.Uri;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import android.os.Bundle;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import android.provider.ContactsContract;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import android.telephony.SmsMessage;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public class SmsMessageReceiver extends BroadcastReceiver 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private static final String TAG = "SmsMessageReceiver";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@Override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public void onReceive(Context context, Intent intent) 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Bundle extras = intent.getExtras();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if (extras == null)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return;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Object[] pdus = (Object[]) extras.get("pdus");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for (int i = 0; i &lt; pdus.length; i++)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{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SmsMessage message = SmsMessage.createFromPdu((byte[]) pdus[i]);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String fromAddress = message.getOriginatingAddress();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String fromDisplayName = fromAddress;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Uri uri;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String[] projection;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uri = Uri.withAppendedPath(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ContactsContract.PhoneLookup.CONTENT_FILTER_URI,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Uri.encode(fromAddress));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projection = new String[]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{ 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ContactsContract.PhoneLookup.DISPLAY_NAME 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};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// Query the filter URI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Cursor cursor = context.getContentResolver().query(uri, projection, null, null, null);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if (cursor != null) {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if (cursor.moveToFirst())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fromDisplayName = cursor.getString(0);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cursor.close();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}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Intent di = new Intent();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di.setClass(context, SmsReceivedDialog.class);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di.addFlags(Intent.FLAG_ACTIVITY_NEW_TASK |    Intent.FLAG_ACTIVITY_SINGLE_TOP);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di.putExtra(SmsReceivedDialog.SMS_FROM_ADDRESS_EXTRA, fromAddress);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di.putExtra(SmsReceivedDialog.SMS_FROM_DISPLAY_NAME_EXTRA, fromDisplayName);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di.putExtra(SmsReceivedDialog.SMS_MESSAGE_EXTRA, message.getMessageBody().toString());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context.startActivity(di);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break;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}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}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}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src/SmsReceivedDialog.java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package com.example.smssenderexample;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import java.util.Locale;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import android.app.Activity;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import android.app.AlertDialog;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import android.app.Dialog;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import android.content.DialogInterface;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import android.content.Intent;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import android.os.Bundle;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import android.speech.tts.TextToSpeech;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import android.speech.tts.TextToSpeech.OnInitListener;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import android.util.Log;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public class SmsReceivedDialog extends Activity implements OnInitListener {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private static final String TAG = "SmsReceivedDialog";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private static final int DIALOG_SHOW_MESSAGE = 1;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public static final String SMS_FROM_ADDRESS_EXTRA = "com.example.android.apis.os.SMS_FROM_ADDRESS";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public static final String SMS_FROM_DISPLAY_NAME_EXTRA = "com.example.android.apis.os.SMS_FROM_DISPLAY_NAME";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public static final String SMS_MESSAGE_EXTRA = "com.example.android.apis.os.SMS_MESSAGE";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private TextToSpeech mTts;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private String mFromDisplayName;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private String mFromAddress;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private String mMessage;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private String mFullBodyString;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@Override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protected void onCreate(Bundle savedInstanceState)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{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super.onCreate(savedInstanceState);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mFromAddress = getIntent().getExtras().getString(SMS_FROM_ADDRESS_EXTRA); mFromDisplayNamegetIntent().getExtras().getString(SMS_FROM_DISPLAY_NAME_EXTRA);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mMessage = getIntent().getExtras().getString(SMS_MESSAGE_EXTRA);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mFullBodyString = String.format(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getResources().getString(R.string.sms_speak_string_format),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mFromDisplayName,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mMessage);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showDialog(DIALOG_SHOW_MESSAGE);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mTts = new TextToSpeech(this, this);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}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public void onInit(int status)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{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if (status == TextToSpeech.SUCCESS)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{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int result = mTts.setLang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uage(Locale.US);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if (result == TextToSpeech.LANG_MISSING_DATA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|| result == TextToSpeech.LANG_NOT_SUPPORTED) 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{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Log.e(TAG, "TTS language is not available.");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}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Else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{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mTts.speak(mFullBodyString, TextToSpeech.QUEUE_ADD, null);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Else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  // Initialization failed.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Log.e(TAG, "Could not initialize TTS.");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}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}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@Override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protected Dialog onCreateDialog(int id) {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switch (id) {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case DIALOG_SHOW_MESSAGE: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return new AlertDialog.Builder(this)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.setIcon(android.R.drawable.ic_dialog_email)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.setTitle("Message Received")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.setMessage(mFullBodyString)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.setPositiveButton(R.string.reply, new DialogInterface.OnClickListener()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{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public void onClick(DialogInterface dialog, int whichButton)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{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// Begin creating the reply with the SmsMessagingDemo activity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Intent i = new Intent();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i.setClass(SmsReceivedDialog.this, SMSSenderExample.class);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i.putExtra(SMSSenderExample.SMS_RECIPIENT_EXTRA, mFromAddress);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startActivity(i);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dialog.dismiss();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finish();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}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})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.setNegativeButton(R.string.dismiss, new DialogInterface.OnClickListener() 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public void onClick(DialogInterface dialog, int whichButton)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{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dialog.dismiss();                         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finish();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}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})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.setOnCancelListener(new DialogInterface.OnCancelListener()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{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public void onCancel(DialogInterface dialog) 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{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finish();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}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}).create();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}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return null; }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strings.xml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&lt;resources&gt;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&lt;string name="app_name"&gt;SMSSenderExample&lt;/string&gt;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&lt;string name="hello_world"&gt;Hello world!&lt;/string&gt;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&lt;string name="menu_settings"&gt;Settings&lt;/string&gt;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&lt;string name="title_activity_smssender_example"&gt;SMSSenderExample&lt;/string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&lt;string name="sms_enable_receiver"&gt;Enable SMS broadcast receiver&lt;/string&gt;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&lt;string name="sms_recipient_label"&gt;Recipient #&lt;/string&gt;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&lt;string name="sms_content_label"&gt;Message Body&lt;/string&gt;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&lt;string name="sms_send_message"&gt;Send&lt;/string&gt;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&lt;string name="sms_speak_string_format"&gt;Message from "%1$s": %2$s&lt;/string&gt;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&lt;string name="reply"&gt;Reply&lt;/string&gt;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&lt;string name="dismiss"&gt;Dismiss&lt;/string&gt;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&lt;string name="share"&gt;Share&lt;/string&gt;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&lt;/resources&gt;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Open SMSSenderExample.java file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package com.example.smssenderexample;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import java.util.List;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import android.app.Activity;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import android.app.PendingIntent;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import android.content.BroadcastReceiver;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import android.content.ComponentName;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import android.content.Context;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import android.content.Intent;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import android.content.IntentFilter;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import android.content.pm.PackageManager;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import android.graphics.Color;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import android.os.Bundle;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import android.telephony.gsm.SmsManager;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import android.text.TextUtils;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import android.util.Log;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import android.view.View;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import android.view.View.OnClickListener;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import android.widget.Button;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import android.widget.CheckBox;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import android.widget.CompoundButton;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import android.widget.CompoundButton.OnCheckedChangeListener;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import android.widget.EditText;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import android.widget.TextView;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import android.widget.Toast;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public class SMSSenderExample extends Activity 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/** Tag string for our debug logs */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private static final String TAG = "SmsMessagingDemo";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public static final String SMS_RECIPIENT_EXTRA = "com.example.android.apis.os.SMS_RECIPIENT";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public static final String ACTION_SMS_SENT = "com.example.android.apis.os.SMS_SENT_ACTION";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@Override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protected void onCreate(Bundle savedInstanceState)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{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super.onCreate(savedInstanceState);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setContentView(R.layout.main);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if (getIntent().hasExtra(SMS_RECIPIENT_EXTRA))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{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((TextView)   findViewById(R.id.sms_recipient)).setText(getIntent().getExtras()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.getString(SMS_RECIPIENT_EXTRA));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((TextView) findViewById(R.id.sms_content)).requestFocus();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}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// Enable or disable the broadcast receiver depending on the checked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// state of the checkbox.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CheckBox enableCheckBox = (CheckBox)  findViewById(R.id.sms_enable_receiver);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final PackageManager pm = this.getPackageManager();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final ComponentName componentName = new   ComponentName("com.example.android.apis","com.example.android.apis.os.SmsMessageReceiver");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enableCheckBox.setChecked(pm.getComponentEnabledSetting(componentName) ==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PackageManager.COMPONENT_ENABLED_STATE_ENABLED); enableCheckBox.setOnCheckedChangeListener(new OnCheckedChangeListener() 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public void onCheckedChanged(CompoundButton buttonView, boolean isChecked) 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Log.d(TAG, (isChecked ? "Enabling" : "Disabling") + " SMS receiver");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pm.setComponentEnabledSetting(componentName,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isChecked ? PackageManager.COMPONENT_ENABLED_STATE_ENABLED:   PackageManager.COMPONENT_ENABLED_STATE_DISA, PackageManager.DONT_KILL_APP);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}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});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final EditText recipientTextEdit = (EditText) SMSSenderExample.this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.findViewById(R.id.sms_recipient);        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final EditText contentTextEdit = (EditText) SMSSenderExample.this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.findViewById(R.id.sms_content);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final TextView statusView = (TextView)   SMSSenderExample.this.findViewById(R.id.sms_status);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// Watch for send button clicks and send text messages.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Button sendButton = (Button) findViewById(R.id.sms_send_message);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sendButton.setOnClickListener(new OnClickListener() {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public void onClick(View v) {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if (TextUtils.isEmpty(recipientTextEdit.getText())) {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Toast.makeText(SMSSenderExample.this, "Please enter a message recipient.",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Toast.LENGTH_SHORT).show();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return;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}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if (TextUtils.isEmpty(contentTextEdit.getText()))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{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Toast.makeText(SMSSenderExample.this, "Please enter a message body.",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Toast.LENGTH_SHORT).show();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return;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recipientTextEdit.setEnabled(false);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contentTextEdit.setEnabled(false);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SmsManager sms = SmsManager.getDefault();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List&lt;String&gt; messages=sms.divideMessage(contentTextEdit.getText().toString());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String recipient = recipientTextEdit.getText().toString();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for (String message : messages)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{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sms.sendTextMessage(recipient, null, message, PendingIntent.getBroadcast(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SMSSenderExample.this, 0, new Intent(ACTION_SMS_SENT), 0), null);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}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}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});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// Register broadcast receivers for SMS sent and delivered intents registerReceiver(new BroadcastReceiver() 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{  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@Override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public void onReceive(Context context, Intent intent) {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String message = null;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boolean error = true;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switch (getResultCode()) {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case Activity.RESULT_OK: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message = "Message sent!";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error = false;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break;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case SmsManager.RESULT_ERROR_GENERIC_FAILURE: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message = "Error.";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break;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case SmsManager.RESULT_ERROR_NO_SERVICE: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message = "Error: No service.";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break;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case SmsManager.RESULT_ERROR_NULL_PDU: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message = "Error: Null PDU.";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break;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case SmsManager.RESULT_ERROR_RADIO_OFF: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message = "Error: Radio off.";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break;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}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recipientTextEdit.setEnabled(true);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contentTextEdit.setEnabled(true);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contentTextEdit.setText("");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statusView.setText(message);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statusView.setTextColor(error ? Color.RED : Color.GREEN);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}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}, new IntentFilter(ACTION_SMS_SENT));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}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}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rPr/>
      </w:pPr>
    </w:p>
    <w:sectPr>
      <w:headerReference w:type="even" r:id="rId2"/>
      <w:headerReference w:type="default" r:id="rId3"/>
      <w:headerReference w:type="first" r:id="rId4"/>
      <w:pgSz w:w="11907" w:h="16839" w:orient="portrait" w:code="9"/>
      <w:pgMar w:top="1800" w:right="1440" w:bottom="1440" w:left="1440" w:header="720" w:footer="720" w:gutter="0"/>
      <w:pgBorders w:zOrder="front" w:display="allPages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A00002EF" w:usb1="4000207B" w:usb2="00000000" w:usb3="00000000" w:csb0="0000009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0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  <w:r>
      <w:rPr>
        <w:noProof/>
      </w:rPr>
      <w:drawing>
        <wp:anchor distT="0" distB="0" distL="0" distR="0" simplePos="false" relativeHeight="6" behindDoc="true" locked="false" layoutInCell="false" allowOverlap="true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1699895" cy="1814195"/>
          <wp:effectExtent l="0" t="0" r="0" b="0"/>
          <wp:wrapNone/>
          <wp:docPr id="4098" name="_x0000_t75"/>
          <wp:cNvGraphicFramePr>
            <a:graphicFrameLocks xmlns:a="http://schemas.openxmlformats.org/drawingml/2006/main" noChangeAspect="tru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t75"/>
                  <pic:cNvPicPr/>
                </pic:nvPicPr>
                <pic:blipFill>
                  <a:blip r:embed="rId1" cstate="print"/>
                  <a:srcRect l="0" t="0" r="0" b="0"/>
                  <a:stretch/>
                </pic:blipFill>
                <pic:spPr>
                  <a:xfrm rot="0">
                    <a:off x="0" y="0"/>
                    <a:ext cx="1699895" cy="1814195"/>
                  </a:xfrm>
                  <a:prstGeom prst="rect"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tabs>
        <w:tab w:val="clear" w:pos="4680"/>
      </w:tabs>
      <w:jc w:val="center"/>
      <w:rPr>
        <w:rFonts w:ascii="Cambria" w:hAnsi="Cambria"/>
        <w:b/>
      </w:rPr>
    </w:pPr>
    <w:r>
      <w:rPr>
        <w:noProof/>
        <w:lang w:val="en-IN" w:eastAsia="en-IN"/>
      </w:rPr>
      <w:drawing>
        <wp:anchor distT="0" distB="0" distL="114300" distR="114300" simplePos="false" relativeHeight="2" behindDoc="true" locked="false" layoutInCell="true" allowOverlap="true">
          <wp:simplePos x="0" y="0"/>
          <wp:positionH relativeFrom="column">
            <wp:posOffset>5859780</wp:posOffset>
          </wp:positionH>
          <wp:positionV relativeFrom="paragraph">
            <wp:posOffset>-108585</wp:posOffset>
          </wp:positionV>
          <wp:extent cx="412750" cy="408940"/>
          <wp:effectExtent l="19050" t="0" r="6350" b="0"/>
          <wp:wrapTight wrapText="bothSides">
            <wp:wrapPolygon edited="false">
              <wp:start x="-997" y="0"/>
              <wp:lineTo x="-997" y="20124"/>
              <wp:lineTo x="21932" y="20124"/>
              <wp:lineTo x="21932" y="0"/>
              <wp:lineTo x="-997" y="0"/>
            </wp:wrapPolygon>
          </wp:wrapTight>
          <wp:docPr id="4099" name="Picture 2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/>
                  <pic:cNvPicPr/>
                </pic:nvPicPr>
                <pic:blipFill>
                  <a:blip r:embed="rId1" cstate="print"/>
                  <a:srcRect l="0" t="0" r="0" b="0"/>
                  <a:stretch/>
                </pic:blipFill>
                <pic:spPr>
                  <a:xfrm rot="0">
                    <a:off x="0" y="0"/>
                    <a:ext cx="412750" cy="408940"/>
                  </a:xfrm>
                  <a:prstGeom prst="rect"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false" relativeHeight="7" behindDoc="true" locked="false" layoutInCell="false" allowOverlap="true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1699895" cy="1814195"/>
          <wp:effectExtent l="0" t="0" r="0" b="0"/>
          <wp:wrapNone/>
          <wp:docPr id="4100" name="_x0000_t75"/>
          <wp:cNvGraphicFramePr>
            <a:graphicFrameLocks xmlns:a="http://schemas.openxmlformats.org/drawingml/2006/main" noChangeAspect="tru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t75"/>
                  <pic:cNvPicPr/>
                </pic:nvPicPr>
                <pic:blipFill>
                  <a:blip r:embed="rId2" cstate="print"/>
                  <a:srcRect l="0" t="0" r="0" b="0"/>
                  <a:stretch/>
                </pic:blipFill>
                <pic:spPr>
                  <a:xfrm rot="0">
                    <a:off x="0" y="0"/>
                    <a:ext cx="1699895" cy="1814195"/>
                  </a:xfrm>
                  <a:prstGeom prst="rect"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ambria" w:hAnsi="Cambria"/>
        <w:b/>
        <w:sz w:val="24"/>
      </w:rPr>
      <w:t>COMPUTER SCIENCE AND ENGINEERING</w:t>
    </w:r>
  </w:p>
  <w:p>
    <w:pPr>
      <w:pStyle w:val="style31"/>
      <w:tabs>
        <w:tab w:val="clear" w:pos="4680"/>
        <w:tab w:val="clear" w:pos="9360"/>
      </w:tabs>
      <w:rPr/>
    </w:pPr>
    <w:r>
      <w:rPr>
        <w:noProof/>
      </w:rPr>
      <w:pict>
        <v:shapetype id="_x0000_t32" coordsize="21600,21600" o:spt="32" o:oned="t" path="m,l21600,21600e">
          <v:path arrowok="t" fillok="f" o:connecttype="none"/>
          <o:lock v:ext="edit" shapetype="t"/>
        </v:shapetype>
        <v:shape id="4102" type="#_x0000_t32" filled="f" style="position:absolute;margin-left:-47.7pt;margin-top:21.1pt;width:546.35pt;height:0.0pt;z-index:4;mso-position-horizontal-relative:text;mso-position-vertical-relative:text;mso-width-relative:page;mso-height-relative:page;mso-wrap-distance-left:0.0pt;mso-wrap-distance-right:0.0pt;visibility:visible;">
          <v:fill/>
          <v:path o:connecttype="none" fillok="f" arrowok="t"/>
        </v:shape>
      </w:pict>
    </w:r>
    <w:r>
      <w:rPr>
        <w:noProof/>
        <w:lang w:val="en-IN" w:eastAsia="en-IN"/>
      </w:rPr>
      <w:drawing>
        <wp:anchor distT="0" distB="0" distL="114300" distR="114300" simplePos="false" relativeHeight="3" behindDoc="true" locked="false" layoutInCell="true" allowOverlap="true">
          <wp:simplePos x="0" y="0"/>
          <wp:positionH relativeFrom="column">
            <wp:posOffset>-524647</wp:posOffset>
          </wp:positionH>
          <wp:positionV relativeFrom="paragraph">
            <wp:posOffset>-298501</wp:posOffset>
          </wp:positionV>
          <wp:extent cx="1266052" cy="494269"/>
          <wp:effectExtent l="19050" t="0" r="0" b="0"/>
          <wp:wrapTight wrapText="bothSides">
            <wp:wrapPolygon edited="false">
              <wp:start x="-325" y="0"/>
              <wp:lineTo x="-325" y="20823"/>
              <wp:lineTo x="21459" y="20823"/>
              <wp:lineTo x="21459" y="0"/>
              <wp:lineTo x="-325" y="0"/>
            </wp:wrapPolygon>
          </wp:wrapTight>
          <wp:docPr id="4103" name="Picture 1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/>
                </pic:nvPicPr>
                <pic:blipFill>
                  <a:blip r:embed="rId3" cstate="print"/>
                  <a:srcRect l="0" t="0" r="0" b="0"/>
                  <a:stretch/>
                </pic:blipFill>
                <pic:spPr>
                  <a:xfrm rot="0">
                    <a:off x="0" y="0"/>
                    <a:ext cx="1266052" cy="494269"/>
                  </a:xfrm>
                  <a:prstGeom prst="rect"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</w:p>
</w:hdr>
</file>

<file path=word/header3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  <w:r>
      <w:rPr>
        <w:noProof/>
      </w:rPr>
      <w:drawing>
        <wp:anchor distT="0" distB="0" distL="0" distR="0" simplePos="false" relativeHeight="5" behindDoc="true" locked="false" layoutInCell="false" allowOverlap="true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1699895" cy="1814195"/>
          <wp:effectExtent l="0" t="0" r="0" b="0"/>
          <wp:wrapNone/>
          <wp:docPr id="4104" name="_x0000_t75"/>
          <wp:cNvGraphicFramePr>
            <a:graphicFrameLocks xmlns:a="http://schemas.openxmlformats.org/drawingml/2006/main" noChangeAspect="tru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t75"/>
                  <pic:cNvPicPr/>
                </pic:nvPicPr>
                <pic:blipFill>
                  <a:blip r:embed="rId1" cstate="print"/>
                  <a:srcRect l="0" t="0" r="0" b="0"/>
                  <a:stretch/>
                </pic:blipFill>
                <pic:spPr>
                  <a:xfrm rot="0">
                    <a:off x="0" y="0"/>
                    <a:ext cx="1699895" cy="1814195"/>
                  </a:xfrm>
                  <a:prstGeom prst="rect"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0"/>
  <w:doNotDisplayPageBoundaries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  <w:rPr>
      <w:rFonts w:eastAsia="宋体"/>
      <w:lang w:val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210613af-1e35-40a7-b696-c10649d4b596"/>
    <w:basedOn w:val="style65"/>
    <w:next w:val="style4097"/>
    <w:link w:val="style31"/>
    <w:uiPriority w:val="99"/>
    <w:rPr>
      <w:rFonts w:eastAsia="宋体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image" Target="media/image2.png"/><Relationship Id="rId3" Type="http://schemas.openxmlformats.org/officeDocument/2006/relationships/image" Target="media/image3.png"/>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825</Words>
  <Pages>9</Pages>
  <Characters>10147</Characters>
  <Application>WPS Office</Application>
  <DocSecurity>0</DocSecurity>
  <Paragraphs>350</Paragraphs>
  <ScaleCrop>false</ScaleCrop>
  <LinksUpToDate>false</LinksUpToDate>
  <CharactersWithSpaces>11009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2018-12-06T05:46:02Z</dcterms:created>
  <dc:creator>saranya</dc:creator>
  <lastModifiedBy>E</lastModifiedBy>
  <dcterms:modified xsi:type="dcterms:W3CDTF">2018-12-06T05:46:03Z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