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363"/>
        <w:gridCol w:w="2046"/>
        <w:gridCol w:w="560"/>
        <w:gridCol w:w="309"/>
      </w:tblGrid>
      <w:tr w:rsidR="00B55C51" w:rsidRPr="00067A2B" w14:paraId="1D7430E5" w14:textId="6083C573" w:rsidTr="00042876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5868A5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68A5"/>
            <w:vAlign w:val="bottom"/>
          </w:tcPr>
          <w:p w14:paraId="18574C0B" w14:textId="7CF53FA2" w:rsidR="00B55C51" w:rsidRPr="0037740C" w:rsidRDefault="00DF58EB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Logesh Chandran</w:t>
            </w:r>
          </w:p>
        </w:tc>
        <w:tc>
          <w:tcPr>
            <w:tcW w:w="4819" w:type="dxa"/>
            <w:gridSpan w:val="3"/>
            <w:vMerge w:val="restart"/>
            <w:shd w:val="clear" w:color="auto" w:fill="auto"/>
            <w:vAlign w:val="center"/>
          </w:tcPr>
          <w:p w14:paraId="63315822" w14:textId="6B739B4F" w:rsidR="00B55C51" w:rsidRPr="005F4028" w:rsidRDefault="00DF58EB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Namakkal, Tamil Nadu, India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  <w:p w14:paraId="770EF20E" w14:textId="4D1A291F" w:rsidR="00B55C51" w:rsidRPr="005F4028" w:rsidRDefault="00DF58EB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+919786913521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  <w:r w:rsidR="00F07787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•   </w:t>
            </w:r>
          </w:p>
          <w:p w14:paraId="1368FDE5" w14:textId="48B74DB8" w:rsidR="00B55C51" w:rsidRPr="005F4028" w:rsidRDefault="00DF58EB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Logeshchandran2507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@gmail.com  •  </w:t>
            </w:r>
          </w:p>
          <w:p w14:paraId="1BFC430C" w14:textId="22135DAE" w:rsidR="00B55C51" w:rsidRPr="0000355A" w:rsidRDefault="003F13C5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t>Linkedin.com/in/logeshkc</w:t>
            </w:r>
            <w:r w:rsidR="00396BC8">
              <w:t xml:space="preserve"> 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68A5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042876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68A5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68A5"/>
          </w:tcPr>
          <w:p w14:paraId="2648AB4F" w14:textId="6E46D560" w:rsidR="00B55C51" w:rsidRPr="0037740C" w:rsidRDefault="00DF58EB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Python Developer</w:t>
            </w:r>
          </w:p>
        </w:tc>
        <w:tc>
          <w:tcPr>
            <w:tcW w:w="4819" w:type="dxa"/>
            <w:gridSpan w:val="3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68A5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042876">
        <w:tc>
          <w:tcPr>
            <w:tcW w:w="11647" w:type="dxa"/>
            <w:gridSpan w:val="13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042876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862BC">
              <w:rPr>
                <w:rFonts w:ascii="Lora" w:hAnsi="Lora" w:cs="Arimo"/>
                <w:b/>
                <w:bCs/>
                <w:color w:val="5868A5"/>
                <w:spacing w:val="4"/>
              </w:rPr>
              <w:t>OBJECTIVE</w:t>
            </w:r>
          </w:p>
        </w:tc>
        <w:tc>
          <w:tcPr>
            <w:tcW w:w="9804" w:type="dxa"/>
            <w:gridSpan w:val="10"/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042876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10"/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042876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2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042876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2"/>
          </w:tcPr>
          <w:p w14:paraId="6A474944" w14:textId="79B5E130" w:rsidR="00B55C51" w:rsidRDefault="00F07787" w:rsidP="00F07787">
            <w:pPr>
              <w:rPr>
                <w:rFonts w:ascii="Arimo" w:hAnsi="Arimo" w:cs="Arimo"/>
                <w:color w:val="000000" w:themeColor="text1"/>
              </w:rPr>
            </w:pPr>
            <w:r w:rsidRPr="00F07787">
              <w:rPr>
                <w:rFonts w:ascii="Arimo" w:hAnsi="Arimo" w:cs="Arimo"/>
                <w:color w:val="000000" w:themeColor="text1"/>
              </w:rPr>
              <w:t>Python Developer with 2.</w:t>
            </w:r>
            <w:r w:rsidR="001A6F46">
              <w:rPr>
                <w:rFonts w:ascii="Arimo" w:hAnsi="Arimo" w:cs="Arimo"/>
                <w:color w:val="000000" w:themeColor="text1"/>
              </w:rPr>
              <w:t>6</w:t>
            </w:r>
            <w:r w:rsidRPr="00F07787">
              <w:rPr>
                <w:rFonts w:ascii="Arimo" w:hAnsi="Arimo" w:cs="Arimo"/>
                <w:color w:val="000000" w:themeColor="text1"/>
              </w:rPr>
              <w:t xml:space="preserve"> years of experience, specializing in Python programming and deep expertise in Artificial Neural Networks (ANN), Convolutional Neural Networks (CNN),</w:t>
            </w:r>
            <w:r>
              <w:rPr>
                <w:rFonts w:ascii="Arimo" w:hAnsi="Arimo" w:cs="Arimo"/>
                <w:color w:val="000000" w:themeColor="text1"/>
              </w:rPr>
              <w:t xml:space="preserve"> </w:t>
            </w:r>
            <w:r w:rsidRPr="00F07787">
              <w:rPr>
                <w:rFonts w:ascii="Arimo" w:hAnsi="Arimo" w:cs="Arimo"/>
                <w:color w:val="000000" w:themeColor="text1"/>
              </w:rPr>
              <w:t>and Recurrent Neural Networks (RNN). Proficient in developing efficient Python-based</w:t>
            </w:r>
            <w:r>
              <w:rPr>
                <w:rFonts w:ascii="Arimo" w:hAnsi="Arimo" w:cs="Arimo"/>
                <w:color w:val="000000" w:themeColor="text1"/>
              </w:rPr>
              <w:t xml:space="preserve"> </w:t>
            </w:r>
            <w:r w:rsidRPr="00F07787">
              <w:rPr>
                <w:rFonts w:ascii="Arimo" w:hAnsi="Arimo" w:cs="Arimo"/>
                <w:color w:val="000000" w:themeColor="text1"/>
              </w:rPr>
              <w:t>applications and data-driven solutions. Strong knowledge of data structures, algorithms,</w:t>
            </w:r>
            <w:r>
              <w:rPr>
                <w:rFonts w:ascii="Arimo" w:hAnsi="Arimo" w:cs="Arimo"/>
                <w:color w:val="000000" w:themeColor="text1"/>
              </w:rPr>
              <w:t xml:space="preserve"> </w:t>
            </w:r>
            <w:r w:rsidRPr="00F07787">
              <w:rPr>
                <w:rFonts w:ascii="Arimo" w:hAnsi="Arimo" w:cs="Arimo"/>
                <w:color w:val="000000" w:themeColor="text1"/>
              </w:rPr>
              <w:t>and software design patterns.</w:t>
            </w:r>
          </w:p>
          <w:p w14:paraId="4DD9CD45" w14:textId="48BBD610" w:rsidR="001F68F1" w:rsidRPr="00CC1A50" w:rsidRDefault="001F68F1" w:rsidP="00F07787">
            <w:pPr>
              <w:rPr>
                <w:rFonts w:ascii="Arimo" w:hAnsi="Arimo" w:cs="Arimo"/>
                <w:color w:val="000000" w:themeColor="text1"/>
              </w:rPr>
            </w:pPr>
          </w:p>
        </w:tc>
      </w:tr>
      <w:tr w:rsidR="00B55C51" w:rsidRPr="00067A2B" w14:paraId="5FA17E21" w14:textId="3CA44280" w:rsidTr="00042876">
        <w:trPr>
          <w:trHeight w:val="282"/>
        </w:trPr>
        <w:tc>
          <w:tcPr>
            <w:tcW w:w="284" w:type="dxa"/>
          </w:tcPr>
          <w:p w14:paraId="2E431C4D" w14:textId="6482743A" w:rsidR="00B55C51" w:rsidRPr="005C6568" w:rsidRDefault="00B55C51" w:rsidP="005C6568">
            <w:pPr>
              <w:rPr>
                <w:rFonts w:ascii="Lora" w:hAnsi="Lora"/>
                <w:color w:val="000000" w:themeColor="text1"/>
              </w:rPr>
            </w:pPr>
            <w:bookmarkStart w:id="0" w:name="_Hlk147432311"/>
          </w:p>
        </w:tc>
        <w:tc>
          <w:tcPr>
            <w:tcW w:w="11363" w:type="dxa"/>
            <w:gridSpan w:val="12"/>
          </w:tcPr>
          <w:p w14:paraId="04980437" w14:textId="77777777" w:rsidR="00B55C51" w:rsidRPr="00EF54F4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5C6568" w:rsidRPr="00181306" w14:paraId="7F6B7DB0" w14:textId="77777777" w:rsidTr="00042876">
        <w:trPr>
          <w:trHeight w:val="286"/>
        </w:trPr>
        <w:tc>
          <w:tcPr>
            <w:tcW w:w="284" w:type="dxa"/>
          </w:tcPr>
          <w:p w14:paraId="505F4862" w14:textId="77777777" w:rsidR="005C6568" w:rsidRPr="00D6211F" w:rsidRDefault="005C6568" w:rsidP="009E029A">
            <w:pPr>
              <w:ind w:left="360"/>
              <w:rPr>
                <w:rFonts w:ascii="Lora" w:hAnsi="Lora"/>
                <w:color w:val="000000" w:themeColor="text1"/>
              </w:rPr>
            </w:pPr>
            <w:bookmarkStart w:id="1" w:name="_Hlk147431149"/>
            <w:bookmarkEnd w:id="0"/>
          </w:p>
        </w:tc>
        <w:tc>
          <w:tcPr>
            <w:tcW w:w="11363" w:type="dxa"/>
            <w:gridSpan w:val="12"/>
          </w:tcPr>
          <w:p w14:paraId="515933CC" w14:textId="77777777" w:rsidR="005C6568" w:rsidRDefault="005C6568" w:rsidP="009E029A">
            <w:pPr>
              <w:rPr>
                <w:rFonts w:ascii="Lora" w:hAnsi="Lora" w:cs="Arimo"/>
                <w:b/>
                <w:bCs/>
                <w:color w:val="5868A5"/>
                <w:spacing w:val="4"/>
              </w:rPr>
            </w:pPr>
            <w:r>
              <w:rPr>
                <w:rFonts w:ascii="Lora" w:hAnsi="Lora" w:cs="Arimo"/>
                <w:b/>
                <w:bCs/>
                <w:color w:val="5868A5"/>
                <w:spacing w:val="4"/>
              </w:rPr>
              <w:t>SKILLS</w:t>
            </w:r>
          </w:p>
          <w:p w14:paraId="352F876E" w14:textId="77777777" w:rsidR="00042876" w:rsidRDefault="00042876" w:rsidP="009E029A">
            <w:pPr>
              <w:rPr>
                <w:rFonts w:ascii="Lora" w:hAnsi="Lora" w:cs="Arimo"/>
                <w:b/>
                <w:bCs/>
                <w:color w:val="5868A5"/>
                <w:spacing w:val="4"/>
              </w:rPr>
            </w:pPr>
          </w:p>
          <w:p w14:paraId="363DE448" w14:textId="53D1BB67" w:rsidR="00042876" w:rsidRPr="00181306" w:rsidRDefault="00042876" w:rsidP="009E029A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C6568" w:rsidRPr="00EF54F4" w14:paraId="0695E42D" w14:textId="77777777" w:rsidTr="00042876">
        <w:trPr>
          <w:trHeight w:val="282"/>
        </w:trPr>
        <w:tc>
          <w:tcPr>
            <w:tcW w:w="284" w:type="dxa"/>
          </w:tcPr>
          <w:p w14:paraId="27E96CF3" w14:textId="77777777" w:rsidR="005C6568" w:rsidRPr="005C6568" w:rsidRDefault="005C6568" w:rsidP="009E029A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2"/>
          </w:tcPr>
          <w:tbl>
            <w:tblPr>
              <w:tblStyle w:val="TableGrid"/>
              <w:tblW w:w="11137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4348"/>
              <w:gridCol w:w="6789"/>
            </w:tblGrid>
            <w:tr w:rsidR="00FE1D07" w:rsidRPr="00FE1D07" w14:paraId="6E977FAA" w14:textId="77777777" w:rsidTr="00042876">
              <w:tc>
                <w:tcPr>
                  <w:tcW w:w="4348" w:type="dxa"/>
                </w:tcPr>
                <w:p w14:paraId="5C32140D" w14:textId="51E72BF2" w:rsidR="005C6568" w:rsidRPr="00042876" w:rsidRDefault="00FE1D07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Python</w:t>
                  </w:r>
                </w:p>
              </w:tc>
              <w:tc>
                <w:tcPr>
                  <w:tcW w:w="6789" w:type="dxa"/>
                </w:tcPr>
                <w:p w14:paraId="08383009" w14:textId="3AB4DF11" w:rsidR="005C6568" w:rsidRPr="00042876" w:rsidRDefault="00FE1D07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Deep Learning</w:t>
                  </w:r>
                </w:p>
              </w:tc>
            </w:tr>
            <w:tr w:rsidR="00FE1D07" w:rsidRPr="00FE1D07" w14:paraId="1EA7FB1D" w14:textId="77777777" w:rsidTr="00042876">
              <w:tc>
                <w:tcPr>
                  <w:tcW w:w="4348" w:type="dxa"/>
                </w:tcPr>
                <w:p w14:paraId="45099804" w14:textId="1D4D158D" w:rsidR="005C6568" w:rsidRPr="00042876" w:rsidRDefault="00FE1D07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Artificial Neural Networks</w:t>
                  </w:r>
                  <w:r w:rsidRPr="00042876">
                    <w:rPr>
                      <w:rFonts w:ascii="Lora" w:hAnsi="Lora"/>
                      <w:color w:val="000000" w:themeColor="text1"/>
                    </w:rPr>
                    <w:t xml:space="preserve"> (ANN)</w:t>
                  </w:r>
                </w:p>
              </w:tc>
              <w:tc>
                <w:tcPr>
                  <w:tcW w:w="6789" w:type="dxa"/>
                </w:tcPr>
                <w:p w14:paraId="1C19A3A7" w14:textId="4A2CA4D6" w:rsidR="005C6568" w:rsidRPr="00042876" w:rsidRDefault="00FE1D07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 xml:space="preserve">Convolutional </w:t>
                  </w:r>
                  <w:r w:rsidRPr="00042876">
                    <w:rPr>
                      <w:rFonts w:ascii="Lora" w:hAnsi="Lora"/>
                      <w:color w:val="000000" w:themeColor="text1"/>
                    </w:rPr>
                    <w:t>Neural Networks</w:t>
                  </w:r>
                  <w:r w:rsidRPr="00042876">
                    <w:rPr>
                      <w:rFonts w:ascii="Lora" w:hAnsi="Lora"/>
                      <w:color w:val="000000" w:themeColor="text1"/>
                    </w:rPr>
                    <w:t xml:space="preserve"> (CNN)</w:t>
                  </w:r>
                </w:p>
              </w:tc>
            </w:tr>
            <w:tr w:rsidR="00FE1D07" w:rsidRPr="00FE1D07" w14:paraId="57FE844A" w14:textId="77777777" w:rsidTr="00042876">
              <w:tc>
                <w:tcPr>
                  <w:tcW w:w="4348" w:type="dxa"/>
                </w:tcPr>
                <w:p w14:paraId="2D5938EA" w14:textId="1C790D43" w:rsidR="005C6568" w:rsidRPr="00042876" w:rsidRDefault="001A6F46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Django</w:t>
                  </w:r>
                </w:p>
              </w:tc>
              <w:tc>
                <w:tcPr>
                  <w:tcW w:w="6789" w:type="dxa"/>
                </w:tcPr>
                <w:p w14:paraId="52E93762" w14:textId="77B44ED6" w:rsidR="005C6568" w:rsidRPr="00042876" w:rsidRDefault="001A6F46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S</w:t>
                  </w:r>
                  <w:r w:rsidRPr="00042876">
                    <w:rPr>
                      <w:rFonts w:ascii="Lora" w:hAnsi="Lora"/>
                      <w:color w:val="000000" w:themeColor="text1"/>
                    </w:rPr>
                    <w:t>elenium</w:t>
                  </w:r>
                </w:p>
              </w:tc>
            </w:tr>
            <w:tr w:rsidR="00FE1D07" w:rsidRPr="00FE1D07" w14:paraId="54287967" w14:textId="77777777" w:rsidTr="00042876">
              <w:tc>
                <w:tcPr>
                  <w:tcW w:w="4348" w:type="dxa"/>
                </w:tcPr>
                <w:p w14:paraId="5A25F4FB" w14:textId="48A03C5B" w:rsidR="005C6568" w:rsidRPr="00042876" w:rsidRDefault="001A6F46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TensorFlow</w:t>
                  </w:r>
                </w:p>
              </w:tc>
              <w:tc>
                <w:tcPr>
                  <w:tcW w:w="6789" w:type="dxa"/>
                </w:tcPr>
                <w:p w14:paraId="7D3422D0" w14:textId="1E64F72B" w:rsidR="005C6568" w:rsidRPr="00042876" w:rsidRDefault="00042876" w:rsidP="0004287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Lora" w:hAnsi="Lora"/>
                      <w:color w:val="000000" w:themeColor="text1"/>
                    </w:rPr>
                  </w:pPr>
                  <w:r w:rsidRPr="00042876">
                    <w:rPr>
                      <w:rFonts w:ascii="Lora" w:hAnsi="Lora"/>
                      <w:color w:val="000000" w:themeColor="text1"/>
                    </w:rPr>
                    <w:t>Beautiful Soup</w:t>
                  </w:r>
                </w:p>
              </w:tc>
            </w:tr>
          </w:tbl>
          <w:p w14:paraId="41056238" w14:textId="77777777" w:rsidR="005C6568" w:rsidRPr="00EF54F4" w:rsidRDefault="005C6568" w:rsidP="009E029A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042876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862BC">
              <w:rPr>
                <w:rFonts w:ascii="Lora" w:hAnsi="Lora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7893" w:type="dxa"/>
            <w:gridSpan w:val="8"/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042876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8"/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bookmarkEnd w:id="1"/>
      <w:tr w:rsidR="00B55C51" w:rsidRPr="00067A2B" w14:paraId="38E75D68" w14:textId="26DE7381" w:rsidTr="00042876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2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042876">
        <w:trPr>
          <w:trHeight w:val="383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8"/>
              <w:gridCol w:w="5569"/>
            </w:tblGrid>
            <w:tr w:rsidR="00865FCF" w14:paraId="220EDA09" w14:textId="77777777" w:rsidTr="00F36532">
              <w:tc>
                <w:tcPr>
                  <w:tcW w:w="5568" w:type="dxa"/>
                </w:tcPr>
                <w:p w14:paraId="51769B8B" w14:textId="7F32F8FA" w:rsidR="00865FCF" w:rsidRDefault="00865FCF" w:rsidP="00865FCF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865FCF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Python Developer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- Infosys</w:t>
                  </w:r>
                  <w:r w:rsidRPr="00067A2B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Chennai, India</w:t>
                  </w:r>
                </w:p>
              </w:tc>
              <w:tc>
                <w:tcPr>
                  <w:tcW w:w="5569" w:type="dxa"/>
                </w:tcPr>
                <w:p w14:paraId="4E39FF95" w14:textId="1E0ED0B6" w:rsidR="00865FCF" w:rsidRDefault="00865FCF" w:rsidP="00865FCF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865FCF" w14:paraId="5545C81B" w14:textId="77777777" w:rsidTr="00F36532">
              <w:tc>
                <w:tcPr>
                  <w:tcW w:w="5568" w:type="dxa"/>
                </w:tcPr>
                <w:p w14:paraId="161BFF0A" w14:textId="5A7E9F2D" w:rsidR="00865FCF" w:rsidRPr="00865FCF" w:rsidRDefault="00865FCF" w:rsidP="00865FCF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865FCF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MICROSOFT BING SHOPPING</w:t>
                  </w:r>
                </w:p>
              </w:tc>
              <w:tc>
                <w:tcPr>
                  <w:tcW w:w="5569" w:type="dxa"/>
                </w:tcPr>
                <w:p w14:paraId="4B13E505" w14:textId="38D24669" w:rsidR="00865FCF" w:rsidRPr="00067A2B" w:rsidRDefault="00865FCF" w:rsidP="00865FCF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</w:pPr>
                  <w:r w:rsidRPr="00067A2B"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September 20</w:t>
                  </w: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21</w:t>
                  </w:r>
                  <w:r w:rsidRPr="00067A2B"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 – Present</w:t>
                  </w:r>
                </w:p>
              </w:tc>
            </w:tr>
          </w:tbl>
          <w:p w14:paraId="058BF298" w14:textId="0A60A623" w:rsidR="00B55C51" w:rsidRPr="00865FCF" w:rsidRDefault="00B55C51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55C51" w:rsidRPr="00067A2B" w14:paraId="6A0A15D7" w14:textId="5776BE3F" w:rsidTr="00042876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042876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08318FFE" w14:textId="77777777" w:rsidR="00F07787" w:rsidRPr="00F07787" w:rsidRDefault="00F07787" w:rsidP="00865FCF">
            <w:pPr>
              <w:numPr>
                <w:ilvl w:val="0"/>
                <w:numId w:val="1"/>
              </w:numPr>
              <w:pBdr>
                <w:bar w:val="single" w:sz="4" w:color="auto"/>
              </w:pBdr>
              <w:spacing w:after="80" w:line="240" w:lineRule="auto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Designed, implemented, and optimized advanced web scraping technology to extract pricing data from Ecommerce websites, ensuring compatibility with various platforms and enhancing the real-time data retrieval system for Bing Shopping and Rebates.</w:t>
            </w:r>
          </w:p>
          <w:p w14:paraId="706DBC71" w14:textId="77777777" w:rsidR="00F07787" w:rsidRPr="00F07787" w:rsidRDefault="00F07787" w:rsidP="00865FCF">
            <w:pPr>
              <w:numPr>
                <w:ilvl w:val="0"/>
                <w:numId w:val="1"/>
              </w:numPr>
              <w:pBdr>
                <w:bar w:val="single" w:sz="4" w:color="auto"/>
              </w:pBdr>
              <w:spacing w:after="80" w:line="240" w:lineRule="auto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Created a user-friendly front-end interface for applying advanced filters to JSON columns, facilitating the precise extraction of targeted data from a repository containing more than 10,000 files.</w:t>
            </w:r>
          </w:p>
          <w:p w14:paraId="3CE32B98" w14:textId="77777777" w:rsidR="00F07787" w:rsidRPr="00F07787" w:rsidRDefault="00F07787" w:rsidP="00865FCF">
            <w:pPr>
              <w:numPr>
                <w:ilvl w:val="0"/>
                <w:numId w:val="1"/>
              </w:numPr>
              <w:pBdr>
                <w:bar w:val="single" w:sz="4" w:color="auto"/>
              </w:pBdr>
              <w:spacing w:after="80" w:line="240" w:lineRule="auto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Implemented an innovative idea in Microsoft Banner, resulting in a sales percentage increase of 0.8%, effectively reaching a broader customer base compared to previous periods.</w:t>
            </w:r>
          </w:p>
          <w:p w14:paraId="720C3976" w14:textId="79C8D706" w:rsidR="00F07787" w:rsidRPr="00F07787" w:rsidRDefault="00F07787" w:rsidP="00865FCF">
            <w:pPr>
              <w:numPr>
                <w:ilvl w:val="0"/>
                <w:numId w:val="1"/>
              </w:numPr>
              <w:pBdr>
                <w:bar w:val="single" w:sz="4" w:color="auto"/>
              </w:pBdr>
              <w:spacing w:after="80" w:line="240" w:lineRule="auto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Used Python and JavaScript to fetch the element from the web and stored the results in XML spreadsheet to avoid manual work.</w:t>
            </w: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This</w:t>
            </w: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script was implemented on both the client's side and the client partners' side for efficiency.</w:t>
            </w:r>
          </w:p>
          <w:p w14:paraId="3D32B18E" w14:textId="5A055C80" w:rsidR="00B55C51" w:rsidRPr="00F07787" w:rsidRDefault="00F07787" w:rsidP="00F07787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Successfully managed the Microsoft Cashback project for two years, making significant contributions. Improved the program's quality and ensured on-time delivery, reaching a maximum number of customers.</w:t>
            </w:r>
          </w:p>
        </w:tc>
      </w:tr>
      <w:tr w:rsidR="00F07787" w:rsidRPr="00067A2B" w14:paraId="61DE35E3" w14:textId="77777777" w:rsidTr="00042876">
        <w:trPr>
          <w:trHeight w:val="276"/>
        </w:trPr>
        <w:tc>
          <w:tcPr>
            <w:tcW w:w="284" w:type="dxa"/>
          </w:tcPr>
          <w:p w14:paraId="436624D8" w14:textId="77777777" w:rsidR="00F07787" w:rsidRPr="00067A2B" w:rsidRDefault="00F07787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bookmarkStart w:id="2" w:name="_Hlk147428218"/>
          </w:p>
        </w:tc>
        <w:tc>
          <w:tcPr>
            <w:tcW w:w="11363" w:type="dxa"/>
            <w:gridSpan w:val="12"/>
          </w:tcPr>
          <w:p w14:paraId="40A054B3" w14:textId="3E621D17" w:rsidR="00F07787" w:rsidRPr="00F07787" w:rsidRDefault="00F07787" w:rsidP="00F07787">
            <w:pPr>
              <w:pStyle w:val="NormalWeb"/>
              <w:spacing w:before="0" w:beforeAutospacing="0" w:after="0" w:afterAutospacing="0"/>
              <w:rPr>
                <w:rFonts w:ascii="Lora" w:hAnsi="Lora" w:cstheme="minorHAnsi"/>
                <w:color w:val="000000" w:themeColor="text1"/>
                <w:sz w:val="22"/>
                <w:szCs w:val="22"/>
              </w:rPr>
            </w:pPr>
            <w:r w:rsidRPr="00F07787">
              <w:rPr>
                <w:rFonts w:ascii="Lora" w:hAnsi="Lora" w:cstheme="minorHAnsi"/>
                <w:b/>
                <w:bCs/>
                <w:color w:val="000000" w:themeColor="text1"/>
                <w:sz w:val="22"/>
                <w:szCs w:val="22"/>
              </w:rPr>
              <w:t>Key achievement</w:t>
            </w:r>
          </w:p>
        </w:tc>
      </w:tr>
      <w:tr w:rsidR="00F07787" w:rsidRPr="00067A2B" w14:paraId="2784FCDF" w14:textId="77777777" w:rsidTr="00042876">
        <w:trPr>
          <w:trHeight w:val="276"/>
        </w:trPr>
        <w:tc>
          <w:tcPr>
            <w:tcW w:w="284" w:type="dxa"/>
          </w:tcPr>
          <w:p w14:paraId="5451EBBF" w14:textId="77777777" w:rsidR="00F07787" w:rsidRPr="00067A2B" w:rsidRDefault="00F07787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6C331975" w14:textId="77777777" w:rsidR="00F07787" w:rsidRPr="00F07787" w:rsidRDefault="00F07787" w:rsidP="00F07787">
            <w:pPr>
              <w:numPr>
                <w:ilvl w:val="0"/>
                <w:numId w:val="1"/>
              </w:numPr>
              <w:spacing w:after="80" w:line="240" w:lineRule="auto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My ideas implemented in Microsoft Cashback project has played a significant role to win </w:t>
            </w:r>
            <w:r w:rsidRPr="00F07787">
              <w:rPr>
                <w:rFonts w:ascii="Arimo" w:eastAsia="Times New Roman" w:hAnsi="Arimo" w:cs="Arimo"/>
                <w:b/>
                <w:bCs/>
                <w:color w:val="000000" w:themeColor="text1"/>
                <w:sz w:val="20"/>
                <w:szCs w:val="20"/>
                <w:lang w:eastAsia="en-IN"/>
              </w:rPr>
              <w:t>AFEE</w:t>
            </w: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Award in Infosys.</w:t>
            </w:r>
          </w:p>
          <w:p w14:paraId="65CDE988" w14:textId="39FAD8A9" w:rsidR="00F07787" w:rsidRPr="00F07787" w:rsidRDefault="00F07787" w:rsidP="00F07787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F0778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Achieved a 70% increase in product quality, reduced lead times by 50%, and cut costs by 25%, resulting in enhanced customer satisfaction, faster product delivery, improved efficiency, profitability, and resource optimization.</w:t>
            </w:r>
          </w:p>
        </w:tc>
      </w:tr>
      <w:bookmarkEnd w:id="2"/>
      <w:tr w:rsidR="00B55C51" w:rsidRPr="00067A2B" w14:paraId="161BF051" w14:textId="164A4A29" w:rsidTr="00042876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2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865FCF" w:rsidRPr="00067A2B" w14:paraId="07974010" w14:textId="4E825797" w:rsidTr="00042876">
        <w:tc>
          <w:tcPr>
            <w:tcW w:w="284" w:type="dxa"/>
          </w:tcPr>
          <w:p w14:paraId="1338DD87" w14:textId="38F8E7DC" w:rsidR="00865FCF" w:rsidRPr="00D6211F" w:rsidRDefault="00865FCF" w:rsidP="00865FCF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bookmarkStart w:id="3" w:name="_Hlk147434564"/>
          </w:p>
        </w:tc>
        <w:tc>
          <w:tcPr>
            <w:tcW w:w="11363" w:type="dxa"/>
            <w:gridSpan w:val="1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8"/>
              <w:gridCol w:w="5569"/>
            </w:tblGrid>
            <w:tr w:rsidR="00865FCF" w14:paraId="6B4EF42E" w14:textId="77777777" w:rsidTr="00F36532">
              <w:tc>
                <w:tcPr>
                  <w:tcW w:w="5568" w:type="dxa"/>
                </w:tcPr>
                <w:p w14:paraId="1FD7618F" w14:textId="07389FA7" w:rsidR="00865FCF" w:rsidRDefault="00865FCF" w:rsidP="00865FCF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Web</w:t>
                  </w:r>
                  <w:r w:rsidRPr="00865FCF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Developer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- 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Zoho</w:t>
                  </w:r>
                  <w:r w:rsidRPr="00067A2B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Chennai, India</w:t>
                  </w:r>
                </w:p>
              </w:tc>
              <w:tc>
                <w:tcPr>
                  <w:tcW w:w="5569" w:type="dxa"/>
                </w:tcPr>
                <w:p w14:paraId="24C66CF7" w14:textId="77777777" w:rsidR="00865FCF" w:rsidRDefault="00865FCF" w:rsidP="00865FCF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865FCF" w14:paraId="384B5625" w14:textId="77777777" w:rsidTr="00F36532">
              <w:tc>
                <w:tcPr>
                  <w:tcW w:w="5568" w:type="dxa"/>
                </w:tcPr>
                <w:p w14:paraId="4EFA683E" w14:textId="3318C533" w:rsidR="00865FCF" w:rsidRPr="00865FCF" w:rsidRDefault="00865FCF" w:rsidP="00865FCF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865FCF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WEB BASED PROJECT TRACKING SYSTEM</w:t>
                  </w:r>
                </w:p>
              </w:tc>
              <w:tc>
                <w:tcPr>
                  <w:tcW w:w="5569" w:type="dxa"/>
                </w:tcPr>
                <w:p w14:paraId="777E0323" w14:textId="5C4D133E" w:rsidR="00865FCF" w:rsidRPr="00067A2B" w:rsidRDefault="00865FCF" w:rsidP="00865FCF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February </w:t>
                  </w:r>
                  <w:r w:rsidRPr="00067A2B"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20</w:t>
                  </w: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21</w:t>
                  </w:r>
                  <w:r w:rsidRPr="00067A2B"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May 2021</w:t>
                  </w:r>
                </w:p>
              </w:tc>
            </w:tr>
          </w:tbl>
          <w:p w14:paraId="79671B9C" w14:textId="7A07C35E" w:rsidR="00865FCF" w:rsidRPr="00067A2B" w:rsidRDefault="00865FCF" w:rsidP="00865FCF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865FCF" w:rsidRPr="00067A2B" w14:paraId="5A3ACBB3" w14:textId="6809CA25" w:rsidTr="00042876">
        <w:tc>
          <w:tcPr>
            <w:tcW w:w="284" w:type="dxa"/>
          </w:tcPr>
          <w:p w14:paraId="7FCC4332" w14:textId="77777777" w:rsidR="00865FCF" w:rsidRPr="00D6211F" w:rsidRDefault="00865FCF" w:rsidP="00865FCF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2"/>
          </w:tcPr>
          <w:p w14:paraId="5A9CCC99" w14:textId="77777777" w:rsidR="00865FCF" w:rsidRPr="00D6211F" w:rsidRDefault="00865FCF" w:rsidP="00865FCF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865FCF" w:rsidRPr="00067A2B" w14:paraId="35B40F3D" w14:textId="3225E105" w:rsidTr="00042876">
        <w:tc>
          <w:tcPr>
            <w:tcW w:w="284" w:type="dxa"/>
          </w:tcPr>
          <w:p w14:paraId="05E4CDB3" w14:textId="3FE3C0A8" w:rsidR="00865FCF" w:rsidRPr="00067A2B" w:rsidRDefault="00865FCF" w:rsidP="00865FCF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2"/>
          </w:tcPr>
          <w:p w14:paraId="514ADF7B" w14:textId="3C7ADA75" w:rsidR="008F4C19" w:rsidRPr="006B2635" w:rsidRDefault="008F4C19" w:rsidP="00865FCF">
            <w:pPr>
              <w:pStyle w:val="NormalWeb"/>
              <w:numPr>
                <w:ilvl w:val="0"/>
                <w:numId w:val="2"/>
              </w:numPr>
              <w:spacing w:after="80"/>
              <w:ind w:right="56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6B2635">
              <w:rPr>
                <w:rFonts w:ascii="Arimo" w:hAnsi="Arimo" w:cs="Arimo"/>
                <w:color w:val="000000" w:themeColor="text1"/>
                <w:sz w:val="20"/>
                <w:szCs w:val="20"/>
              </w:rPr>
              <w:t>Designed the website development strategy, transforming HTML content into a functional MVC layout using HTML, JavaScript, AJAX, and JSON coding techniques.</w:t>
            </w:r>
          </w:p>
          <w:p w14:paraId="4A66D529" w14:textId="58B727E3" w:rsidR="008F4C19" w:rsidRPr="006B2635" w:rsidRDefault="008F4C19" w:rsidP="00865FCF">
            <w:pPr>
              <w:pStyle w:val="NormalWeb"/>
              <w:numPr>
                <w:ilvl w:val="0"/>
                <w:numId w:val="2"/>
              </w:numPr>
              <w:spacing w:after="80"/>
              <w:ind w:right="56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6B2635">
              <w:rPr>
                <w:rFonts w:ascii="Arimo" w:hAnsi="Arimo" w:cs="Arimo"/>
                <w:color w:val="000000" w:themeColor="text1"/>
                <w:sz w:val="20"/>
                <w:szCs w:val="20"/>
              </w:rPr>
              <w:t>Maintained scripts and test cases to align with the latest requirements.</w:t>
            </w:r>
          </w:p>
          <w:p w14:paraId="7236493E" w14:textId="706924A6" w:rsidR="00865FCF" w:rsidRPr="00865FCF" w:rsidRDefault="008F4C19" w:rsidP="00865FCF">
            <w:pPr>
              <w:pStyle w:val="NormalWeb"/>
              <w:numPr>
                <w:ilvl w:val="0"/>
                <w:numId w:val="2"/>
              </w:numPr>
              <w:spacing w:after="80"/>
              <w:ind w:right="56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6B2635">
              <w:rPr>
                <w:rFonts w:ascii="Arimo" w:hAnsi="Arimo" w:cs="Arimo"/>
                <w:color w:val="000000" w:themeColor="text1"/>
                <w:sz w:val="20"/>
                <w:szCs w:val="20"/>
              </w:rPr>
              <w:t>Suggested improvements and provided feedback to developers for enhanced software performance and user-friendliness.</w:t>
            </w:r>
          </w:p>
        </w:tc>
      </w:tr>
      <w:tr w:rsidR="008F4C19" w:rsidRPr="00F07787" w14:paraId="6A2E7CE5" w14:textId="77777777" w:rsidTr="00042876">
        <w:trPr>
          <w:trHeight w:val="276"/>
        </w:trPr>
        <w:tc>
          <w:tcPr>
            <w:tcW w:w="284" w:type="dxa"/>
          </w:tcPr>
          <w:p w14:paraId="6AD71884" w14:textId="77777777" w:rsidR="008F4C19" w:rsidRPr="00067A2B" w:rsidRDefault="008F4C19" w:rsidP="009E029A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58D478E3" w14:textId="77777777" w:rsidR="008F4C19" w:rsidRPr="00F07787" w:rsidRDefault="008F4C19" w:rsidP="009E029A">
            <w:pPr>
              <w:pStyle w:val="NormalWeb"/>
              <w:spacing w:before="0" w:beforeAutospacing="0" w:after="0" w:afterAutospacing="0"/>
              <w:rPr>
                <w:rFonts w:ascii="Lora" w:hAnsi="Lora" w:cstheme="minorHAnsi"/>
                <w:color w:val="000000" w:themeColor="text1"/>
                <w:sz w:val="22"/>
                <w:szCs w:val="22"/>
              </w:rPr>
            </w:pPr>
            <w:r w:rsidRPr="00F07787">
              <w:rPr>
                <w:rFonts w:ascii="Lora" w:hAnsi="Lora" w:cstheme="minorHAnsi"/>
                <w:b/>
                <w:bCs/>
                <w:color w:val="000000" w:themeColor="text1"/>
                <w:sz w:val="22"/>
                <w:szCs w:val="22"/>
              </w:rPr>
              <w:t>Key achievement</w:t>
            </w:r>
          </w:p>
        </w:tc>
      </w:tr>
      <w:tr w:rsidR="008F4C19" w:rsidRPr="00F07787" w14:paraId="09E64EDA" w14:textId="77777777" w:rsidTr="00042876">
        <w:trPr>
          <w:trHeight w:val="276"/>
        </w:trPr>
        <w:tc>
          <w:tcPr>
            <w:tcW w:w="284" w:type="dxa"/>
          </w:tcPr>
          <w:p w14:paraId="147A54A1" w14:textId="77777777" w:rsidR="008F4C19" w:rsidRPr="00067A2B" w:rsidRDefault="008F4C19" w:rsidP="009E029A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02080CF9" w14:textId="02350868" w:rsidR="008F4C19" w:rsidRPr="00F07787" w:rsidRDefault="006B2635" w:rsidP="009E029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6B263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Transformed HTML-formatted content into an efficient MVC layout with well-optimized code.</w:t>
            </w:r>
          </w:p>
        </w:tc>
      </w:tr>
      <w:bookmarkEnd w:id="3"/>
      <w:tr w:rsidR="00D523A1" w:rsidRPr="00067A2B" w14:paraId="2DB38238" w14:textId="77777777" w:rsidTr="009E029A">
        <w:tc>
          <w:tcPr>
            <w:tcW w:w="284" w:type="dxa"/>
          </w:tcPr>
          <w:p w14:paraId="0E558A87" w14:textId="77777777" w:rsidR="00D523A1" w:rsidRPr="00D6211F" w:rsidRDefault="00D523A1" w:rsidP="009E029A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8"/>
              <w:gridCol w:w="5569"/>
            </w:tblGrid>
            <w:tr w:rsidR="00D523A1" w14:paraId="34A83198" w14:textId="77777777" w:rsidTr="009E029A">
              <w:tc>
                <w:tcPr>
                  <w:tcW w:w="5568" w:type="dxa"/>
                </w:tcPr>
                <w:p w14:paraId="02B02175" w14:textId="77777777" w:rsidR="00D523A1" w:rsidRDefault="00D523A1" w:rsidP="009E029A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Web</w:t>
                  </w:r>
                  <w:r w:rsidRPr="00865FCF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Developer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- Zoho</w:t>
                  </w:r>
                  <w:r w:rsidRPr="00067A2B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Chennai, India</w:t>
                  </w:r>
                </w:p>
              </w:tc>
              <w:tc>
                <w:tcPr>
                  <w:tcW w:w="5569" w:type="dxa"/>
                </w:tcPr>
                <w:p w14:paraId="3A0032C3" w14:textId="77777777" w:rsidR="00D523A1" w:rsidRDefault="00D523A1" w:rsidP="009E029A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523A1" w14:paraId="4E9AF96C" w14:textId="77777777" w:rsidTr="009E029A">
              <w:tc>
                <w:tcPr>
                  <w:tcW w:w="5568" w:type="dxa"/>
                </w:tcPr>
                <w:p w14:paraId="33835B07" w14:textId="77777777" w:rsidR="00D523A1" w:rsidRPr="00865FCF" w:rsidRDefault="00D523A1" w:rsidP="009E029A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865FCF"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</w:rPr>
                    <w:t>WEB BASED PROJECT TRACKING SYSTEM</w:t>
                  </w:r>
                </w:p>
              </w:tc>
              <w:tc>
                <w:tcPr>
                  <w:tcW w:w="5569" w:type="dxa"/>
                </w:tcPr>
                <w:p w14:paraId="5147E7F8" w14:textId="77777777" w:rsidR="00D523A1" w:rsidRPr="00067A2B" w:rsidRDefault="00D523A1" w:rsidP="009E029A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February </w:t>
                  </w:r>
                  <w:r w:rsidRPr="00067A2B"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20</w:t>
                  </w: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21</w:t>
                  </w:r>
                  <w:r w:rsidRPr="00067A2B"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2"/>
                      <w:szCs w:val="22"/>
                    </w:rPr>
                    <w:t>May 2021</w:t>
                  </w:r>
                </w:p>
              </w:tc>
            </w:tr>
          </w:tbl>
          <w:p w14:paraId="2A5F8664" w14:textId="77777777" w:rsidR="00D523A1" w:rsidRPr="00067A2B" w:rsidRDefault="00D523A1" w:rsidP="009E029A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523A1" w:rsidRPr="00D6211F" w14:paraId="17A1432C" w14:textId="77777777" w:rsidTr="009E029A">
        <w:tc>
          <w:tcPr>
            <w:tcW w:w="284" w:type="dxa"/>
          </w:tcPr>
          <w:p w14:paraId="5A977AA7" w14:textId="77777777" w:rsidR="00D523A1" w:rsidRPr="00D6211F" w:rsidRDefault="00D523A1" w:rsidP="009E029A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2"/>
          </w:tcPr>
          <w:p w14:paraId="0049507C" w14:textId="77777777" w:rsidR="00D523A1" w:rsidRPr="00D6211F" w:rsidRDefault="00D523A1" w:rsidP="009E029A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D523A1" w:rsidRPr="00865FCF" w14:paraId="45F38227" w14:textId="77777777" w:rsidTr="009E029A">
        <w:tc>
          <w:tcPr>
            <w:tcW w:w="284" w:type="dxa"/>
          </w:tcPr>
          <w:p w14:paraId="209AA337" w14:textId="77777777" w:rsidR="00D523A1" w:rsidRPr="00067A2B" w:rsidRDefault="00D523A1" w:rsidP="009E029A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2"/>
          </w:tcPr>
          <w:p w14:paraId="6774279C" w14:textId="77777777" w:rsidR="00D523A1" w:rsidRPr="006B2635" w:rsidRDefault="00D523A1" w:rsidP="009E029A">
            <w:pPr>
              <w:pStyle w:val="NormalWeb"/>
              <w:numPr>
                <w:ilvl w:val="0"/>
                <w:numId w:val="2"/>
              </w:numPr>
              <w:spacing w:after="80"/>
              <w:ind w:right="56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6B2635">
              <w:rPr>
                <w:rFonts w:ascii="Arimo" w:hAnsi="Arimo" w:cs="Arimo"/>
                <w:color w:val="000000" w:themeColor="text1"/>
                <w:sz w:val="20"/>
                <w:szCs w:val="20"/>
              </w:rPr>
              <w:t>Designed the website development strategy, transforming HTML content into a functional MVC layout using HTML, JavaScript, AJAX, and JSON coding techniques.</w:t>
            </w:r>
          </w:p>
          <w:p w14:paraId="6E208BA6" w14:textId="77777777" w:rsidR="00D523A1" w:rsidRPr="006B2635" w:rsidRDefault="00D523A1" w:rsidP="009E029A">
            <w:pPr>
              <w:pStyle w:val="NormalWeb"/>
              <w:numPr>
                <w:ilvl w:val="0"/>
                <w:numId w:val="2"/>
              </w:numPr>
              <w:spacing w:after="80"/>
              <w:ind w:right="56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6B2635">
              <w:rPr>
                <w:rFonts w:ascii="Arimo" w:hAnsi="Arimo" w:cs="Arimo"/>
                <w:color w:val="000000" w:themeColor="text1"/>
                <w:sz w:val="20"/>
                <w:szCs w:val="20"/>
              </w:rPr>
              <w:t>Maintained scripts and test cases to align with the latest requirements.</w:t>
            </w:r>
          </w:p>
          <w:p w14:paraId="719A426F" w14:textId="77777777" w:rsidR="00D523A1" w:rsidRPr="00865FCF" w:rsidRDefault="00D523A1" w:rsidP="009E029A">
            <w:pPr>
              <w:pStyle w:val="NormalWeb"/>
              <w:numPr>
                <w:ilvl w:val="0"/>
                <w:numId w:val="2"/>
              </w:numPr>
              <w:spacing w:after="80"/>
              <w:ind w:right="56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6B2635">
              <w:rPr>
                <w:rFonts w:ascii="Arimo" w:hAnsi="Arimo" w:cs="Arimo"/>
                <w:color w:val="000000" w:themeColor="text1"/>
                <w:sz w:val="20"/>
                <w:szCs w:val="20"/>
              </w:rPr>
              <w:t>Suggested improvements and provided feedback to developers for enhanced software performance and user-friendliness.</w:t>
            </w:r>
          </w:p>
        </w:tc>
      </w:tr>
      <w:tr w:rsidR="00D523A1" w:rsidRPr="00F07787" w14:paraId="42D5E4C1" w14:textId="77777777" w:rsidTr="009E029A">
        <w:trPr>
          <w:trHeight w:val="276"/>
        </w:trPr>
        <w:tc>
          <w:tcPr>
            <w:tcW w:w="284" w:type="dxa"/>
          </w:tcPr>
          <w:p w14:paraId="29D4E650" w14:textId="77777777" w:rsidR="00D523A1" w:rsidRPr="00067A2B" w:rsidRDefault="00D523A1" w:rsidP="009E029A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6794643A" w14:textId="77777777" w:rsidR="00D523A1" w:rsidRPr="00F07787" w:rsidRDefault="00D523A1" w:rsidP="009E029A">
            <w:pPr>
              <w:pStyle w:val="NormalWeb"/>
              <w:spacing w:before="0" w:beforeAutospacing="0" w:after="0" w:afterAutospacing="0"/>
              <w:rPr>
                <w:rFonts w:ascii="Lora" w:hAnsi="Lora" w:cstheme="minorHAnsi"/>
                <w:color w:val="000000" w:themeColor="text1"/>
                <w:sz w:val="22"/>
                <w:szCs w:val="22"/>
              </w:rPr>
            </w:pPr>
            <w:r w:rsidRPr="00F07787">
              <w:rPr>
                <w:rFonts w:ascii="Lora" w:hAnsi="Lora" w:cstheme="minorHAnsi"/>
                <w:b/>
                <w:bCs/>
                <w:color w:val="000000" w:themeColor="text1"/>
                <w:sz w:val="22"/>
                <w:szCs w:val="22"/>
              </w:rPr>
              <w:t>Key achievement</w:t>
            </w:r>
          </w:p>
        </w:tc>
      </w:tr>
      <w:tr w:rsidR="00D523A1" w:rsidRPr="00F07787" w14:paraId="61CC0DF7" w14:textId="77777777" w:rsidTr="009E029A">
        <w:trPr>
          <w:trHeight w:val="276"/>
        </w:trPr>
        <w:tc>
          <w:tcPr>
            <w:tcW w:w="284" w:type="dxa"/>
          </w:tcPr>
          <w:p w14:paraId="22B5983B" w14:textId="77777777" w:rsidR="00D523A1" w:rsidRPr="00067A2B" w:rsidRDefault="00D523A1" w:rsidP="009E029A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2"/>
          </w:tcPr>
          <w:p w14:paraId="2B9DDA4A" w14:textId="77777777" w:rsidR="00D523A1" w:rsidRPr="00F07787" w:rsidRDefault="00D523A1" w:rsidP="009E029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6B263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Transformed HTML-formatted content into an efficient MVC layout with well-optimized code.</w:t>
            </w:r>
          </w:p>
        </w:tc>
      </w:tr>
      <w:tr w:rsidR="00865FCF" w:rsidRPr="00067A2B" w14:paraId="424D975C" w14:textId="327D653C" w:rsidTr="00042876">
        <w:tc>
          <w:tcPr>
            <w:tcW w:w="284" w:type="dxa"/>
          </w:tcPr>
          <w:p w14:paraId="2F393FB4" w14:textId="77777777" w:rsidR="00865FCF" w:rsidRPr="00E340FF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2"/>
          </w:tcPr>
          <w:p w14:paraId="0FA17382" w14:textId="77777777" w:rsidR="00865FCF" w:rsidRPr="00E340FF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865FCF" w:rsidRPr="00067A2B" w14:paraId="762C6784" w14:textId="77A98A7C" w:rsidTr="00042876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865FCF" w:rsidRPr="00067A2B" w:rsidRDefault="00865FCF" w:rsidP="00865FCF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865FCF" w:rsidRPr="009B2D04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3862BC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</w:tcPr>
          <w:p w14:paraId="56365FCA" w14:textId="77777777" w:rsidR="00865FCF" w:rsidRPr="009B2D04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865FCF" w:rsidRPr="009B2D04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865FCF" w:rsidRPr="003862BC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5868A5"/>
                <w:sz w:val="22"/>
                <w:szCs w:val="22"/>
              </w:rPr>
            </w:pPr>
            <w:r w:rsidRPr="003862BC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4"/>
          </w:tcPr>
          <w:p w14:paraId="3E329FF2" w14:textId="77777777" w:rsidR="00865FCF" w:rsidRPr="00181306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865FCF" w:rsidRPr="00067A2B" w14:paraId="0A03F398" w14:textId="77777777" w:rsidTr="00042876">
        <w:trPr>
          <w:trHeight w:val="167"/>
        </w:trPr>
        <w:tc>
          <w:tcPr>
            <w:tcW w:w="284" w:type="dxa"/>
            <w:vMerge/>
          </w:tcPr>
          <w:p w14:paraId="4A9AE292" w14:textId="77777777" w:rsidR="00865FCF" w:rsidRPr="00067A2B" w:rsidRDefault="00865FCF" w:rsidP="00865FCF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865FCF" w:rsidRPr="00067A2B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</w:tcPr>
          <w:p w14:paraId="296A6713" w14:textId="77777777" w:rsidR="00865FCF" w:rsidRPr="00181306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865FCF" w:rsidRPr="00181306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865FCF" w:rsidRPr="00181306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4"/>
          </w:tcPr>
          <w:p w14:paraId="55A3DA8B" w14:textId="77777777" w:rsidR="00865FCF" w:rsidRPr="00181306" w:rsidRDefault="00865FCF" w:rsidP="00865FCF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865FCF" w:rsidRPr="00067A2B" w14:paraId="585CE273" w14:textId="3FC109EC" w:rsidTr="00042876">
        <w:tc>
          <w:tcPr>
            <w:tcW w:w="284" w:type="dxa"/>
          </w:tcPr>
          <w:p w14:paraId="20D2F710" w14:textId="77777777" w:rsidR="00865FCF" w:rsidRPr="00E340FF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865FCF" w:rsidRPr="00E340FF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865FCF" w:rsidRPr="00E340FF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6"/>
          </w:tcPr>
          <w:p w14:paraId="6BA68470" w14:textId="77777777" w:rsidR="00865FCF" w:rsidRPr="00E340FF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A10CE7" w:rsidRPr="00067A2B" w14:paraId="12D69859" w14:textId="6C676883" w:rsidTr="00C45DED">
        <w:trPr>
          <w:trHeight w:val="1180"/>
        </w:trPr>
        <w:tc>
          <w:tcPr>
            <w:tcW w:w="284" w:type="dxa"/>
          </w:tcPr>
          <w:p w14:paraId="1270F794" w14:textId="04BF9E17" w:rsidR="00A10CE7" w:rsidRPr="00067A2B" w:rsidRDefault="00A10CE7" w:rsidP="00865FCF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0DF0F93C" w14:textId="1997F1AB" w:rsidR="00A10CE7" w:rsidRPr="00042876" w:rsidRDefault="00A10CE7" w:rsidP="00865FCF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r w:rsidRPr="00042876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BANNARI AMMAN INSTITUTE OF TECHNOLOGY</w:t>
            </w:r>
          </w:p>
          <w:p w14:paraId="28C62D22" w14:textId="716BDFEA" w:rsidR="00A10CE7" w:rsidRPr="005F4028" w:rsidRDefault="00A10CE7" w:rsidP="00A10CE7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A10CE7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Engineering </w:t>
            </w:r>
            <w:proofErr w:type="gramStart"/>
            <w:r w:rsidRPr="00A10CE7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A10CE7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 Computer Science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June 2021</w:t>
            </w:r>
          </w:p>
        </w:tc>
        <w:tc>
          <w:tcPr>
            <w:tcW w:w="283" w:type="dxa"/>
          </w:tcPr>
          <w:p w14:paraId="54A81564" w14:textId="77777777" w:rsidR="00A10CE7" w:rsidRDefault="00A10CE7" w:rsidP="00865FCF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A10CE7" w:rsidRPr="005F4028" w:rsidRDefault="00A10CE7" w:rsidP="00865FCF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915" w:type="dxa"/>
            <w:gridSpan w:val="3"/>
          </w:tcPr>
          <w:p w14:paraId="36810BDC" w14:textId="77777777" w:rsidR="00A10CE7" w:rsidRDefault="00A10CE7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A10CE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C</w:t>
            </w:r>
          </w:p>
          <w:p w14:paraId="2F070285" w14:textId="77777777" w:rsidR="00A10CE7" w:rsidRDefault="00A10CE7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JAVA</w:t>
            </w:r>
          </w:p>
          <w:p w14:paraId="577E141F" w14:textId="77777777" w:rsidR="00A10CE7" w:rsidRDefault="00A10CE7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JAVASCRIPT</w:t>
            </w:r>
          </w:p>
          <w:p w14:paraId="6398915B" w14:textId="5A05F5DA" w:rsidR="00D523A1" w:rsidRPr="00A10CE7" w:rsidRDefault="00D523A1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HTML</w:t>
            </w:r>
          </w:p>
        </w:tc>
        <w:tc>
          <w:tcPr>
            <w:tcW w:w="2915" w:type="dxa"/>
            <w:gridSpan w:val="3"/>
          </w:tcPr>
          <w:p w14:paraId="14E3E921" w14:textId="77777777" w:rsidR="00A10CE7" w:rsidRDefault="00A10CE7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A10CE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C++</w:t>
            </w:r>
          </w:p>
          <w:p w14:paraId="002FA3B1" w14:textId="77777777" w:rsidR="00A10CE7" w:rsidRDefault="00A10CE7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A10CE7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DATA STRUCTURES</w:t>
            </w:r>
          </w:p>
          <w:p w14:paraId="1F8E2F4D" w14:textId="77777777" w:rsidR="00A10CE7" w:rsidRDefault="00A10CE7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DBMS</w:t>
            </w:r>
          </w:p>
          <w:p w14:paraId="56215A22" w14:textId="74EDFFE8" w:rsidR="00A10CE7" w:rsidRPr="00A10CE7" w:rsidRDefault="00D523A1" w:rsidP="00A10CE7">
            <w:pPr>
              <w:pStyle w:val="ListParagraph"/>
              <w:numPr>
                <w:ilvl w:val="0"/>
                <w:numId w:val="1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CSS</w:t>
            </w:r>
          </w:p>
        </w:tc>
      </w:tr>
      <w:tr w:rsidR="00865FCF" w:rsidRPr="00067A2B" w14:paraId="23875D2E" w14:textId="7D74D7B7" w:rsidTr="00042876">
        <w:trPr>
          <w:trHeight w:val="729"/>
        </w:trPr>
        <w:tc>
          <w:tcPr>
            <w:tcW w:w="284" w:type="dxa"/>
          </w:tcPr>
          <w:p w14:paraId="3AE2A2AB" w14:textId="77777777" w:rsidR="00A10CE7" w:rsidRPr="00067A2B" w:rsidRDefault="00A10CE7" w:rsidP="00A10CE7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2"/>
          </w:tcPr>
          <w:p w14:paraId="06847508" w14:textId="77777777" w:rsidR="00865FCF" w:rsidRPr="00067A2B" w:rsidRDefault="00865FCF" w:rsidP="00865FC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865FCF" w:rsidRPr="00067A2B" w14:paraId="4E2E3AC0" w14:textId="77777777" w:rsidTr="00042876">
        <w:trPr>
          <w:trHeight w:val="295"/>
        </w:trPr>
        <w:tc>
          <w:tcPr>
            <w:tcW w:w="11647" w:type="dxa"/>
            <w:gridSpan w:val="13"/>
            <w:shd w:val="clear" w:color="auto" w:fill="5868A5"/>
          </w:tcPr>
          <w:p w14:paraId="623CB665" w14:textId="77777777" w:rsidR="00865FCF" w:rsidRPr="003659BF" w:rsidRDefault="00865FCF" w:rsidP="00865FCF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44A1" w14:textId="77777777" w:rsidR="0076769B" w:rsidRDefault="0076769B" w:rsidP="004D5323">
      <w:pPr>
        <w:spacing w:after="0" w:line="240" w:lineRule="auto"/>
      </w:pPr>
      <w:r>
        <w:separator/>
      </w:r>
    </w:p>
  </w:endnote>
  <w:endnote w:type="continuationSeparator" w:id="0">
    <w:p w14:paraId="15B11880" w14:textId="77777777" w:rsidR="0076769B" w:rsidRDefault="0076769B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5C5E" w14:textId="77777777" w:rsidR="0076769B" w:rsidRDefault="0076769B" w:rsidP="004D5323">
      <w:pPr>
        <w:spacing w:after="0" w:line="240" w:lineRule="auto"/>
      </w:pPr>
      <w:r>
        <w:separator/>
      </w:r>
    </w:p>
  </w:footnote>
  <w:footnote w:type="continuationSeparator" w:id="0">
    <w:p w14:paraId="3021BD22" w14:textId="77777777" w:rsidR="0076769B" w:rsidRDefault="0076769B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0E62"/>
    <w:multiLevelType w:val="hybridMultilevel"/>
    <w:tmpl w:val="12C4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B0D31"/>
    <w:multiLevelType w:val="hybridMultilevel"/>
    <w:tmpl w:val="8E06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6BD7"/>
    <w:multiLevelType w:val="hybridMultilevel"/>
    <w:tmpl w:val="1BB67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D1EFE"/>
    <w:multiLevelType w:val="hybridMultilevel"/>
    <w:tmpl w:val="20AE2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20719">
    <w:abstractNumId w:val="3"/>
  </w:num>
  <w:num w:numId="2" w16cid:durableId="2019849333">
    <w:abstractNumId w:val="0"/>
  </w:num>
  <w:num w:numId="3" w16cid:durableId="254245649">
    <w:abstractNumId w:val="7"/>
  </w:num>
  <w:num w:numId="4" w16cid:durableId="1362392712">
    <w:abstractNumId w:val="9"/>
  </w:num>
  <w:num w:numId="5" w16cid:durableId="1818301910">
    <w:abstractNumId w:val="5"/>
  </w:num>
  <w:num w:numId="6" w16cid:durableId="565727610">
    <w:abstractNumId w:val="6"/>
  </w:num>
  <w:num w:numId="7" w16cid:durableId="958028158">
    <w:abstractNumId w:val="1"/>
  </w:num>
  <w:num w:numId="8" w16cid:durableId="2017346781">
    <w:abstractNumId w:val="4"/>
  </w:num>
  <w:num w:numId="9" w16cid:durableId="765807884">
    <w:abstractNumId w:val="8"/>
  </w:num>
  <w:num w:numId="10" w16cid:durableId="6306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42876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A6F46"/>
    <w:rsid w:val="001C2059"/>
    <w:rsid w:val="001E054B"/>
    <w:rsid w:val="001F68F1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862BC"/>
    <w:rsid w:val="00396BC8"/>
    <w:rsid w:val="003D47A7"/>
    <w:rsid w:val="003F13C5"/>
    <w:rsid w:val="0041086A"/>
    <w:rsid w:val="00430470"/>
    <w:rsid w:val="00454881"/>
    <w:rsid w:val="004D5323"/>
    <w:rsid w:val="004F5EA6"/>
    <w:rsid w:val="00521AFB"/>
    <w:rsid w:val="005655D1"/>
    <w:rsid w:val="005A6590"/>
    <w:rsid w:val="005C6568"/>
    <w:rsid w:val="005D4762"/>
    <w:rsid w:val="005F4028"/>
    <w:rsid w:val="00624837"/>
    <w:rsid w:val="00666B5A"/>
    <w:rsid w:val="00686F3D"/>
    <w:rsid w:val="006B2635"/>
    <w:rsid w:val="006B3812"/>
    <w:rsid w:val="006F2FE8"/>
    <w:rsid w:val="006F65F3"/>
    <w:rsid w:val="0076089A"/>
    <w:rsid w:val="0076769B"/>
    <w:rsid w:val="00781593"/>
    <w:rsid w:val="00784B9B"/>
    <w:rsid w:val="007D19B2"/>
    <w:rsid w:val="00842006"/>
    <w:rsid w:val="00843664"/>
    <w:rsid w:val="00865FCF"/>
    <w:rsid w:val="008B07AB"/>
    <w:rsid w:val="008F4C19"/>
    <w:rsid w:val="00922348"/>
    <w:rsid w:val="009B2D04"/>
    <w:rsid w:val="009D24C5"/>
    <w:rsid w:val="009F704E"/>
    <w:rsid w:val="00A10CE7"/>
    <w:rsid w:val="00A51124"/>
    <w:rsid w:val="00A706C8"/>
    <w:rsid w:val="00AA6327"/>
    <w:rsid w:val="00B54C95"/>
    <w:rsid w:val="00B55C51"/>
    <w:rsid w:val="00B870C3"/>
    <w:rsid w:val="00C07250"/>
    <w:rsid w:val="00CC1A50"/>
    <w:rsid w:val="00D51C3F"/>
    <w:rsid w:val="00D523A1"/>
    <w:rsid w:val="00D6211F"/>
    <w:rsid w:val="00D84F86"/>
    <w:rsid w:val="00DD1475"/>
    <w:rsid w:val="00DF58EB"/>
    <w:rsid w:val="00E340FF"/>
    <w:rsid w:val="00E61AF5"/>
    <w:rsid w:val="00EF54F4"/>
    <w:rsid w:val="00F02E98"/>
    <w:rsid w:val="00F07787"/>
    <w:rsid w:val="00F23F62"/>
    <w:rsid w:val="00F36532"/>
    <w:rsid w:val="00F6754E"/>
    <w:rsid w:val="00FC5605"/>
    <w:rsid w:val="00FD39C4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Logesh Chandran</cp:lastModifiedBy>
  <cp:revision>2</cp:revision>
  <cp:lastPrinted>2021-09-02T06:21:00Z</cp:lastPrinted>
  <dcterms:created xsi:type="dcterms:W3CDTF">2023-10-05T16:18:00Z</dcterms:created>
  <dcterms:modified xsi:type="dcterms:W3CDTF">2023-10-05T16:18:00Z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2023-10-05T12:23:36Z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c43c43a9-16e3-434e-90ee-98c1da9cdb56</vt:lpwstr>
  </property>
  <property fmtid="{D5CDD505-2E9C-101B-9397-08002B2CF9AE}" pid="8" name="MSIP_Label_a0819fa7-4367-4500-ba88-dd630d977609_ContentBits">
    <vt:lpwstr>0</vt:lpwstr>
  </property>
</Properties>
</file>