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DEC4" w14:textId="4D34A3D3" w:rsidR="00696A8E" w:rsidRDefault="00DB4E52" w:rsidP="00DB4E52">
      <w:pPr>
        <w:tabs>
          <w:tab w:val="left" w:pos="6987"/>
        </w:tabs>
        <w:spacing w:before="33"/>
        <w:ind w:left="341"/>
        <w:jc w:val="center"/>
        <w:rPr>
          <w:sz w:val="40"/>
          <w:szCs w:val="40"/>
        </w:rPr>
      </w:pPr>
      <w:r w:rsidRPr="00DB4E52">
        <w:rPr>
          <w:sz w:val="40"/>
          <w:szCs w:val="40"/>
        </w:rPr>
        <w:t>Juice Vending Machine</w:t>
      </w:r>
    </w:p>
    <w:p w14:paraId="2E311DD7" w14:textId="77777777" w:rsidR="00DB4E52" w:rsidRDefault="00DB4E52" w:rsidP="00DB4E52">
      <w:pPr>
        <w:tabs>
          <w:tab w:val="left" w:pos="6987"/>
        </w:tabs>
        <w:spacing w:before="33"/>
        <w:ind w:left="341"/>
        <w:jc w:val="center"/>
        <w:rPr>
          <w:sz w:val="20"/>
        </w:rPr>
      </w:pPr>
    </w:p>
    <w:p w14:paraId="0FED5312" w14:textId="777DB1F6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  <w:r w:rsidRPr="00DB4E52">
        <w:rPr>
          <w:noProof/>
          <w:sz w:val="40"/>
          <w:szCs w:val="40"/>
        </w:rPr>
        <w:drawing>
          <wp:anchor distT="0" distB="0" distL="0" distR="0" simplePos="0" relativeHeight="251659264" behindDoc="0" locked="0" layoutInCell="1" allowOverlap="1" wp14:anchorId="000AD24A" wp14:editId="1C743A65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891530" cy="5326380"/>
            <wp:effectExtent l="0" t="0" r="0" b="762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E52">
        <w:rPr>
          <w:sz w:val="32"/>
          <w:szCs w:val="32"/>
        </w:rPr>
        <w:t>Circuit Diagram:</w:t>
      </w:r>
    </w:p>
    <w:p w14:paraId="065479C4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53E05A19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1C3F0D4C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7506BA22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3E88CAA6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5C9B383E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54E80899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38E19B35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0D1D71DB" w14:textId="649EBDBB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  <w:r>
        <w:rPr>
          <w:sz w:val="32"/>
          <w:szCs w:val="32"/>
        </w:rPr>
        <w:lastRenderedPageBreak/>
        <w:t>Final Output:</w:t>
      </w:r>
    </w:p>
    <w:p w14:paraId="6246DF70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65D36489" w14:textId="75181F55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3976EA81" wp14:editId="0A3E80F5">
            <wp:extent cx="6035040" cy="3673901"/>
            <wp:effectExtent l="0" t="0" r="3810" b="3175"/>
            <wp:docPr id="18019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91" cy="37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2A6E" w14:textId="77777777" w:rsid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</w:p>
    <w:p w14:paraId="53A0C1D6" w14:textId="4E897CD1" w:rsidR="00DB4E52" w:rsidRPr="00DB4E52" w:rsidRDefault="00DB4E52">
      <w:pPr>
        <w:tabs>
          <w:tab w:val="left" w:pos="6987"/>
        </w:tabs>
        <w:spacing w:before="33"/>
        <w:ind w:left="341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7DD1395D" wp14:editId="2E66C709">
            <wp:extent cx="6042660" cy="3905885"/>
            <wp:effectExtent l="0" t="0" r="0" b="0"/>
            <wp:docPr id="1799466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78" cy="39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E52" w:rsidRPr="00DB4E52" w:rsidSect="00587092">
      <w:footerReference w:type="default" r:id="rId10"/>
      <w:pgSz w:w="12240" w:h="15840"/>
      <w:pgMar w:top="1260" w:right="1340" w:bottom="280" w:left="9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0517" w14:textId="77777777" w:rsidR="00587092" w:rsidRDefault="00587092" w:rsidP="00B603A2">
      <w:r>
        <w:separator/>
      </w:r>
    </w:p>
  </w:endnote>
  <w:endnote w:type="continuationSeparator" w:id="0">
    <w:p w14:paraId="06033C63" w14:textId="77777777" w:rsidR="00587092" w:rsidRDefault="00587092" w:rsidP="00B6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006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49252" w14:textId="2D954D2D" w:rsidR="00696A8E" w:rsidRDefault="00696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10F1C" w14:textId="77777777" w:rsidR="00B603A2" w:rsidRDefault="00B60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ACDD" w14:textId="77777777" w:rsidR="00587092" w:rsidRDefault="00587092" w:rsidP="00B603A2">
      <w:r>
        <w:separator/>
      </w:r>
    </w:p>
  </w:footnote>
  <w:footnote w:type="continuationSeparator" w:id="0">
    <w:p w14:paraId="53F6BE31" w14:textId="77777777" w:rsidR="00587092" w:rsidRDefault="00587092" w:rsidP="00B6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600E6"/>
    <w:multiLevelType w:val="multilevel"/>
    <w:tmpl w:val="54C0D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8"/>
      </w:rPr>
    </w:lvl>
  </w:abstractNum>
  <w:num w:numId="1" w16cid:durableId="63425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0D"/>
    <w:rsid w:val="000354B4"/>
    <w:rsid w:val="001915CA"/>
    <w:rsid w:val="00252DC4"/>
    <w:rsid w:val="002C79A9"/>
    <w:rsid w:val="00393102"/>
    <w:rsid w:val="00587092"/>
    <w:rsid w:val="00696A8E"/>
    <w:rsid w:val="00784A0D"/>
    <w:rsid w:val="00884CAF"/>
    <w:rsid w:val="00934D31"/>
    <w:rsid w:val="00982BA7"/>
    <w:rsid w:val="00B603A2"/>
    <w:rsid w:val="00C6349C"/>
    <w:rsid w:val="00DB4E52"/>
    <w:rsid w:val="00DC141E"/>
    <w:rsid w:val="00E63DCA"/>
    <w:rsid w:val="00EA68C9"/>
    <w:rsid w:val="00F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BCD3"/>
  <w15:docId w15:val="{38E1F2A4-74A5-469B-8009-31630194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1" w:right="42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0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3A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60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3A2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</dc:creator>
  <cp:lastModifiedBy>Logesh Murugesan</cp:lastModifiedBy>
  <cp:revision>2</cp:revision>
  <cp:lastPrinted>2023-06-06T09:51:00Z</cp:lastPrinted>
  <dcterms:created xsi:type="dcterms:W3CDTF">2024-03-19T04:12:00Z</dcterms:created>
  <dcterms:modified xsi:type="dcterms:W3CDTF">2024-03-19T04:12:00Z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2023-05-23T00:00:00Z</vt:filetime>
  </property>
</Properties>
</file>