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D218" w14:textId="77777777" w:rsidR="008C7068" w:rsidRDefault="00000000">
      <w:pPr>
        <w:tabs>
          <w:tab w:val="center" w:pos="1010"/>
          <w:tab w:val="center" w:pos="7537"/>
        </w:tabs>
        <w:spacing w:after="1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05 </w:t>
      </w:r>
      <w:r>
        <w:rPr>
          <w:color w:val="1F2023"/>
        </w:rPr>
        <w:tab/>
        <w:t>DATE:</w:t>
      </w:r>
      <w:r>
        <w:t xml:space="preserve"> </w:t>
      </w:r>
    </w:p>
    <w:p w14:paraId="6A48D1AF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A1273B" w14:textId="77777777" w:rsidR="008C7068" w:rsidRDefault="00000000">
      <w:pPr>
        <w:spacing w:after="0" w:line="259" w:lineRule="auto"/>
        <w:ind w:left="1006"/>
        <w:jc w:val="left"/>
      </w:pPr>
      <w:r>
        <w:t xml:space="preserve">RECOGNIZE A VALID VARIABLE WHICH STARTS WITH A LETTER </w:t>
      </w:r>
    </w:p>
    <w:p w14:paraId="6F6AB130" w14:textId="77777777" w:rsidR="008C7068" w:rsidRDefault="00000000">
      <w:pPr>
        <w:spacing w:after="144" w:line="238" w:lineRule="auto"/>
        <w:ind w:left="444" w:right="773" w:firstLine="0"/>
        <w:jc w:val="center"/>
      </w:pPr>
      <w:r>
        <w:t xml:space="preserve">FOLLOWED BY ANY NUMBER OF LETTERS OR DIGITS USING LEX AND YACC </w:t>
      </w:r>
    </w:p>
    <w:p w14:paraId="6B1C6576" w14:textId="77777777" w:rsidR="008C7068" w:rsidRDefault="00000000">
      <w:pPr>
        <w:spacing w:after="141"/>
        <w:ind w:right="797"/>
      </w:pPr>
      <w:r>
        <w:t xml:space="preserve">Problem Statement: </w:t>
      </w:r>
    </w:p>
    <w:p w14:paraId="3B6D56C7" w14:textId="77777777" w:rsidR="008C7068" w:rsidRDefault="00000000">
      <w:pPr>
        <w:spacing w:after="144"/>
        <w:ind w:right="797"/>
      </w:pPr>
      <w:r>
        <w:t xml:space="preserve">Recognizes a valid variable name. The variable name must start with a letter (either uppercase or lowercase) and can be followed by any number of letters or digits. The program should validate whether a given string adheres to this naming convention. </w:t>
      </w:r>
    </w:p>
    <w:p w14:paraId="6CA6F452" w14:textId="77777777" w:rsidR="008C7068" w:rsidRDefault="00000000">
      <w:pPr>
        <w:spacing w:after="239" w:line="259" w:lineRule="auto"/>
        <w:ind w:left="417"/>
        <w:jc w:val="left"/>
      </w:pPr>
      <w:r>
        <w:t xml:space="preserve">AIM: </w:t>
      </w:r>
    </w:p>
    <w:p w14:paraId="5BF7DA6F" w14:textId="77777777" w:rsidR="008C7068" w:rsidRDefault="00000000">
      <w:pPr>
        <w:ind w:right="797"/>
      </w:pPr>
      <w:r>
        <w:t xml:space="preserve">To develop a LEX and YACC program that recognizes a valid variable name in C programming, which: </w:t>
      </w:r>
    </w:p>
    <w:p w14:paraId="4E83BCD9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F0B995" w14:textId="77777777" w:rsidR="008C7068" w:rsidRDefault="00000000">
      <w:pPr>
        <w:numPr>
          <w:ilvl w:val="0"/>
          <w:numId w:val="1"/>
        </w:numPr>
        <w:ind w:right="797" w:hanging="338"/>
      </w:pPr>
      <w:r>
        <w:t>Starts with a letter (</w:t>
      </w:r>
      <w:r>
        <w:rPr>
          <w:sz w:val="19"/>
        </w:rPr>
        <w:t xml:space="preserve">a-z </w:t>
      </w:r>
      <w:r>
        <w:t xml:space="preserve">or </w:t>
      </w:r>
      <w:r>
        <w:rPr>
          <w:sz w:val="19"/>
        </w:rPr>
        <w:t>A-Z</w:t>
      </w:r>
      <w:r>
        <w:t xml:space="preserve">) </w:t>
      </w:r>
    </w:p>
    <w:p w14:paraId="640C606B" w14:textId="77777777" w:rsidR="008C7068" w:rsidRDefault="00000000">
      <w:pPr>
        <w:numPr>
          <w:ilvl w:val="0"/>
          <w:numId w:val="1"/>
        </w:numPr>
        <w:spacing w:after="0" w:line="259" w:lineRule="auto"/>
        <w:ind w:right="797" w:hanging="338"/>
      </w:pPr>
      <w:r>
        <w:t>Followed by any number of letters or digits (</w:t>
      </w:r>
      <w:r>
        <w:rPr>
          <w:sz w:val="19"/>
        </w:rPr>
        <w:t>a-z</w:t>
      </w:r>
      <w:r>
        <w:t xml:space="preserve">, </w:t>
      </w:r>
      <w:r>
        <w:rPr>
          <w:sz w:val="19"/>
        </w:rPr>
        <w:t>A-Z</w:t>
      </w:r>
      <w:r>
        <w:t xml:space="preserve">, </w:t>
      </w:r>
      <w:r>
        <w:rPr>
          <w:sz w:val="19"/>
        </w:rPr>
        <w:t>0-9</w:t>
      </w:r>
      <w:r>
        <w:t xml:space="preserve">, </w:t>
      </w:r>
      <w:r>
        <w:rPr>
          <w:sz w:val="19"/>
        </w:rPr>
        <w:t>_</w:t>
      </w:r>
      <w:r>
        <w:t xml:space="preserve">) </w:t>
      </w:r>
    </w:p>
    <w:p w14:paraId="49DBDA2A" w14:textId="77777777" w:rsidR="008C7068" w:rsidRDefault="00000000">
      <w:pPr>
        <w:numPr>
          <w:ilvl w:val="0"/>
          <w:numId w:val="1"/>
        </w:numPr>
        <w:spacing w:after="259"/>
        <w:ind w:right="797" w:hanging="338"/>
      </w:pPr>
      <w:r>
        <w:t xml:space="preserve">Does not allow invalid characters (e.g., </w:t>
      </w:r>
      <w:r>
        <w:rPr>
          <w:sz w:val="19"/>
        </w:rPr>
        <w:t>123abc</w:t>
      </w:r>
      <w:r>
        <w:t xml:space="preserve">, </w:t>
      </w:r>
      <w:r>
        <w:rPr>
          <w:sz w:val="19"/>
        </w:rPr>
        <w:t>@var</w:t>
      </w:r>
      <w:r>
        <w:t xml:space="preserve">, </w:t>
      </w:r>
      <w:proofErr w:type="spellStart"/>
      <w:r>
        <w:rPr>
          <w:sz w:val="19"/>
        </w:rPr>
        <w:t>x!y</w:t>
      </w:r>
      <w:proofErr w:type="spellEnd"/>
      <w:r>
        <w:t xml:space="preserve">) </w:t>
      </w:r>
    </w:p>
    <w:p w14:paraId="124D4950" w14:textId="77777777" w:rsidR="008C7068" w:rsidRDefault="00000000">
      <w:pPr>
        <w:spacing w:after="122" w:line="259" w:lineRule="auto"/>
        <w:ind w:left="417"/>
        <w:jc w:val="left"/>
      </w:pPr>
      <w:r>
        <w:t xml:space="preserve">ALGORITHM: </w:t>
      </w:r>
    </w:p>
    <w:p w14:paraId="3A02438D" w14:textId="77777777" w:rsidR="008C7068" w:rsidRDefault="00000000">
      <w:pPr>
        <w:spacing w:after="139"/>
        <w:ind w:right="797"/>
      </w:pPr>
      <w:r>
        <w:t xml:space="preserve">Step 1: A </w:t>
      </w:r>
      <w:proofErr w:type="spellStart"/>
      <w:r>
        <w:t>Yacc</w:t>
      </w:r>
      <w:proofErr w:type="spellEnd"/>
      <w:r>
        <w:t xml:space="preserve"> source program has three parts as follows: Declarations %% translation rules </w:t>
      </w:r>
    </w:p>
    <w:p w14:paraId="03E648A0" w14:textId="77777777" w:rsidR="008C7068" w:rsidRDefault="00000000">
      <w:pPr>
        <w:spacing w:after="139"/>
        <w:ind w:right="797"/>
      </w:pPr>
      <w:r>
        <w:t xml:space="preserve">%% supporting C routines </w:t>
      </w:r>
    </w:p>
    <w:p w14:paraId="347CD1C8" w14:textId="77777777" w:rsidR="008C7068" w:rsidRDefault="00000000">
      <w:pPr>
        <w:spacing w:after="139"/>
        <w:ind w:right="797"/>
      </w:pPr>
      <w:r>
        <w:t xml:space="preserve">Step 2: Declarations Section: This section contains entries that: </w:t>
      </w:r>
    </w:p>
    <w:p w14:paraId="3388AD37" w14:textId="77777777" w:rsidR="008C7068" w:rsidRDefault="00000000">
      <w:pPr>
        <w:spacing w:after="139"/>
        <w:ind w:right="797"/>
      </w:pPr>
      <w:r>
        <w:t xml:space="preserve">Include standard I/O header file. </w:t>
      </w:r>
    </w:p>
    <w:p w14:paraId="1D69DC5E" w14:textId="77777777" w:rsidR="008C7068" w:rsidRDefault="00000000">
      <w:pPr>
        <w:spacing w:after="141"/>
        <w:ind w:right="797"/>
      </w:pPr>
      <w:r>
        <w:t xml:space="preserve">Define global variables. </w:t>
      </w:r>
    </w:p>
    <w:p w14:paraId="0137BD45" w14:textId="77777777" w:rsidR="008C7068" w:rsidRDefault="00000000">
      <w:pPr>
        <w:spacing w:after="131"/>
        <w:ind w:right="797"/>
      </w:pPr>
      <w:r>
        <w:t xml:space="preserve">Define the list rule as the place to start processing. </w:t>
      </w:r>
    </w:p>
    <w:p w14:paraId="5264BF9B" w14:textId="77777777" w:rsidR="008C7068" w:rsidRDefault="00000000">
      <w:pPr>
        <w:spacing w:after="139"/>
        <w:ind w:right="797"/>
      </w:pPr>
      <w:r>
        <w:t xml:space="preserve">Define the tokens used by the parser. </w:t>
      </w:r>
    </w:p>
    <w:p w14:paraId="7E177858" w14:textId="77777777" w:rsidR="008C7068" w:rsidRDefault="00000000">
      <w:pPr>
        <w:spacing w:line="378" w:lineRule="auto"/>
        <w:ind w:right="797"/>
      </w:pPr>
      <w:r>
        <w:t xml:space="preserve">Step 3: Rules Section: The rules section defines the rules that parse the input stream. Each rule of a grammar production and the associated semantic action. </w:t>
      </w:r>
    </w:p>
    <w:p w14:paraId="6570C7DF" w14:textId="77777777" w:rsidR="008C7068" w:rsidRDefault="00000000">
      <w:pPr>
        <w:spacing w:line="378" w:lineRule="auto"/>
        <w:ind w:right="909"/>
      </w:pPr>
      <w:r>
        <w:t xml:space="preserve">Step 4: Programs Section: The programs section contains the following subroutines. Because these subroutines are included in this file, it is not necessary to use the </w:t>
      </w:r>
      <w:proofErr w:type="spellStart"/>
      <w:r>
        <w:t>yacc</w:t>
      </w:r>
      <w:proofErr w:type="spellEnd"/>
      <w:r>
        <w:t xml:space="preserve"> library when processing this file. </w:t>
      </w:r>
    </w:p>
    <w:p w14:paraId="32B09240" w14:textId="77777777" w:rsidR="008C7068" w:rsidRDefault="00000000">
      <w:pPr>
        <w:spacing w:line="378" w:lineRule="auto"/>
        <w:ind w:right="797"/>
      </w:pPr>
      <w:r>
        <w:t xml:space="preserve">Main- The required main program that calls the </w:t>
      </w:r>
      <w:proofErr w:type="spellStart"/>
      <w:r>
        <w:t>yyparse</w:t>
      </w:r>
      <w:proofErr w:type="spellEnd"/>
      <w:r>
        <w:t xml:space="preserve"> subroutine to start the program. </w:t>
      </w:r>
      <w:proofErr w:type="spellStart"/>
      <w:r>
        <w:t>yyerror</w:t>
      </w:r>
      <w:proofErr w:type="spellEnd"/>
      <w:r>
        <w:t xml:space="preserve">(s) -This error-handling subroutine only prints a syntax error message. </w:t>
      </w:r>
    </w:p>
    <w:p w14:paraId="3AE76BBB" w14:textId="77777777" w:rsidR="008C7068" w:rsidRDefault="00000000">
      <w:pPr>
        <w:spacing w:line="375" w:lineRule="auto"/>
        <w:ind w:right="797"/>
      </w:pPr>
      <w:proofErr w:type="spellStart"/>
      <w:r>
        <w:t>yywrap</w:t>
      </w:r>
      <w:proofErr w:type="spellEnd"/>
      <w:r>
        <w:t xml:space="preserve"> -The wrap-up subroutine that returns a value of 1 when the end of input occurs. The </w:t>
      </w:r>
      <w:proofErr w:type="spellStart"/>
      <w:r>
        <w:t>calc.lex</w:t>
      </w:r>
      <w:proofErr w:type="spellEnd"/>
      <w:r>
        <w:t xml:space="preserve"> file contains include statements for standard input and output, as programmer file </w:t>
      </w:r>
    </w:p>
    <w:p w14:paraId="5B1CAD8A" w14:textId="77777777" w:rsidR="008C7068" w:rsidRDefault="00000000">
      <w:pPr>
        <w:spacing w:after="139"/>
        <w:ind w:right="797"/>
      </w:pPr>
      <w:r>
        <w:lastRenderedPageBreak/>
        <w:t xml:space="preserve">information if we use the -d flag with the </w:t>
      </w:r>
      <w:proofErr w:type="spellStart"/>
      <w:r>
        <w:t>yacc</w:t>
      </w:r>
      <w:proofErr w:type="spellEnd"/>
      <w:r>
        <w:t xml:space="preserve"> command. The </w:t>
      </w:r>
      <w:proofErr w:type="spellStart"/>
      <w:r>
        <w:t>y.tab.h</w:t>
      </w:r>
      <w:proofErr w:type="spellEnd"/>
      <w:r>
        <w:t xml:space="preserve"> file contains definitions for </w:t>
      </w:r>
    </w:p>
    <w:p w14:paraId="763A6158" w14:textId="77777777" w:rsidR="008C7068" w:rsidRDefault="00000000">
      <w:pPr>
        <w:spacing w:after="139"/>
        <w:ind w:right="797"/>
      </w:pPr>
      <w:r>
        <w:t xml:space="preserve">the tokens that the parser program uses. </w:t>
      </w:r>
    </w:p>
    <w:p w14:paraId="38B5617C" w14:textId="77777777" w:rsidR="008C7068" w:rsidRDefault="00000000">
      <w:pPr>
        <w:ind w:right="797"/>
      </w:pPr>
      <w:r>
        <w:t xml:space="preserve">Step 5:calc.lex contains the rules to generate these tokens from the input stream. </w:t>
      </w:r>
    </w:p>
    <w:p w14:paraId="216996E8" w14:textId="77777777" w:rsidR="008C7068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6ACF1958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0C47B8" w14:textId="77777777" w:rsidR="008C7068" w:rsidRDefault="00000000">
      <w:pPr>
        <w:spacing w:after="0" w:line="259" w:lineRule="auto"/>
        <w:ind w:left="417"/>
        <w:jc w:val="left"/>
      </w:pPr>
      <w:r>
        <w:t xml:space="preserve">PROGRAM: </w:t>
      </w:r>
    </w:p>
    <w:p w14:paraId="40283656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B94892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22063F" w14:textId="77777777" w:rsidR="008C7068" w:rsidRDefault="00000000">
      <w:pPr>
        <w:ind w:left="-3" w:right="797"/>
      </w:pPr>
      <w:proofErr w:type="spellStart"/>
      <w:r>
        <w:t>Lex.l</w:t>
      </w:r>
      <w:proofErr w:type="spellEnd"/>
      <w:r>
        <w:t xml:space="preserve"> </w:t>
      </w:r>
    </w:p>
    <w:p w14:paraId="6056665E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A208ED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3D51B2" w14:textId="77777777" w:rsidR="008C7068" w:rsidRDefault="00000000">
      <w:pPr>
        <w:ind w:left="-3" w:right="797"/>
      </w:pPr>
      <w:r>
        <w:t xml:space="preserve">%{ </w:t>
      </w:r>
    </w:p>
    <w:p w14:paraId="5774258E" w14:textId="77777777" w:rsidR="008C7068" w:rsidRDefault="00000000">
      <w:pPr>
        <w:ind w:left="-3" w:right="797"/>
      </w:pPr>
      <w:r>
        <w:t>#include "</w:t>
      </w:r>
      <w:proofErr w:type="spellStart"/>
      <w:r>
        <w:t>yac.tab.h</w:t>
      </w:r>
      <w:proofErr w:type="spellEnd"/>
      <w:r>
        <w:t xml:space="preserve">" </w:t>
      </w:r>
    </w:p>
    <w:p w14:paraId="1DD19739" w14:textId="77777777" w:rsidR="008C7068" w:rsidRDefault="00000000">
      <w:pPr>
        <w:ind w:left="-3" w:right="79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CA328FF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687675" w14:textId="77777777" w:rsidR="008C7068" w:rsidRDefault="00000000">
      <w:pPr>
        <w:ind w:left="-3" w:right="7431"/>
      </w:pPr>
      <w:r>
        <w:t xml:space="preserve">int </w:t>
      </w:r>
      <w:proofErr w:type="spellStart"/>
      <w:r>
        <w:t>yywrap</w:t>
      </w:r>
      <w:proofErr w:type="spellEnd"/>
      <w:r>
        <w:t xml:space="preserve">(void) {     return 1; </w:t>
      </w:r>
    </w:p>
    <w:p w14:paraId="44954CB5" w14:textId="77777777" w:rsidR="008C7068" w:rsidRDefault="00000000">
      <w:pPr>
        <w:ind w:left="-3" w:right="797"/>
      </w:pPr>
      <w:r>
        <w:t xml:space="preserve">} </w:t>
      </w:r>
    </w:p>
    <w:p w14:paraId="2EAC8C4E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8F49EE" w14:textId="77777777" w:rsidR="008C7068" w:rsidRDefault="00000000">
      <w:pPr>
        <w:ind w:left="-3" w:right="797"/>
      </w:pPr>
      <w:r>
        <w:t xml:space="preserve">%} </w:t>
      </w:r>
    </w:p>
    <w:p w14:paraId="1013EEC7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BC0E6C" w14:textId="77777777" w:rsidR="008C7068" w:rsidRDefault="00000000">
      <w:pPr>
        <w:ind w:left="-3" w:right="797"/>
      </w:pPr>
      <w:r>
        <w:t xml:space="preserve">%% </w:t>
      </w:r>
    </w:p>
    <w:p w14:paraId="3482460A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C5AA54" w14:textId="77777777" w:rsidR="008C7068" w:rsidRDefault="00000000">
      <w:pPr>
        <w:ind w:left="-3" w:right="797"/>
      </w:pPr>
      <w:r>
        <w:t>[a-</w:t>
      </w:r>
      <w:proofErr w:type="spellStart"/>
      <w:r>
        <w:t>zA</w:t>
      </w:r>
      <w:proofErr w:type="spellEnd"/>
      <w:r>
        <w:t xml:space="preserve">-Z_][a-zA-Z0-9_]*   { return IDENTIFIER; } </w:t>
      </w:r>
    </w:p>
    <w:p w14:paraId="2E2410F0" w14:textId="77777777" w:rsidR="008C7068" w:rsidRDefault="00000000">
      <w:pPr>
        <w:ind w:left="-3" w:right="797"/>
      </w:pPr>
      <w:r>
        <w:t xml:space="preserve">\n                       { return 0; } </w:t>
      </w:r>
    </w:p>
    <w:p w14:paraId="38AA9869" w14:textId="77777777" w:rsidR="008C7068" w:rsidRDefault="00000000">
      <w:pPr>
        <w:ind w:left="-3" w:right="797"/>
      </w:pPr>
      <w:r>
        <w:t xml:space="preserve">.                        { return </w:t>
      </w:r>
      <w:proofErr w:type="spellStart"/>
      <w:r>
        <w:t>yytext</w:t>
      </w:r>
      <w:proofErr w:type="spellEnd"/>
      <w:r>
        <w:t xml:space="preserve">[0]; } </w:t>
      </w:r>
    </w:p>
    <w:p w14:paraId="03A5CA17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4694F2" w14:textId="77777777" w:rsidR="008C7068" w:rsidRDefault="00000000">
      <w:pPr>
        <w:ind w:left="-3" w:right="797"/>
      </w:pPr>
      <w:r>
        <w:t xml:space="preserve">%% </w:t>
      </w:r>
    </w:p>
    <w:p w14:paraId="50CCD16B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8AD6FA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661E3E" w14:textId="77777777" w:rsidR="008C7068" w:rsidRDefault="00000000">
      <w:pPr>
        <w:ind w:left="-3" w:right="797"/>
      </w:pPr>
      <w:proofErr w:type="spellStart"/>
      <w:r>
        <w:t>Yac.y</w:t>
      </w:r>
      <w:proofErr w:type="spellEnd"/>
      <w:r>
        <w:t xml:space="preserve"> </w:t>
      </w:r>
    </w:p>
    <w:p w14:paraId="49A3202B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15DDD4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EBB713" w14:textId="77777777" w:rsidR="008C7068" w:rsidRDefault="00000000">
      <w:pPr>
        <w:ind w:left="-3" w:right="797"/>
      </w:pPr>
      <w:r>
        <w:t xml:space="preserve">%{ </w:t>
      </w:r>
    </w:p>
    <w:p w14:paraId="4CDB426C" w14:textId="77777777" w:rsidR="008C7068" w:rsidRDefault="00000000">
      <w:pPr>
        <w:ind w:left="-3" w:right="79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2900014" w14:textId="77777777" w:rsidR="008C7068" w:rsidRDefault="00000000">
      <w:pPr>
        <w:ind w:left="-3" w:right="79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95FC6BF" w14:textId="77777777" w:rsidR="008C706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58722B" w14:textId="77777777" w:rsidR="008C7068" w:rsidRDefault="00000000">
      <w:pPr>
        <w:spacing w:after="0" w:line="238" w:lineRule="auto"/>
        <w:ind w:left="0" w:right="7609" w:firstLine="0"/>
        <w:jc w:val="left"/>
      </w:pPr>
      <w:r>
        <w:t>extern char *</w:t>
      </w:r>
      <w:proofErr w:type="spellStart"/>
      <w:r>
        <w:t>yytext</w:t>
      </w:r>
      <w:proofErr w:type="spellEnd"/>
      <w:r>
        <w:t xml:space="preserve">; int </w:t>
      </w:r>
      <w:proofErr w:type="spellStart"/>
      <w:r>
        <w:t>yylex</w:t>
      </w:r>
      <w:proofErr w:type="spellEnd"/>
      <w:r>
        <w:t xml:space="preserve">(); int </w:t>
      </w:r>
      <w:proofErr w:type="spellStart"/>
      <w:r>
        <w:t>yyerror</w:t>
      </w:r>
      <w:proofErr w:type="spellEnd"/>
      <w:r>
        <w:t>(char *</w:t>
      </w:r>
      <w:proofErr w:type="spellStart"/>
      <w:r>
        <w:t>msg</w:t>
      </w:r>
      <w:proofErr w:type="spellEnd"/>
      <w:r>
        <w:t xml:space="preserve">); </w:t>
      </w:r>
    </w:p>
    <w:p w14:paraId="1E209ADD" w14:textId="77777777" w:rsidR="008C7068" w:rsidRDefault="00000000">
      <w:pPr>
        <w:ind w:left="-3" w:right="797"/>
      </w:pPr>
      <w:r>
        <w:t xml:space="preserve">%} </w:t>
      </w:r>
    </w:p>
    <w:p w14:paraId="63E1CF73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8E04D56" w14:textId="77777777" w:rsidR="008C7068" w:rsidRDefault="00000000">
      <w:pPr>
        <w:ind w:left="-3" w:right="797"/>
      </w:pPr>
      <w:r>
        <w:lastRenderedPageBreak/>
        <w:t xml:space="preserve">%token IDENTIFIER </w:t>
      </w:r>
    </w:p>
    <w:p w14:paraId="0003BEED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2AC0460B" w14:textId="77777777" w:rsidR="008C7068" w:rsidRDefault="00000000">
      <w:pPr>
        <w:ind w:left="-3" w:right="797"/>
      </w:pPr>
      <w:r>
        <w:t xml:space="preserve">%% </w:t>
      </w:r>
    </w:p>
    <w:p w14:paraId="2D4BD377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50FC37C3" w14:textId="77777777" w:rsidR="008C7068" w:rsidRDefault="00000000">
      <w:pPr>
        <w:ind w:left="-3" w:right="797"/>
      </w:pPr>
      <w:r>
        <w:t xml:space="preserve">variable: IDENTIFIER { </w:t>
      </w:r>
      <w:proofErr w:type="spellStart"/>
      <w:r>
        <w:t>printf</w:t>
      </w:r>
      <w:proofErr w:type="spellEnd"/>
      <w:r>
        <w:t xml:space="preserve">("Valid variable name: %s\n", </w:t>
      </w:r>
      <w:proofErr w:type="spellStart"/>
      <w:r>
        <w:t>yytext</w:t>
      </w:r>
      <w:proofErr w:type="spellEnd"/>
      <w:r>
        <w:t xml:space="preserve">); } </w:t>
      </w:r>
    </w:p>
    <w:p w14:paraId="76F40685" w14:textId="77777777" w:rsidR="008C7068" w:rsidRDefault="00000000">
      <w:pPr>
        <w:ind w:left="-3" w:right="797"/>
      </w:pPr>
      <w:r>
        <w:t xml:space="preserve">        ; </w:t>
      </w:r>
    </w:p>
    <w:p w14:paraId="0AAB1A33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118CFFF" w14:textId="77777777" w:rsidR="008C7068" w:rsidRDefault="00000000">
      <w:pPr>
        <w:ind w:left="-3" w:right="797"/>
      </w:pPr>
      <w:r>
        <w:t xml:space="preserve">%% </w:t>
      </w:r>
    </w:p>
    <w:p w14:paraId="0FF04FB1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112DFBEA" w14:textId="77777777" w:rsidR="008C7068" w:rsidRDefault="00000000">
      <w:pPr>
        <w:ind w:left="-3" w:right="6374"/>
      </w:pPr>
      <w:r>
        <w:t xml:space="preserve">int main() {     </w:t>
      </w:r>
      <w:proofErr w:type="spellStart"/>
      <w:r>
        <w:t>printf</w:t>
      </w:r>
      <w:proofErr w:type="spellEnd"/>
      <w:r>
        <w:t xml:space="preserve">("Enter a variable name:\n"); </w:t>
      </w:r>
    </w:p>
    <w:p w14:paraId="2C2605D8" w14:textId="77777777" w:rsidR="008C7068" w:rsidRDefault="00000000">
      <w:pPr>
        <w:ind w:left="-3" w:right="7979"/>
      </w:pPr>
      <w:r>
        <w:t xml:space="preserve">    </w:t>
      </w:r>
      <w:proofErr w:type="spellStart"/>
      <w:r>
        <w:t>yyparse</w:t>
      </w:r>
      <w:proofErr w:type="spellEnd"/>
      <w:r>
        <w:t xml:space="preserve">();     return 0; </w:t>
      </w:r>
    </w:p>
    <w:p w14:paraId="49BAEE09" w14:textId="77777777" w:rsidR="008C7068" w:rsidRDefault="00000000">
      <w:pPr>
        <w:ind w:left="-3" w:right="797"/>
      </w:pPr>
      <w:r>
        <w:t xml:space="preserve">} </w:t>
      </w:r>
    </w:p>
    <w:p w14:paraId="234A9C73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00609EB4" w14:textId="77777777" w:rsidR="008C7068" w:rsidRDefault="00000000">
      <w:pPr>
        <w:ind w:left="-3" w:right="6246"/>
      </w:pPr>
      <w:r>
        <w:t xml:space="preserve">int </w:t>
      </w:r>
      <w:proofErr w:type="spellStart"/>
      <w:r>
        <w:t>yyerror</w:t>
      </w:r>
      <w:proofErr w:type="spellEnd"/>
      <w:r>
        <w:t>(char *</w:t>
      </w:r>
      <w:proofErr w:type="spellStart"/>
      <w:r>
        <w:t>msg</w:t>
      </w:r>
      <w:proofErr w:type="spellEnd"/>
      <w:r>
        <w:t xml:space="preserve">) {     </w:t>
      </w:r>
      <w:proofErr w:type="spellStart"/>
      <w:r>
        <w:t>printf</w:t>
      </w:r>
      <w:proofErr w:type="spellEnd"/>
      <w:r>
        <w:t xml:space="preserve">("Error: %s\n", </w:t>
      </w:r>
      <w:proofErr w:type="spellStart"/>
      <w:r>
        <w:t>msg</w:t>
      </w:r>
      <w:proofErr w:type="spellEnd"/>
      <w:r>
        <w:t xml:space="preserve">); </w:t>
      </w:r>
    </w:p>
    <w:p w14:paraId="15B51857" w14:textId="77777777" w:rsidR="008C7068" w:rsidRDefault="00000000">
      <w:pPr>
        <w:spacing w:after="84"/>
        <w:ind w:left="-3" w:right="8549"/>
      </w:pPr>
      <w:r>
        <w:t xml:space="preserve">    return 0; } </w:t>
      </w:r>
    </w:p>
    <w:p w14:paraId="5F7376E1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BA48390" w14:textId="77777777" w:rsidR="008C7068" w:rsidRDefault="00000000">
      <w:pPr>
        <w:spacing w:after="0" w:line="259" w:lineRule="auto"/>
        <w:ind w:left="417"/>
        <w:jc w:val="left"/>
      </w:pPr>
      <w:r>
        <w:t xml:space="preserve">OUTPUT : </w:t>
      </w:r>
    </w:p>
    <w:p w14:paraId="215817F6" w14:textId="77777777" w:rsidR="008C7068" w:rsidRDefault="00000000">
      <w:pPr>
        <w:spacing w:after="0" w:line="259" w:lineRule="auto"/>
        <w:ind w:left="2" w:firstLine="0"/>
        <w:jc w:val="left"/>
      </w:pPr>
      <w:r>
        <w:rPr>
          <w:sz w:val="19"/>
        </w:rPr>
        <w:t xml:space="preserve"> </w:t>
      </w:r>
    </w:p>
    <w:p w14:paraId="4B9BFA87" w14:textId="77777777" w:rsidR="008C7068" w:rsidRDefault="00000000">
      <w:pPr>
        <w:spacing w:after="0" w:line="259" w:lineRule="auto"/>
        <w:ind w:left="3014" w:firstLine="0"/>
        <w:jc w:val="left"/>
      </w:pPr>
      <w:r>
        <w:rPr>
          <w:noProof/>
        </w:rPr>
        <w:drawing>
          <wp:inline distT="0" distB="0" distL="0" distR="0" wp14:anchorId="4833C58F" wp14:editId="052ED007">
            <wp:extent cx="2441448" cy="2116836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F5CB" w14:textId="77777777" w:rsidR="008C7068" w:rsidRDefault="00000000">
      <w:pPr>
        <w:spacing w:after="0" w:line="259" w:lineRule="auto"/>
        <w:ind w:left="2" w:right="2852" w:firstLine="0"/>
        <w:jc w:val="left"/>
      </w:pPr>
      <w:r>
        <w:rPr>
          <w:sz w:val="19"/>
        </w:rPr>
        <w:t xml:space="preserve"> </w:t>
      </w:r>
    </w:p>
    <w:p w14:paraId="6C704409" w14:textId="77777777" w:rsidR="008C7068" w:rsidRDefault="00000000">
      <w:pPr>
        <w:spacing w:after="0" w:line="259" w:lineRule="auto"/>
        <w:ind w:left="2" w:firstLine="0"/>
        <w:jc w:val="left"/>
      </w:pPr>
      <w:r>
        <w:rPr>
          <w:sz w:val="19"/>
        </w:rPr>
        <w:t xml:space="preserve"> </w:t>
      </w:r>
    </w:p>
    <w:p w14:paraId="29EEFE90" w14:textId="77777777" w:rsidR="008C7068" w:rsidRDefault="00000000">
      <w:pPr>
        <w:spacing w:after="0" w:line="259" w:lineRule="auto"/>
        <w:ind w:left="2" w:firstLine="0"/>
        <w:jc w:val="left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8C7068" w14:paraId="20C7AE9D" w14:textId="77777777">
        <w:trPr>
          <w:trHeight w:val="398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A65D" w14:textId="77777777" w:rsidR="008C7068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25A2" w14:textId="77777777" w:rsidR="008C706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  <w:tr w:rsidR="008C7068" w14:paraId="2C1FB438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9321" w14:textId="77777777" w:rsidR="008C7068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783" w14:textId="77777777" w:rsidR="008C706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</w:tbl>
    <w:p w14:paraId="575183D6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D3B8B1F" w14:textId="77777777" w:rsidR="008C7068" w:rsidRDefault="00000000">
      <w:pPr>
        <w:spacing w:after="0" w:line="259" w:lineRule="auto"/>
        <w:ind w:left="417"/>
        <w:jc w:val="left"/>
      </w:pPr>
      <w:r>
        <w:t xml:space="preserve">RESULT: </w:t>
      </w:r>
    </w:p>
    <w:p w14:paraId="2055110F" w14:textId="77777777" w:rsidR="008C7068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7A7C3C65" w14:textId="77777777" w:rsidR="008C7068" w:rsidRDefault="00000000">
      <w:pPr>
        <w:spacing w:after="278"/>
        <w:ind w:left="-3"/>
      </w:pPr>
      <w:proofErr w:type="gramStart"/>
      <w:r>
        <w:lastRenderedPageBreak/>
        <w:t>Thus</w:t>
      </w:r>
      <w:proofErr w:type="gramEnd"/>
      <w:r>
        <w:t xml:space="preserve"> the above program reads an input string, checks whether it follows the rules for a valid variable name, and produces the following output.</w:t>
      </w:r>
    </w:p>
    <w:p w14:paraId="0B25E7A1" w14:textId="77777777" w:rsidR="008C7068" w:rsidRDefault="00000000">
      <w:pPr>
        <w:spacing w:after="0" w:line="259" w:lineRule="auto"/>
        <w:ind w:left="5278" w:firstLine="0"/>
        <w:jc w:val="center"/>
      </w:pPr>
      <w:r>
        <w:rPr>
          <w:color w:val="7F7F7F"/>
          <w:sz w:val="21"/>
        </w:rPr>
        <w:t xml:space="preserve"> </w:t>
      </w:r>
    </w:p>
    <w:sectPr w:rsidR="008C7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94" w:right="1082" w:bottom="930" w:left="1447" w:header="48" w:footer="461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E5DBF" w14:textId="77777777" w:rsidR="00353B05" w:rsidRDefault="00353B05">
      <w:pPr>
        <w:spacing w:after="0" w:line="240" w:lineRule="auto"/>
      </w:pPr>
      <w:r>
        <w:separator/>
      </w:r>
    </w:p>
  </w:endnote>
  <w:endnote w:type="continuationSeparator" w:id="0">
    <w:p w14:paraId="13308709" w14:textId="77777777" w:rsidR="00353B05" w:rsidRDefault="003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F8886" w14:textId="77777777" w:rsidR="008C7068" w:rsidRDefault="00000000">
    <w:pPr>
      <w:tabs>
        <w:tab w:val="center" w:pos="46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81E897" wp14:editId="22C4BCC7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56" name="Shape 3456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14.68pt;height:1.32001pt;position:absolute;mso-position-horizontal-relative:page;mso-position-horizontal:absolute;margin-left:48.36pt;mso-position-vertical-relative:page;margin-top:767.64pt;" coordsize="65364,167">
              <v:shape id="Shape 3458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59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32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27814" w14:textId="56C54E1D" w:rsidR="00405F65" w:rsidRDefault="00405F65" w:rsidP="00405F6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11775715" w14:textId="61B7C3B4" w:rsidR="008C7068" w:rsidRDefault="008C7068">
    <w:pPr>
      <w:tabs>
        <w:tab w:val="center" w:pos="4663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7C6BD" w14:textId="77777777" w:rsidR="008C7068" w:rsidRDefault="00000000">
    <w:pPr>
      <w:tabs>
        <w:tab w:val="center" w:pos="46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947153" wp14:editId="1BCC3E6B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186" name="Group 3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48" name="Shape 3448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6" style="width:514.68pt;height:1.32001pt;position:absolute;mso-position-horizontal-relative:page;mso-position-horizontal:absolute;margin-left:48.36pt;mso-position-vertical-relative:page;margin-top:767.64pt;" coordsize="65364,167">
              <v:shape id="Shape 3450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51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32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BC1C7" w14:textId="77777777" w:rsidR="00353B05" w:rsidRDefault="00353B05">
      <w:pPr>
        <w:spacing w:after="0" w:line="240" w:lineRule="auto"/>
      </w:pPr>
      <w:r>
        <w:separator/>
      </w:r>
    </w:p>
  </w:footnote>
  <w:footnote w:type="continuationSeparator" w:id="0">
    <w:p w14:paraId="127441F7" w14:textId="77777777" w:rsidR="00353B05" w:rsidRDefault="003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A45F9" w14:textId="77777777" w:rsidR="008C706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0F9599" wp14:editId="08EB1515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40" name="Shape 344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7" style="width:514.68pt;height:1.32pt;position:absolute;mso-position-horizontal-relative:page;mso-position-horizontal:absolute;margin-left:48.36pt;mso-position-vertical-relative:page;margin-top:22.56pt;" coordsize="65364,167">
              <v:shape id="Shape 344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4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2FB1C6E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467E5990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783ECC97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1C3BB08C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</w:t>
    </w:r>
  </w:p>
  <w:p w14:paraId="38F0AFB8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0491FCEA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6FA05307" w14:textId="77777777" w:rsidR="008C706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947BE7" wp14:editId="04622C6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58" name="Group 3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44" name="Shape 3444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46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47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D5A83" w14:textId="77777777" w:rsidR="008C706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4D4873" wp14:editId="40E13AFF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32" name="Shape 3432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" name="Shape 3433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5" style="width:514.68pt;height:1.32pt;position:absolute;mso-position-horizontal-relative:page;mso-position-horizontal:absolute;margin-left:48.36pt;mso-position-vertical-relative:page;margin-top:22.56pt;" coordsize="65364,167">
              <v:shape id="Shape 3434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35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98654FD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1177626D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2C07B462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3E9FE3B3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</w:t>
    </w:r>
  </w:p>
  <w:p w14:paraId="16EF2A8A" w14:textId="27157341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703FA1CF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542F6C72" w14:textId="77777777" w:rsidR="008C706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A10C99" wp14:editId="0C6D19C2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16" name="Group 3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36" name="Shape 3436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7" name="Shape 3437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6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38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39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0CDD" w14:textId="77777777" w:rsidR="008C706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495936" wp14:editId="00F0299D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153" name="Group 3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24" name="Shape 3424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3" style="width:514.68pt;height:1.32pt;position:absolute;mso-position-horizontal-relative:page;mso-position-horizontal:absolute;margin-left:48.36pt;mso-position-vertical-relative:page;margin-top:22.56pt;" coordsize="65364,167">
              <v:shape id="Shape 3426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27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ACC3EB2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788E0648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7B93ED44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7502464E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</w:t>
    </w:r>
  </w:p>
  <w:p w14:paraId="7350213C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417E139" w14:textId="77777777" w:rsidR="008C7068" w:rsidRDefault="00000000">
    <w:pPr>
      <w:spacing w:after="0" w:line="259" w:lineRule="auto"/>
      <w:ind w:left="0" w:firstLine="0"/>
      <w:jc w:val="left"/>
    </w:pPr>
    <w:r>
      <w:rPr>
        <w:sz w:val="21"/>
      </w:rPr>
      <w:t xml:space="preserve"> </w:t>
    </w:r>
  </w:p>
  <w:p w14:paraId="03282D3D" w14:textId="77777777" w:rsidR="008C706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7919F8" wp14:editId="78E5FFD4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174" name="Group 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28" name="Shape 3428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4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30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038DA"/>
    <w:multiLevelType w:val="hybridMultilevel"/>
    <w:tmpl w:val="A01A81D6"/>
    <w:lvl w:ilvl="0" w:tplc="6562F710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3766F8E">
      <w:start w:val="1"/>
      <w:numFmt w:val="bullet"/>
      <w:lvlText w:val="o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442498">
      <w:start w:val="1"/>
      <w:numFmt w:val="bullet"/>
      <w:lvlText w:val="▪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FC6E544">
      <w:start w:val="1"/>
      <w:numFmt w:val="bullet"/>
      <w:lvlText w:val="•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A24AA8">
      <w:start w:val="1"/>
      <w:numFmt w:val="bullet"/>
      <w:lvlText w:val="o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C81366">
      <w:start w:val="1"/>
      <w:numFmt w:val="bullet"/>
      <w:lvlText w:val="▪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365676">
      <w:start w:val="1"/>
      <w:numFmt w:val="bullet"/>
      <w:lvlText w:val="•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ADE5F8C">
      <w:start w:val="1"/>
      <w:numFmt w:val="bullet"/>
      <w:lvlText w:val="o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E216E0">
      <w:start w:val="1"/>
      <w:numFmt w:val="bullet"/>
      <w:lvlText w:val="▪"/>
      <w:lvlJc w:val="left"/>
      <w:pPr>
        <w:ind w:left="6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7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68"/>
    <w:rsid w:val="00353B05"/>
    <w:rsid w:val="00405F65"/>
    <w:rsid w:val="008C7068"/>
    <w:rsid w:val="00B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B42B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05F6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05F65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2025-05-08T19:30:00Z</dcterms:created>
  <dcterms:modified xsi:type="dcterms:W3CDTF">2025-05-08T19:30:00Z</dcterms:modified>
</cp:coreProperties>
</file>