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7233" w14:textId="77777777" w:rsidR="009672EB" w:rsidRDefault="00000000">
      <w:pPr>
        <w:tabs>
          <w:tab w:val="center" w:pos="1010"/>
          <w:tab w:val="center" w:pos="7537"/>
        </w:tabs>
        <w:spacing w:after="13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 08 </w:t>
      </w:r>
      <w:r>
        <w:rPr>
          <w:color w:val="1F2023"/>
        </w:rPr>
        <w:tab/>
        <w:t>DATE:</w:t>
      </w:r>
      <w:r>
        <w:t xml:space="preserve"> </w:t>
      </w:r>
    </w:p>
    <w:p w14:paraId="4B4EE91E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2D51EE87" w14:textId="77777777" w:rsidR="009672EB" w:rsidRDefault="00000000">
      <w:pPr>
        <w:spacing w:after="0" w:line="241" w:lineRule="auto"/>
        <w:ind w:left="348" w:right="787" w:firstLine="0"/>
        <w:jc w:val="center"/>
      </w:pPr>
      <w:r>
        <w:t xml:space="preserve">GENERATE THREE ADDRESS CODE FOR A SIMPLE PROGRAM USING LEX AND YACC </w:t>
      </w:r>
    </w:p>
    <w:p w14:paraId="3B388796" w14:textId="77777777" w:rsidR="009672EB" w:rsidRDefault="00000000">
      <w:pPr>
        <w:spacing w:after="18" w:line="259" w:lineRule="auto"/>
        <w:ind w:left="0" w:right="0" w:firstLine="0"/>
      </w:pPr>
      <w:r>
        <w:t xml:space="preserve"> </w:t>
      </w:r>
    </w:p>
    <w:p w14:paraId="02B65778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28463F22" w14:textId="77777777" w:rsidR="009672EB" w:rsidRDefault="00000000">
      <w:pPr>
        <w:spacing w:after="241" w:line="259" w:lineRule="auto"/>
        <w:ind w:right="0"/>
      </w:pPr>
      <w:r>
        <w:t xml:space="preserve">AIM: </w:t>
      </w:r>
    </w:p>
    <w:p w14:paraId="29F0B919" w14:textId="77777777" w:rsidR="009672EB" w:rsidRDefault="00000000">
      <w:pPr>
        <w:ind w:left="417" w:right="824"/>
      </w:pPr>
      <w:r>
        <w:t xml:space="preserve">To design and implement a LEX and YACC program that generates three-address code (TAC) for a simple arithmetic expression or program. The program will: </w:t>
      </w:r>
    </w:p>
    <w:p w14:paraId="12F9B1FA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102D78A6" w14:textId="77777777" w:rsidR="009672EB" w:rsidRDefault="00000000">
      <w:pPr>
        <w:numPr>
          <w:ilvl w:val="0"/>
          <w:numId w:val="1"/>
        </w:numPr>
        <w:ind w:right="824" w:hanging="338"/>
      </w:pPr>
      <w:r>
        <w:t xml:space="preserve">Recognize expressions like addition, subtraction, multiplication, and division. </w:t>
      </w:r>
    </w:p>
    <w:p w14:paraId="3B7A2DF4" w14:textId="77777777" w:rsidR="009672EB" w:rsidRDefault="00000000">
      <w:pPr>
        <w:numPr>
          <w:ilvl w:val="0"/>
          <w:numId w:val="1"/>
        </w:numPr>
        <w:ind w:right="824" w:hanging="338"/>
      </w:pPr>
      <w:r>
        <w:t xml:space="preserve">Generate three-address code that represents the operations in a way that could be directly translated into assembly code or intermediate code for a compiler. </w:t>
      </w:r>
    </w:p>
    <w:p w14:paraId="5941C594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4B4593BC" w14:textId="77777777" w:rsidR="009672EB" w:rsidRDefault="00000000">
      <w:pPr>
        <w:spacing w:after="134" w:line="259" w:lineRule="auto"/>
        <w:ind w:right="0"/>
      </w:pPr>
      <w:r>
        <w:t xml:space="preserve">ALGORITHM: </w:t>
      </w:r>
    </w:p>
    <w:p w14:paraId="47416C63" w14:textId="77777777" w:rsidR="009672EB" w:rsidRDefault="00000000">
      <w:pPr>
        <w:numPr>
          <w:ilvl w:val="0"/>
          <w:numId w:val="2"/>
        </w:numPr>
        <w:ind w:right="0" w:hanging="336"/>
      </w:pPr>
      <w:r>
        <w:t xml:space="preserve">Lexical Analysis (LEX) Phase: </w:t>
      </w:r>
    </w:p>
    <w:p w14:paraId="33E7EAAE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6322F172" w14:textId="77777777" w:rsidR="009672EB" w:rsidRDefault="00000000">
      <w:pPr>
        <w:ind w:left="417" w:right="824"/>
      </w:pPr>
      <w:r>
        <w:t xml:space="preserve">Input: A string containing an arithmetic expression (e.g., a = b + c * d;). </w:t>
      </w:r>
    </w:p>
    <w:p w14:paraId="4E959341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5B3F1395" w14:textId="77777777" w:rsidR="009672EB" w:rsidRDefault="00000000">
      <w:pPr>
        <w:ind w:left="417" w:right="824"/>
      </w:pPr>
      <w:r>
        <w:t xml:space="preserve">Output: A stream of tokens such as identifiers (variables), numbers (constants), operators, and special characters (like =, ;, (), etc.). </w:t>
      </w:r>
    </w:p>
    <w:p w14:paraId="1DDF1558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12429F1F" w14:textId="77777777" w:rsidR="009672EB" w:rsidRDefault="00000000">
      <w:pPr>
        <w:spacing w:after="0" w:line="259" w:lineRule="auto"/>
        <w:ind w:left="756" w:right="0"/>
      </w:pPr>
      <w:r>
        <w:t xml:space="preserve">1. Define the Token Patterns: </w:t>
      </w:r>
    </w:p>
    <w:p w14:paraId="20DF2D0C" w14:textId="77777777" w:rsidR="009672EB" w:rsidRDefault="00000000">
      <w:pPr>
        <w:numPr>
          <w:ilvl w:val="1"/>
          <w:numId w:val="2"/>
        </w:numPr>
        <w:ind w:right="1325" w:hanging="338"/>
      </w:pPr>
      <w:r>
        <w:t xml:space="preserve">ID: Identifiers (variables) are strings starting with a letter and followed by letters or digits (e.g., a, b, result).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NUMBER: Constants (e.g., 1, 5, 100). </w:t>
      </w:r>
    </w:p>
    <w:p w14:paraId="2CCFF576" w14:textId="77777777" w:rsidR="009672EB" w:rsidRDefault="00000000">
      <w:pPr>
        <w:numPr>
          <w:ilvl w:val="1"/>
          <w:numId w:val="2"/>
        </w:numPr>
        <w:ind w:right="1325" w:hanging="338"/>
      </w:pPr>
      <w:r>
        <w:t xml:space="preserve">OPERATOR: Arithmetic operators (+, -, *, /).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ASSIGNMENT: Assignment operator (=).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PARENTHESIS: Parentheses for grouping (( and )). </w:t>
      </w:r>
    </w:p>
    <w:p w14:paraId="41086A03" w14:textId="77777777" w:rsidR="009672EB" w:rsidRDefault="00000000">
      <w:pPr>
        <w:numPr>
          <w:ilvl w:val="1"/>
          <w:numId w:val="2"/>
        </w:numPr>
        <w:ind w:right="1325" w:hanging="338"/>
      </w:pPr>
      <w:r>
        <w:t xml:space="preserve">WHITESPACE: Spaces, tabs, and newline characters (which should be ignored). </w:t>
      </w:r>
    </w:p>
    <w:p w14:paraId="7AD7CD21" w14:textId="77777777" w:rsidR="009672EB" w:rsidRDefault="00000000">
      <w:pPr>
        <w:numPr>
          <w:ilvl w:val="0"/>
          <w:numId w:val="2"/>
        </w:numPr>
        <w:spacing w:after="0" w:line="259" w:lineRule="auto"/>
        <w:ind w:right="0" w:hanging="336"/>
      </w:pPr>
      <w:r>
        <w:t xml:space="preserve">Write Regular Expressions for the Tokens: </w:t>
      </w:r>
    </w:p>
    <w:p w14:paraId="43E5553D" w14:textId="77777777" w:rsidR="009672EB" w:rsidRDefault="00000000">
      <w:pPr>
        <w:numPr>
          <w:ilvl w:val="1"/>
          <w:numId w:val="3"/>
        </w:numPr>
        <w:ind w:right="3024" w:hanging="336"/>
      </w:pPr>
      <w:r>
        <w:t>ID -&gt; [a-</w:t>
      </w:r>
      <w:proofErr w:type="spellStart"/>
      <w:r>
        <w:t>zA</w:t>
      </w:r>
      <w:proofErr w:type="spellEnd"/>
      <w:r>
        <w:t xml:space="preserve">-Z_][a-zA-Z0-9_]*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NUMBER -&gt; [0-9]+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OPERATOR -&gt; [\+\-\*/]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ASSIGN -&gt; "="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PAREN -&gt; [\(\)] </w:t>
      </w:r>
    </w:p>
    <w:p w14:paraId="5003CE84" w14:textId="77777777" w:rsidR="009672EB" w:rsidRDefault="00000000">
      <w:pPr>
        <w:numPr>
          <w:ilvl w:val="1"/>
          <w:numId w:val="3"/>
        </w:numPr>
        <w:ind w:right="3024" w:hanging="336"/>
      </w:pPr>
      <w:r>
        <w:t xml:space="preserve">WHITESPACE -&gt; [ \t\n]+ (skip whitespace) </w:t>
      </w:r>
    </w:p>
    <w:p w14:paraId="3D167120" w14:textId="77777777" w:rsidR="009672EB" w:rsidRDefault="00000000">
      <w:pPr>
        <w:numPr>
          <w:ilvl w:val="0"/>
          <w:numId w:val="2"/>
        </w:numPr>
        <w:spacing w:after="0" w:line="259" w:lineRule="auto"/>
        <w:ind w:right="0" w:hanging="336"/>
      </w:pPr>
      <w:r>
        <w:t xml:space="preserve">Action on Tokens: </w:t>
      </w:r>
    </w:p>
    <w:p w14:paraId="20FEA3EE" w14:textId="77777777" w:rsidR="009672EB" w:rsidRDefault="00000000">
      <w:pPr>
        <w:ind w:left="1776" w:right="824" w:hanging="338"/>
      </w:pP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When a token is matched, pass it to YACC using </w:t>
      </w:r>
      <w:proofErr w:type="spellStart"/>
      <w:r>
        <w:t>yylval</w:t>
      </w:r>
      <w:proofErr w:type="spellEnd"/>
      <w:r>
        <w:t xml:space="preserve"> to store the token values. </w:t>
      </w:r>
    </w:p>
    <w:p w14:paraId="63E3A9FD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2FFD4885" w14:textId="77777777" w:rsidR="009672EB" w:rsidRDefault="00000000">
      <w:pPr>
        <w:numPr>
          <w:ilvl w:val="0"/>
          <w:numId w:val="4"/>
        </w:numPr>
        <w:ind w:right="0" w:hanging="336"/>
      </w:pPr>
      <w:r>
        <w:t xml:space="preserve">Syntax Analysis and TAC Generation (YACC) Phase: </w:t>
      </w:r>
    </w:p>
    <w:p w14:paraId="22D3E897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368EAD44" w14:textId="77777777" w:rsidR="009672EB" w:rsidRDefault="00000000">
      <w:pPr>
        <w:ind w:left="417" w:right="824"/>
      </w:pPr>
      <w:r>
        <w:lastRenderedPageBreak/>
        <w:t xml:space="preserve">Input: Tokens provided by the LEX lexical </w:t>
      </w:r>
      <w:proofErr w:type="spellStart"/>
      <w:r>
        <w:t>analyzer</w:t>
      </w:r>
      <w:proofErr w:type="spellEnd"/>
      <w:r>
        <w:t xml:space="preserve">. </w:t>
      </w:r>
    </w:p>
    <w:p w14:paraId="1A99DD53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1BCC87E8" w14:textId="77777777" w:rsidR="009672EB" w:rsidRDefault="00000000">
      <w:pPr>
        <w:ind w:left="417" w:right="824"/>
      </w:pPr>
      <w:r>
        <w:t xml:space="preserve">Output: Three-address code for the given arithmetic expression. </w:t>
      </w:r>
    </w:p>
    <w:p w14:paraId="10867F17" w14:textId="77777777" w:rsidR="009672EB" w:rsidRDefault="00000000">
      <w:pPr>
        <w:numPr>
          <w:ilvl w:val="1"/>
          <w:numId w:val="4"/>
        </w:numPr>
        <w:spacing w:after="0" w:line="259" w:lineRule="auto"/>
        <w:ind w:right="0" w:hanging="336"/>
      </w:pPr>
      <w:r>
        <w:t xml:space="preserve">Define Grammar Rules: </w:t>
      </w:r>
    </w:p>
    <w:p w14:paraId="12C6447D" w14:textId="77777777" w:rsidR="009672EB" w:rsidRDefault="00000000">
      <w:pPr>
        <w:numPr>
          <w:ilvl w:val="2"/>
          <w:numId w:val="4"/>
        </w:numPr>
        <w:spacing w:after="239" w:line="259" w:lineRule="auto"/>
        <w:ind w:right="824" w:hanging="338"/>
      </w:pPr>
      <w:r>
        <w:t xml:space="preserve">Assignment: </w:t>
      </w:r>
    </w:p>
    <w:p w14:paraId="5B3E2C8D" w14:textId="77777777" w:rsidR="009672EB" w:rsidRDefault="00000000">
      <w:pPr>
        <w:ind w:left="1786" w:right="6692"/>
      </w:pPr>
      <w:r>
        <w:t xml:space="preserve">bash </w:t>
      </w:r>
      <w:proofErr w:type="spellStart"/>
      <w:r>
        <w:t>CopyEdit</w:t>
      </w:r>
      <w:proofErr w:type="spellEnd"/>
      <w:r>
        <w:t xml:space="preserve"> </w:t>
      </w:r>
    </w:p>
    <w:p w14:paraId="7B3FFF73" w14:textId="77777777" w:rsidR="009672EB" w:rsidRDefault="00000000">
      <w:pPr>
        <w:ind w:left="1786" w:right="824"/>
      </w:pPr>
      <w:r>
        <w:t xml:space="preserve">statement: ID '=' expr </w:t>
      </w:r>
    </w:p>
    <w:p w14:paraId="6137E400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3832AC57" w14:textId="77777777" w:rsidR="009672EB" w:rsidRDefault="00000000">
      <w:pPr>
        <w:ind w:left="1786" w:right="824"/>
      </w:pPr>
      <w:r>
        <w:t xml:space="preserve">This means an expression is assigned to a variable. </w:t>
      </w:r>
    </w:p>
    <w:p w14:paraId="0B0A655E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28DF7FDF" w14:textId="77777777" w:rsidR="009672EB" w:rsidRDefault="00000000">
      <w:pPr>
        <w:numPr>
          <w:ilvl w:val="2"/>
          <w:numId w:val="4"/>
        </w:numPr>
        <w:spacing w:after="239" w:line="259" w:lineRule="auto"/>
        <w:ind w:right="824" w:hanging="338"/>
      </w:pPr>
      <w:r>
        <w:t xml:space="preserve">Expressions: </w:t>
      </w:r>
    </w:p>
    <w:p w14:paraId="213954BF" w14:textId="77777777" w:rsidR="009672EB" w:rsidRDefault="00000000">
      <w:pPr>
        <w:spacing w:after="255"/>
        <w:ind w:left="1786" w:right="5383"/>
      </w:pPr>
      <w:r>
        <w:t xml:space="preserve">bash </w:t>
      </w:r>
      <w:proofErr w:type="spellStart"/>
      <w:r>
        <w:t>CopyEdit</w:t>
      </w:r>
      <w:proofErr w:type="spellEnd"/>
      <w:r>
        <w:t xml:space="preserve"> expr: expr OPERATOR expr </w:t>
      </w:r>
    </w:p>
    <w:p w14:paraId="2F74E8D9" w14:textId="77777777" w:rsidR="009672EB" w:rsidRDefault="00000000">
      <w:pPr>
        <w:spacing w:after="271"/>
        <w:ind w:left="1786" w:right="824"/>
      </w:pPr>
      <w:r>
        <w:t xml:space="preserve">An expression can be another expression with an operator (+, -, *, /). </w:t>
      </w:r>
    </w:p>
    <w:p w14:paraId="33158EEB" w14:textId="77777777" w:rsidR="009672EB" w:rsidRDefault="00000000">
      <w:pPr>
        <w:ind w:left="1786" w:right="6525"/>
      </w:pPr>
      <w:r>
        <w:t xml:space="preserve">bash </w:t>
      </w:r>
      <w:proofErr w:type="spellStart"/>
      <w:r>
        <w:t>CopyEdit</w:t>
      </w:r>
      <w:proofErr w:type="spellEnd"/>
      <w:r>
        <w:t xml:space="preserve"> expr: NUMBER </w:t>
      </w:r>
    </w:p>
    <w:p w14:paraId="5D18AF27" w14:textId="77777777" w:rsidR="009672EB" w:rsidRDefault="00000000">
      <w:pPr>
        <w:ind w:left="1786" w:right="824"/>
      </w:pPr>
      <w:r>
        <w:t xml:space="preserve">expr: ID </w:t>
      </w:r>
    </w:p>
    <w:p w14:paraId="17044695" w14:textId="77777777" w:rsidR="009672EB" w:rsidRDefault="00000000">
      <w:pPr>
        <w:ind w:left="1786" w:right="824"/>
      </w:pPr>
      <w:r>
        <w:t xml:space="preserve">expr: '(' expr ')' </w:t>
      </w:r>
    </w:p>
    <w:p w14:paraId="1A148CAF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2165E526" w14:textId="77777777" w:rsidR="009672EB" w:rsidRDefault="00000000">
      <w:pPr>
        <w:numPr>
          <w:ilvl w:val="1"/>
          <w:numId w:val="4"/>
        </w:numPr>
        <w:spacing w:after="0" w:line="259" w:lineRule="auto"/>
        <w:ind w:right="0" w:hanging="336"/>
      </w:pPr>
      <w:r>
        <w:t xml:space="preserve">Three-Address Code Generation: </w:t>
      </w:r>
    </w:p>
    <w:p w14:paraId="5D14B8E5" w14:textId="77777777" w:rsidR="009672EB" w:rsidRDefault="00000000">
      <w:pPr>
        <w:numPr>
          <w:ilvl w:val="2"/>
          <w:numId w:val="4"/>
        </w:numPr>
        <w:ind w:right="824" w:hanging="338"/>
      </w:pPr>
      <w:r>
        <w:t xml:space="preserve">For every arithmetic operation, generate a temporary variable (e.g., t1, t2, etc.) to hold intermediate results. </w:t>
      </w:r>
    </w:p>
    <w:p w14:paraId="7F061E13" w14:textId="77777777" w:rsidR="009672EB" w:rsidRDefault="00000000">
      <w:pPr>
        <w:numPr>
          <w:ilvl w:val="2"/>
          <w:numId w:val="4"/>
        </w:numPr>
        <w:spacing w:after="247"/>
        <w:ind w:right="824" w:hanging="338"/>
      </w:pPr>
      <w:r>
        <w:t xml:space="preserve">For a = b + c, generate: </w:t>
      </w:r>
    </w:p>
    <w:p w14:paraId="28BCCCE5" w14:textId="77777777" w:rsidR="009672EB" w:rsidRDefault="00000000">
      <w:pPr>
        <w:ind w:left="1786" w:right="824"/>
      </w:pPr>
      <w:proofErr w:type="spellStart"/>
      <w:r>
        <w:t>ini</w:t>
      </w:r>
      <w:proofErr w:type="spellEnd"/>
      <w:r>
        <w:t xml:space="preserve"> </w:t>
      </w:r>
    </w:p>
    <w:p w14:paraId="6E0D28C2" w14:textId="77777777" w:rsidR="009672EB" w:rsidRDefault="00000000">
      <w:pPr>
        <w:spacing w:after="274" w:line="238" w:lineRule="auto"/>
        <w:ind w:left="1771" w:right="7145"/>
        <w:jc w:val="both"/>
      </w:pPr>
      <w:proofErr w:type="spellStart"/>
      <w:r>
        <w:t>CopyEdit</w:t>
      </w:r>
      <w:proofErr w:type="spellEnd"/>
      <w:r>
        <w:t xml:space="preserve"> t1 = b + c a = t1 </w:t>
      </w:r>
    </w:p>
    <w:p w14:paraId="09E183D4" w14:textId="77777777" w:rsidR="009672EB" w:rsidRDefault="00000000">
      <w:pPr>
        <w:numPr>
          <w:ilvl w:val="2"/>
          <w:numId w:val="4"/>
        </w:numPr>
        <w:spacing w:after="255"/>
        <w:ind w:right="824" w:hanging="338"/>
      </w:pPr>
      <w:r>
        <w:t xml:space="preserve">For a = b * c + d, generate: </w:t>
      </w:r>
    </w:p>
    <w:p w14:paraId="2B8B1E7B" w14:textId="77777777" w:rsidR="009672EB" w:rsidRDefault="00000000">
      <w:pPr>
        <w:ind w:left="1786" w:right="824"/>
      </w:pPr>
      <w:proofErr w:type="spellStart"/>
      <w:r>
        <w:t>ini</w:t>
      </w:r>
      <w:proofErr w:type="spellEnd"/>
      <w:r>
        <w:t xml:space="preserve"> </w:t>
      </w:r>
    </w:p>
    <w:p w14:paraId="131D0C95" w14:textId="77777777" w:rsidR="009672EB" w:rsidRDefault="00000000">
      <w:pPr>
        <w:spacing w:after="0" w:line="238" w:lineRule="auto"/>
        <w:ind w:left="1771" w:right="7088"/>
        <w:jc w:val="both"/>
      </w:pPr>
      <w:proofErr w:type="spellStart"/>
      <w:r>
        <w:t>CopyEdit</w:t>
      </w:r>
      <w:proofErr w:type="spellEnd"/>
      <w:r>
        <w:t xml:space="preserve"> t1 = b * c t2 = t1 + d </w:t>
      </w:r>
    </w:p>
    <w:p w14:paraId="5C7876EF" w14:textId="77777777" w:rsidR="009672EB" w:rsidRDefault="00000000">
      <w:pPr>
        <w:ind w:left="1786" w:right="824"/>
      </w:pPr>
      <w:r>
        <w:t xml:space="preserve">a = t2 </w:t>
      </w:r>
    </w:p>
    <w:p w14:paraId="1477A19E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4C7FE85D" w14:textId="77777777" w:rsidR="009672EB" w:rsidRDefault="00000000">
      <w:pPr>
        <w:numPr>
          <w:ilvl w:val="0"/>
          <w:numId w:val="4"/>
        </w:numPr>
        <w:spacing w:after="0" w:line="259" w:lineRule="auto"/>
        <w:ind w:right="0" w:hanging="336"/>
      </w:pPr>
      <w:r>
        <w:t xml:space="preserve">Temporary Variable Management: </w:t>
      </w:r>
    </w:p>
    <w:p w14:paraId="620219F1" w14:textId="77777777" w:rsidR="009672EB" w:rsidRDefault="00000000">
      <w:pPr>
        <w:numPr>
          <w:ilvl w:val="2"/>
          <w:numId w:val="5"/>
        </w:numPr>
        <w:ind w:right="824" w:hanging="338"/>
      </w:pPr>
      <w:r>
        <w:lastRenderedPageBreak/>
        <w:t>Keep a counter (</w:t>
      </w:r>
      <w:proofErr w:type="spellStart"/>
      <w:r>
        <w:t>temp_count</w:t>
      </w:r>
      <w:proofErr w:type="spellEnd"/>
      <w:r>
        <w:t xml:space="preserve">) for generating unique temporary variable names </w:t>
      </w:r>
    </w:p>
    <w:p w14:paraId="05AA0A72" w14:textId="77777777" w:rsidR="009672EB" w:rsidRDefault="00000000">
      <w:pPr>
        <w:ind w:left="1786" w:right="824"/>
      </w:pPr>
      <w:r>
        <w:t xml:space="preserve">(t0, t1, t2, ...). </w:t>
      </w:r>
    </w:p>
    <w:p w14:paraId="675F6D5C" w14:textId="77777777" w:rsidR="009672EB" w:rsidRDefault="00000000">
      <w:pPr>
        <w:numPr>
          <w:ilvl w:val="2"/>
          <w:numId w:val="5"/>
        </w:numPr>
        <w:ind w:right="824" w:hanging="338"/>
      </w:pPr>
      <w:r>
        <w:t xml:space="preserve">Each time a new operation is encountered, increment the </w:t>
      </w:r>
      <w:proofErr w:type="spellStart"/>
      <w:r>
        <w:t>temp_count</w:t>
      </w:r>
      <w:proofErr w:type="spellEnd"/>
      <w:r>
        <w:t xml:space="preserve"> to generate a new temporary variable. </w:t>
      </w:r>
    </w:p>
    <w:p w14:paraId="52F35A3B" w14:textId="77777777" w:rsidR="009672EB" w:rsidRDefault="00000000">
      <w:pPr>
        <w:numPr>
          <w:ilvl w:val="0"/>
          <w:numId w:val="4"/>
        </w:numPr>
        <w:spacing w:after="0" w:line="259" w:lineRule="auto"/>
        <w:ind w:right="0" w:hanging="336"/>
      </w:pPr>
      <w:r>
        <w:t xml:space="preserve">Rule Actions: </w:t>
      </w:r>
    </w:p>
    <w:p w14:paraId="5CD97448" w14:textId="77777777" w:rsidR="009672EB" w:rsidRDefault="00000000">
      <w:pPr>
        <w:ind w:left="1776" w:right="824" w:hanging="338"/>
      </w:pPr>
      <w:r>
        <w:rPr>
          <w:sz w:val="19"/>
        </w:rPr>
        <w:t xml:space="preserve">o </w:t>
      </w:r>
      <w:r>
        <w:t xml:space="preserve">When a rule is matched (e.g., expr OPERATOR expr), generate the TAC and assign temporary variables for intermediate results. </w:t>
      </w:r>
    </w:p>
    <w:p w14:paraId="1D4EC8BF" w14:textId="77777777" w:rsidR="009672EB" w:rsidRDefault="00000000">
      <w:pPr>
        <w:ind w:left="417" w:right="824"/>
      </w:pPr>
      <w:r>
        <w:t xml:space="preserve">Detailed Algorithm: </w:t>
      </w:r>
    </w:p>
    <w:p w14:paraId="72781203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0357FA00" w14:textId="77777777" w:rsidR="009672EB" w:rsidRDefault="00000000">
      <w:pPr>
        <w:numPr>
          <w:ilvl w:val="0"/>
          <w:numId w:val="6"/>
        </w:numPr>
        <w:spacing w:after="0" w:line="259" w:lineRule="auto"/>
        <w:ind w:right="0" w:hanging="336"/>
      </w:pPr>
      <w:r>
        <w:t xml:space="preserve">Initialize Lexical Analyzer: </w:t>
      </w:r>
    </w:p>
    <w:p w14:paraId="611E7DAE" w14:textId="77777777" w:rsidR="009672EB" w:rsidRDefault="00000000">
      <w:pPr>
        <w:numPr>
          <w:ilvl w:val="1"/>
          <w:numId w:val="6"/>
        </w:numPr>
        <w:ind w:right="824" w:hanging="338"/>
      </w:pPr>
      <w:r>
        <w:t xml:space="preserve">Define the token patterns for ID, NUMBER, OPERATOR, ASSIGN, PAREN, and WHITESPACE. </w:t>
      </w:r>
    </w:p>
    <w:p w14:paraId="69C87871" w14:textId="77777777" w:rsidR="009672EB" w:rsidRDefault="00000000">
      <w:pPr>
        <w:numPr>
          <w:ilvl w:val="0"/>
          <w:numId w:val="6"/>
        </w:numPr>
        <w:spacing w:after="0" w:line="259" w:lineRule="auto"/>
        <w:ind w:right="0" w:hanging="336"/>
      </w:pPr>
      <w:r>
        <w:t xml:space="preserve">Define the Syntax Grammar: </w:t>
      </w:r>
    </w:p>
    <w:p w14:paraId="4AC16709" w14:textId="77777777" w:rsidR="009672EB" w:rsidRDefault="00000000">
      <w:pPr>
        <w:numPr>
          <w:ilvl w:val="1"/>
          <w:numId w:val="6"/>
        </w:numPr>
        <w:ind w:right="824" w:hanging="338"/>
      </w:pPr>
      <w:r>
        <w:t xml:space="preserve">Define grammar rules for: </w:t>
      </w:r>
    </w:p>
    <w:p w14:paraId="789A91E4" w14:textId="77777777" w:rsidR="009672EB" w:rsidRDefault="00000000">
      <w:pPr>
        <w:numPr>
          <w:ilvl w:val="2"/>
          <w:numId w:val="6"/>
        </w:numPr>
        <w:spacing w:after="0" w:line="259" w:lineRule="auto"/>
        <w:ind w:left="2452" w:right="824" w:hanging="338"/>
      </w:pPr>
      <w:r>
        <w:t xml:space="preserve">Assignments: ID = expr </w:t>
      </w:r>
    </w:p>
    <w:p w14:paraId="5CDBDEEC" w14:textId="77777777" w:rsidR="009672EB" w:rsidRDefault="00000000">
      <w:pPr>
        <w:numPr>
          <w:ilvl w:val="2"/>
          <w:numId w:val="6"/>
        </w:numPr>
        <w:ind w:left="2452" w:right="824" w:hanging="338"/>
      </w:pPr>
      <w:r>
        <w:t xml:space="preserve">Expressions: expr -&gt; expr OPERATOR expr, expr -&gt; NUMBER, expr -&gt; ID, expr -&gt; (expr) </w:t>
      </w:r>
    </w:p>
    <w:p w14:paraId="7A03F0C0" w14:textId="77777777" w:rsidR="009672EB" w:rsidRDefault="00000000">
      <w:pPr>
        <w:numPr>
          <w:ilvl w:val="0"/>
          <w:numId w:val="6"/>
        </w:numPr>
        <w:spacing w:after="0" w:line="259" w:lineRule="auto"/>
        <w:ind w:right="0" w:hanging="336"/>
      </w:pPr>
      <w:r>
        <w:t xml:space="preserve">Token Matching: </w:t>
      </w:r>
    </w:p>
    <w:p w14:paraId="043800F9" w14:textId="77777777" w:rsidR="009672EB" w:rsidRDefault="00000000">
      <w:pPr>
        <w:numPr>
          <w:ilvl w:val="1"/>
          <w:numId w:val="6"/>
        </w:numPr>
        <w:ind w:right="824" w:hanging="338"/>
      </w:pPr>
      <w:r>
        <w:t xml:space="preserve">LEX: Match input characters against the defined regular expressions for tokens. </w:t>
      </w:r>
    </w:p>
    <w:p w14:paraId="7389F073" w14:textId="77777777" w:rsidR="009672EB" w:rsidRDefault="00000000">
      <w:pPr>
        <w:numPr>
          <w:ilvl w:val="1"/>
          <w:numId w:val="6"/>
        </w:numPr>
        <w:ind w:right="824" w:hanging="338"/>
      </w:pPr>
      <w:r>
        <w:t xml:space="preserve">YACC: Use the tokens to parse and apply grammar rules. </w:t>
      </w:r>
    </w:p>
    <w:p w14:paraId="0DDA5B20" w14:textId="77777777" w:rsidR="009672EB" w:rsidRDefault="00000000">
      <w:pPr>
        <w:numPr>
          <w:ilvl w:val="0"/>
          <w:numId w:val="6"/>
        </w:numPr>
        <w:spacing w:after="0" w:line="259" w:lineRule="auto"/>
        <w:ind w:right="0" w:hanging="336"/>
      </w:pPr>
      <w:r>
        <w:t xml:space="preserve">TAC Generation: </w:t>
      </w:r>
    </w:p>
    <w:p w14:paraId="0CE68B1B" w14:textId="77777777" w:rsidR="009672EB" w:rsidRDefault="00000000">
      <w:pPr>
        <w:numPr>
          <w:ilvl w:val="1"/>
          <w:numId w:val="6"/>
        </w:numPr>
        <w:spacing w:after="0" w:line="259" w:lineRule="auto"/>
        <w:ind w:right="824" w:hanging="338"/>
      </w:pPr>
      <w:r>
        <w:t xml:space="preserve">For Assignment: </w:t>
      </w:r>
    </w:p>
    <w:p w14:paraId="0373524B" w14:textId="77777777" w:rsidR="009672EB" w:rsidRDefault="00000000">
      <w:pPr>
        <w:numPr>
          <w:ilvl w:val="2"/>
          <w:numId w:val="6"/>
        </w:numPr>
        <w:spacing w:after="0" w:line="238" w:lineRule="auto"/>
        <w:ind w:left="2452" w:right="824" w:hanging="338"/>
      </w:pPr>
      <w:r>
        <w:t xml:space="preserve">Upon parsing ID = expr, generate a temporary variable for the result of expr and assign it to the variable ID. </w:t>
      </w:r>
      <w:r>
        <w:rPr>
          <w:sz w:val="19"/>
        </w:rPr>
        <w:t xml:space="preserve">o </w:t>
      </w:r>
      <w:r>
        <w:t xml:space="preserve">For Arithmetic Operations: </w:t>
      </w:r>
    </w:p>
    <w:p w14:paraId="7A28C5A8" w14:textId="77777777" w:rsidR="009672EB" w:rsidRDefault="00000000">
      <w:pPr>
        <w:numPr>
          <w:ilvl w:val="2"/>
          <w:numId w:val="6"/>
        </w:numPr>
        <w:ind w:left="2452" w:right="824" w:hanging="338"/>
      </w:pPr>
      <w:r>
        <w:t xml:space="preserve">For each operator (e.g., +, -, *, /), generate temporary variables for intermediate calculations. </w:t>
      </w:r>
    </w:p>
    <w:p w14:paraId="0933CA00" w14:textId="77777777" w:rsidR="009672EB" w:rsidRDefault="00000000">
      <w:pPr>
        <w:numPr>
          <w:ilvl w:val="0"/>
          <w:numId w:val="6"/>
        </w:numPr>
        <w:spacing w:after="0" w:line="259" w:lineRule="auto"/>
        <w:ind w:right="0" w:hanging="336"/>
      </w:pPr>
      <w:r>
        <w:t xml:space="preserve">Output TAC: </w:t>
      </w:r>
    </w:p>
    <w:p w14:paraId="22D9212B" w14:textId="77777777" w:rsidR="009672EB" w:rsidRDefault="00000000">
      <w:pPr>
        <w:numPr>
          <w:ilvl w:val="1"/>
          <w:numId w:val="6"/>
        </w:numPr>
        <w:ind w:right="824" w:hanging="338"/>
      </w:pPr>
      <w:r>
        <w:t xml:space="preserve">Print the generated three-address code, with each expression and its intermediate results represented by temporary variables. </w:t>
      </w:r>
    </w:p>
    <w:p w14:paraId="7EDA26D0" w14:textId="77777777" w:rsidR="009672EB" w:rsidRDefault="00000000">
      <w:pPr>
        <w:spacing w:after="138" w:line="259" w:lineRule="auto"/>
        <w:ind w:left="0" w:right="0" w:firstLine="0"/>
      </w:pPr>
      <w:r>
        <w:t xml:space="preserve"> </w:t>
      </w:r>
    </w:p>
    <w:p w14:paraId="1210029C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0B40D6B1" w14:textId="77777777" w:rsidR="009672EB" w:rsidRDefault="00000000">
      <w:pPr>
        <w:spacing w:after="0" w:line="259" w:lineRule="auto"/>
        <w:ind w:right="0"/>
      </w:pPr>
      <w:r>
        <w:t xml:space="preserve">PROGRAM: </w:t>
      </w:r>
    </w:p>
    <w:p w14:paraId="51790ABC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B9D9E3F" w14:textId="77777777" w:rsidR="009672EB" w:rsidRDefault="00000000">
      <w:pPr>
        <w:ind w:left="417" w:right="824"/>
      </w:pPr>
      <w:r>
        <w:t xml:space="preserve">3address.l </w:t>
      </w:r>
    </w:p>
    <w:p w14:paraId="58CCA975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E8DCDCA" w14:textId="77777777" w:rsidR="009672EB" w:rsidRDefault="00000000">
      <w:pPr>
        <w:ind w:left="417" w:right="824"/>
      </w:pPr>
      <w:r>
        <w:t xml:space="preserve">%{ </w:t>
      </w:r>
    </w:p>
    <w:p w14:paraId="611C8184" w14:textId="77777777" w:rsidR="009672EB" w:rsidRDefault="00000000">
      <w:pPr>
        <w:ind w:left="417" w:right="824"/>
      </w:pPr>
      <w:r>
        <w:t xml:space="preserve">#include "3address.tab.h" </w:t>
      </w:r>
    </w:p>
    <w:p w14:paraId="1DA19B91" w14:textId="77777777" w:rsidR="009672EB" w:rsidRDefault="00000000">
      <w:pPr>
        <w:ind w:left="417" w:right="824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5BD9D1C1" w14:textId="77777777" w:rsidR="009672EB" w:rsidRDefault="00000000">
      <w:pPr>
        <w:ind w:left="417" w:right="824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E50CF46" w14:textId="77777777" w:rsidR="009672EB" w:rsidRDefault="00000000">
      <w:pPr>
        <w:ind w:left="417" w:right="824"/>
      </w:pPr>
      <w:r>
        <w:t xml:space="preserve">%} </w:t>
      </w:r>
    </w:p>
    <w:p w14:paraId="0D2C9B6E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3538D20" w14:textId="77777777" w:rsidR="009672EB" w:rsidRDefault="00000000">
      <w:pPr>
        <w:ind w:left="417" w:right="824"/>
      </w:pPr>
      <w:r>
        <w:t>ID     [a-</w:t>
      </w:r>
      <w:proofErr w:type="spellStart"/>
      <w:r>
        <w:t>zA</w:t>
      </w:r>
      <w:proofErr w:type="spellEnd"/>
      <w:r>
        <w:t xml:space="preserve">-Z_][a-zA-Z0-9_]* </w:t>
      </w:r>
    </w:p>
    <w:p w14:paraId="3759C703" w14:textId="77777777" w:rsidR="009672EB" w:rsidRDefault="00000000">
      <w:pPr>
        <w:ind w:left="417" w:right="824"/>
      </w:pPr>
      <w:r>
        <w:lastRenderedPageBreak/>
        <w:t xml:space="preserve">NUM    [0-9]+ </w:t>
      </w:r>
    </w:p>
    <w:p w14:paraId="0A349563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E53B289" w14:textId="77777777" w:rsidR="009672EB" w:rsidRDefault="00000000">
      <w:pPr>
        <w:ind w:left="417" w:right="824"/>
      </w:pPr>
      <w:r>
        <w:t xml:space="preserve">%% </w:t>
      </w:r>
    </w:p>
    <w:p w14:paraId="0BF4F4C2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4F5E78CA" w14:textId="77777777" w:rsidR="009672EB" w:rsidRDefault="00000000">
      <w:pPr>
        <w:ind w:left="417" w:right="824"/>
      </w:pPr>
      <w:r>
        <w:t xml:space="preserve">{ID}    {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return ID; } </w:t>
      </w:r>
    </w:p>
    <w:p w14:paraId="764CADB4" w14:textId="77777777" w:rsidR="009672EB" w:rsidRDefault="00000000">
      <w:pPr>
        <w:ind w:left="417" w:right="824"/>
      </w:pPr>
      <w:r>
        <w:t xml:space="preserve">{NUM}   {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return NUM; } </w:t>
      </w:r>
    </w:p>
    <w:p w14:paraId="76B0C7CD" w14:textId="77777777" w:rsidR="009672EB" w:rsidRDefault="00000000">
      <w:pPr>
        <w:ind w:left="417" w:right="824"/>
      </w:pPr>
      <w:r>
        <w:t xml:space="preserve">"="     { return '='; } </w:t>
      </w:r>
    </w:p>
    <w:p w14:paraId="76EDF596" w14:textId="77777777" w:rsidR="009672EB" w:rsidRDefault="00000000">
      <w:pPr>
        <w:ind w:left="417" w:right="824"/>
      </w:pPr>
      <w:r>
        <w:t xml:space="preserve">";"     { return ';'; } </w:t>
      </w:r>
    </w:p>
    <w:p w14:paraId="21F36DE9" w14:textId="77777777" w:rsidR="009672EB" w:rsidRDefault="00000000">
      <w:pPr>
        <w:ind w:left="417" w:right="824"/>
      </w:pPr>
      <w:r>
        <w:t xml:space="preserve">"("     { return '('; } </w:t>
      </w:r>
    </w:p>
    <w:p w14:paraId="12CC4536" w14:textId="77777777" w:rsidR="009672EB" w:rsidRDefault="00000000">
      <w:pPr>
        <w:ind w:left="417" w:right="824"/>
      </w:pPr>
      <w:r>
        <w:t xml:space="preserve">")"     { return ')'; } </w:t>
      </w:r>
    </w:p>
    <w:p w14:paraId="4187D99F" w14:textId="77777777" w:rsidR="009672EB" w:rsidRDefault="00000000">
      <w:pPr>
        <w:ind w:left="417" w:right="824"/>
      </w:pPr>
      <w:r>
        <w:t xml:space="preserve">"+"     { return '+'; } </w:t>
      </w:r>
    </w:p>
    <w:p w14:paraId="13B47AA9" w14:textId="77777777" w:rsidR="009672EB" w:rsidRDefault="00000000">
      <w:pPr>
        <w:ind w:left="417" w:right="824"/>
      </w:pPr>
      <w:r>
        <w:t xml:space="preserve">"-"     { return '-'; } </w:t>
      </w:r>
    </w:p>
    <w:p w14:paraId="0DD26D54" w14:textId="77777777" w:rsidR="009672EB" w:rsidRDefault="00000000">
      <w:pPr>
        <w:ind w:left="417" w:right="824"/>
      </w:pPr>
      <w:r>
        <w:t xml:space="preserve">"*"     { return '*'; } </w:t>
      </w:r>
    </w:p>
    <w:p w14:paraId="5CB8F160" w14:textId="77777777" w:rsidR="009672EB" w:rsidRDefault="00000000">
      <w:pPr>
        <w:ind w:left="417" w:right="824"/>
      </w:pPr>
      <w:r>
        <w:t xml:space="preserve">"/"     { return '/'; } </w:t>
      </w:r>
    </w:p>
    <w:p w14:paraId="3E10E31D" w14:textId="77777777" w:rsidR="009672EB" w:rsidRDefault="00000000">
      <w:pPr>
        <w:ind w:left="417" w:right="824"/>
      </w:pPr>
      <w:r>
        <w:t xml:space="preserve">[ \t\n] ;  // skip whitespace </w:t>
      </w:r>
    </w:p>
    <w:p w14:paraId="28E5B750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FB6417F" w14:textId="77777777" w:rsidR="009672EB" w:rsidRDefault="00000000">
      <w:pPr>
        <w:ind w:left="417" w:right="824"/>
      </w:pPr>
      <w:r>
        <w:t xml:space="preserve">%% </w:t>
      </w:r>
    </w:p>
    <w:p w14:paraId="5DFB58E9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E8ED031" w14:textId="77777777" w:rsidR="009672EB" w:rsidRDefault="00000000">
      <w:pPr>
        <w:spacing w:after="0" w:line="238" w:lineRule="auto"/>
        <w:ind w:right="8064"/>
        <w:jc w:val="both"/>
      </w:pPr>
      <w:r>
        <w:t xml:space="preserve">int </w:t>
      </w:r>
      <w:proofErr w:type="spellStart"/>
      <w:r>
        <w:t>yywrap</w:t>
      </w:r>
      <w:proofErr w:type="spellEnd"/>
      <w:r>
        <w:t xml:space="preserve">() {     return 1; } </w:t>
      </w:r>
    </w:p>
    <w:p w14:paraId="17D5B0B5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BE8DF79" w14:textId="77777777" w:rsidR="009672EB" w:rsidRDefault="00000000">
      <w:pPr>
        <w:ind w:left="417" w:right="824"/>
      </w:pPr>
      <w:r>
        <w:t xml:space="preserve">3address.y </w:t>
      </w:r>
    </w:p>
    <w:p w14:paraId="2FD22F5A" w14:textId="77777777" w:rsidR="009672EB" w:rsidRDefault="00000000">
      <w:pPr>
        <w:ind w:left="417" w:right="824"/>
      </w:pPr>
      <w:r>
        <w:t xml:space="preserve">%{ </w:t>
      </w:r>
    </w:p>
    <w:p w14:paraId="2D6F560E" w14:textId="77777777" w:rsidR="009672EB" w:rsidRDefault="00000000">
      <w:pPr>
        <w:ind w:left="417" w:right="824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3452011" w14:textId="77777777" w:rsidR="009672EB" w:rsidRDefault="00000000">
      <w:pPr>
        <w:ind w:left="417" w:right="824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DEC02DF" w14:textId="77777777" w:rsidR="009672EB" w:rsidRDefault="00000000">
      <w:pPr>
        <w:ind w:left="417" w:right="824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5236DE8E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E04DA9C" w14:textId="77777777" w:rsidR="009672EB" w:rsidRDefault="00000000">
      <w:pPr>
        <w:ind w:left="417" w:right="824"/>
      </w:pPr>
      <w:r>
        <w:t xml:space="preserve">int </w:t>
      </w:r>
      <w:proofErr w:type="spellStart"/>
      <w:r>
        <w:t>tempCount</w:t>
      </w:r>
      <w:proofErr w:type="spellEnd"/>
      <w:r>
        <w:t xml:space="preserve"> = 0; </w:t>
      </w:r>
    </w:p>
    <w:p w14:paraId="3B43512A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08D7E78" w14:textId="77777777" w:rsidR="009672EB" w:rsidRDefault="00000000">
      <w:pPr>
        <w:ind w:left="417" w:right="5844"/>
      </w:pPr>
      <w:r>
        <w:t xml:space="preserve">char* </w:t>
      </w:r>
      <w:proofErr w:type="spellStart"/>
      <w:r>
        <w:t>createTemp</w:t>
      </w:r>
      <w:proofErr w:type="spellEnd"/>
      <w:r>
        <w:t xml:space="preserve">() {     char* temp = (char*)malloc(10);     </w:t>
      </w:r>
      <w:proofErr w:type="spellStart"/>
      <w:r>
        <w:t>sprintf</w:t>
      </w:r>
      <w:proofErr w:type="spellEnd"/>
      <w:r>
        <w:t>(temp, "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tempCount</w:t>
      </w:r>
      <w:proofErr w:type="spellEnd"/>
      <w:r>
        <w:t xml:space="preserve">++);     return temp; </w:t>
      </w:r>
    </w:p>
    <w:p w14:paraId="6F397CA2" w14:textId="77777777" w:rsidR="009672EB" w:rsidRDefault="00000000">
      <w:pPr>
        <w:ind w:left="417" w:right="824"/>
      </w:pPr>
      <w:r>
        <w:t xml:space="preserve">} </w:t>
      </w:r>
    </w:p>
    <w:p w14:paraId="0B6F5827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4995890A" w14:textId="77777777" w:rsidR="009672EB" w:rsidRDefault="00000000">
      <w:pPr>
        <w:ind w:left="417" w:right="824"/>
      </w:pPr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s); </w:t>
      </w:r>
    </w:p>
    <w:p w14:paraId="08B7194E" w14:textId="77777777" w:rsidR="009672EB" w:rsidRDefault="00000000">
      <w:pPr>
        <w:ind w:left="417" w:right="824"/>
      </w:pPr>
      <w:r>
        <w:t xml:space="preserve">int </w:t>
      </w:r>
      <w:proofErr w:type="spellStart"/>
      <w:r>
        <w:t>yylex</w:t>
      </w:r>
      <w:proofErr w:type="spellEnd"/>
      <w:r>
        <w:t xml:space="preserve">(); </w:t>
      </w:r>
    </w:p>
    <w:p w14:paraId="7352828D" w14:textId="77777777" w:rsidR="009672EB" w:rsidRDefault="00000000">
      <w:pPr>
        <w:ind w:left="417" w:right="824"/>
      </w:pPr>
      <w:r>
        <w:t xml:space="preserve">%} </w:t>
      </w:r>
    </w:p>
    <w:p w14:paraId="3F67446C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7B8BDF8" w14:textId="77777777" w:rsidR="009672EB" w:rsidRDefault="00000000">
      <w:pPr>
        <w:ind w:left="417" w:right="824"/>
      </w:pPr>
      <w:r>
        <w:t xml:space="preserve">%union { </w:t>
      </w:r>
    </w:p>
    <w:p w14:paraId="055CD207" w14:textId="77777777" w:rsidR="009672EB" w:rsidRDefault="00000000">
      <w:pPr>
        <w:ind w:left="417" w:right="824"/>
      </w:pPr>
      <w:r>
        <w:t xml:space="preserve">    char* str; </w:t>
      </w:r>
    </w:p>
    <w:p w14:paraId="54F1FEA1" w14:textId="77777777" w:rsidR="009672EB" w:rsidRDefault="00000000">
      <w:pPr>
        <w:ind w:left="417" w:right="824"/>
      </w:pPr>
      <w:r>
        <w:t xml:space="preserve">} </w:t>
      </w:r>
    </w:p>
    <w:p w14:paraId="62C24725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52303C6B" w14:textId="77777777" w:rsidR="009672EB" w:rsidRDefault="00000000">
      <w:pPr>
        <w:ind w:left="417" w:right="824"/>
      </w:pPr>
      <w:r>
        <w:t xml:space="preserve">%token &lt;str&gt; ID NUM </w:t>
      </w:r>
    </w:p>
    <w:p w14:paraId="1F8AB6E1" w14:textId="77777777" w:rsidR="009672EB" w:rsidRDefault="00000000">
      <w:pPr>
        <w:ind w:left="417" w:right="824"/>
      </w:pPr>
      <w:r>
        <w:lastRenderedPageBreak/>
        <w:t xml:space="preserve">%type &lt;str&gt; expr </w:t>
      </w:r>
    </w:p>
    <w:p w14:paraId="27969FB2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58792DDA" w14:textId="77777777" w:rsidR="009672EB" w:rsidRDefault="00000000">
      <w:pPr>
        <w:ind w:left="417" w:right="824"/>
      </w:pPr>
      <w:r>
        <w:t xml:space="preserve">%left '+' '-' </w:t>
      </w:r>
    </w:p>
    <w:p w14:paraId="3BE0FB42" w14:textId="77777777" w:rsidR="009672EB" w:rsidRDefault="00000000">
      <w:pPr>
        <w:ind w:left="417" w:right="824"/>
      </w:pPr>
      <w:r>
        <w:t xml:space="preserve">%left '*' '/' </w:t>
      </w:r>
    </w:p>
    <w:p w14:paraId="4113DE81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24BD84D" w14:textId="77777777" w:rsidR="009672EB" w:rsidRDefault="00000000">
      <w:pPr>
        <w:ind w:left="417" w:right="824"/>
      </w:pPr>
      <w:r>
        <w:t xml:space="preserve">%% </w:t>
      </w:r>
    </w:p>
    <w:p w14:paraId="22B5C8DB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2E74CF4" w14:textId="77777777" w:rsidR="009672EB" w:rsidRDefault="00000000">
      <w:pPr>
        <w:ind w:left="417" w:right="824"/>
      </w:pPr>
      <w:proofErr w:type="spellStart"/>
      <w:r>
        <w:t>stmt</w:t>
      </w:r>
      <w:proofErr w:type="spellEnd"/>
      <w:r>
        <w:t xml:space="preserve">: </w:t>
      </w:r>
    </w:p>
    <w:p w14:paraId="6E800CD9" w14:textId="77777777" w:rsidR="009672EB" w:rsidRDefault="00000000">
      <w:pPr>
        <w:ind w:left="417" w:right="6242"/>
      </w:pPr>
      <w:r>
        <w:t xml:space="preserve">      ID '=' expr ';' {           </w:t>
      </w:r>
      <w:proofErr w:type="spellStart"/>
      <w:r>
        <w:t>printf</w:t>
      </w:r>
      <w:proofErr w:type="spellEnd"/>
      <w:r>
        <w:t xml:space="preserve">("%s = %s\n", $1, $3); </w:t>
      </w:r>
    </w:p>
    <w:p w14:paraId="4179C35D" w14:textId="77777777" w:rsidR="009672EB" w:rsidRDefault="00000000">
      <w:pPr>
        <w:ind w:left="417" w:right="824"/>
      </w:pPr>
      <w:r>
        <w:t xml:space="preserve">      } </w:t>
      </w:r>
    </w:p>
    <w:p w14:paraId="77489B3A" w14:textId="77777777" w:rsidR="009672EB" w:rsidRDefault="00000000">
      <w:pPr>
        <w:ind w:left="417" w:right="824"/>
      </w:pPr>
      <w:r>
        <w:t xml:space="preserve">    ; </w:t>
      </w:r>
    </w:p>
    <w:p w14:paraId="3777F51C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0030286" w14:textId="77777777" w:rsidR="009672EB" w:rsidRDefault="00000000">
      <w:pPr>
        <w:ind w:left="417" w:right="824"/>
      </w:pPr>
      <w:r>
        <w:t xml:space="preserve">expr: </w:t>
      </w:r>
    </w:p>
    <w:p w14:paraId="5E848FDE" w14:textId="77777777" w:rsidR="009672EB" w:rsidRDefault="00000000">
      <w:pPr>
        <w:ind w:left="417" w:right="824"/>
      </w:pPr>
      <w:r>
        <w:t xml:space="preserve">      expr '+' expr { </w:t>
      </w:r>
    </w:p>
    <w:p w14:paraId="1E90128A" w14:textId="77777777" w:rsidR="009672EB" w:rsidRDefault="00000000">
      <w:pPr>
        <w:ind w:left="417" w:right="5165"/>
      </w:pPr>
      <w:r>
        <w:t xml:space="preserve">          char* temp = </w:t>
      </w:r>
      <w:proofErr w:type="spellStart"/>
      <w:r>
        <w:t>createTemp</w:t>
      </w:r>
      <w:proofErr w:type="spellEnd"/>
      <w:r>
        <w:t xml:space="preserve">();           </w:t>
      </w:r>
      <w:proofErr w:type="spellStart"/>
      <w:r>
        <w:t>printf</w:t>
      </w:r>
      <w:proofErr w:type="spellEnd"/>
      <w:r>
        <w:t xml:space="preserve">("%s = %s + %s\n", temp, $1, $3); </w:t>
      </w:r>
    </w:p>
    <w:p w14:paraId="1823F846" w14:textId="77777777" w:rsidR="009672EB" w:rsidRDefault="00000000">
      <w:pPr>
        <w:ind w:left="417" w:right="824"/>
      </w:pPr>
      <w:r>
        <w:t xml:space="preserve">          $$ = temp; </w:t>
      </w:r>
    </w:p>
    <w:p w14:paraId="36F85B7D" w14:textId="77777777" w:rsidR="009672EB" w:rsidRDefault="00000000">
      <w:pPr>
        <w:ind w:left="417" w:right="824"/>
      </w:pPr>
      <w:r>
        <w:t xml:space="preserve">      } </w:t>
      </w:r>
    </w:p>
    <w:p w14:paraId="70DA9DE1" w14:textId="77777777" w:rsidR="009672EB" w:rsidRDefault="00000000">
      <w:pPr>
        <w:ind w:left="417" w:right="5218"/>
      </w:pPr>
      <w:r>
        <w:t xml:space="preserve">    | expr '-' expr {           char* temp = </w:t>
      </w:r>
      <w:proofErr w:type="spellStart"/>
      <w:r>
        <w:t>createTemp</w:t>
      </w:r>
      <w:proofErr w:type="spellEnd"/>
      <w:r>
        <w:t xml:space="preserve">();           </w:t>
      </w:r>
      <w:proofErr w:type="spellStart"/>
      <w:r>
        <w:t>printf</w:t>
      </w:r>
      <w:proofErr w:type="spellEnd"/>
      <w:r>
        <w:t xml:space="preserve">("%s = %s - %s\n", temp, $1, $3); </w:t>
      </w:r>
    </w:p>
    <w:p w14:paraId="0DE7A7EB" w14:textId="77777777" w:rsidR="009672EB" w:rsidRDefault="00000000">
      <w:pPr>
        <w:ind w:left="417" w:right="824"/>
      </w:pPr>
      <w:r>
        <w:t xml:space="preserve">          $$ = temp; </w:t>
      </w:r>
    </w:p>
    <w:p w14:paraId="0B219A7F" w14:textId="77777777" w:rsidR="009672EB" w:rsidRDefault="00000000">
      <w:pPr>
        <w:ind w:left="417" w:right="824"/>
      </w:pPr>
      <w:r>
        <w:t xml:space="preserve">      } </w:t>
      </w:r>
    </w:p>
    <w:p w14:paraId="2330AF7D" w14:textId="77777777" w:rsidR="009672EB" w:rsidRDefault="00000000">
      <w:pPr>
        <w:ind w:left="417" w:right="5179"/>
      </w:pPr>
      <w:r>
        <w:t xml:space="preserve">    | expr '*' expr {           char* temp = </w:t>
      </w:r>
      <w:proofErr w:type="spellStart"/>
      <w:r>
        <w:t>createTemp</w:t>
      </w:r>
      <w:proofErr w:type="spellEnd"/>
      <w:r>
        <w:t xml:space="preserve">();           </w:t>
      </w:r>
      <w:proofErr w:type="spellStart"/>
      <w:r>
        <w:t>printf</w:t>
      </w:r>
      <w:proofErr w:type="spellEnd"/>
      <w:r>
        <w:t xml:space="preserve">("%s = %s * %s\n", temp, $1, $3); </w:t>
      </w:r>
    </w:p>
    <w:p w14:paraId="1DC90E7A" w14:textId="77777777" w:rsidR="009672EB" w:rsidRDefault="00000000">
      <w:pPr>
        <w:ind w:left="417" w:right="7641"/>
      </w:pPr>
      <w:r>
        <w:t xml:space="preserve">          $$ = temp;       } </w:t>
      </w:r>
    </w:p>
    <w:p w14:paraId="453D1D69" w14:textId="77777777" w:rsidR="009672EB" w:rsidRDefault="00000000">
      <w:pPr>
        <w:ind w:left="417" w:right="5229"/>
      </w:pPr>
      <w:r>
        <w:t xml:space="preserve">    | expr '/' expr {           char* temp = </w:t>
      </w:r>
      <w:proofErr w:type="spellStart"/>
      <w:r>
        <w:t>createTemp</w:t>
      </w:r>
      <w:proofErr w:type="spellEnd"/>
      <w:r>
        <w:t xml:space="preserve">();           </w:t>
      </w:r>
      <w:proofErr w:type="spellStart"/>
      <w:r>
        <w:t>printf</w:t>
      </w:r>
      <w:proofErr w:type="spellEnd"/>
      <w:r>
        <w:t xml:space="preserve">("%s = %s / %s\n", temp, $1, $3); </w:t>
      </w:r>
    </w:p>
    <w:p w14:paraId="549E1CBC" w14:textId="77777777" w:rsidR="009672EB" w:rsidRDefault="00000000">
      <w:pPr>
        <w:ind w:left="417" w:right="824"/>
      </w:pPr>
      <w:r>
        <w:t xml:space="preserve">          $$ = temp; </w:t>
      </w:r>
    </w:p>
    <w:p w14:paraId="50C13F19" w14:textId="77777777" w:rsidR="009672EB" w:rsidRDefault="00000000">
      <w:pPr>
        <w:ind w:left="417" w:right="824"/>
      </w:pPr>
      <w:r>
        <w:t xml:space="preserve">      } </w:t>
      </w:r>
    </w:p>
    <w:p w14:paraId="209E8404" w14:textId="77777777" w:rsidR="009672EB" w:rsidRDefault="00000000">
      <w:pPr>
        <w:ind w:left="417" w:right="7746"/>
      </w:pPr>
      <w:r>
        <w:t xml:space="preserve">    | '(' expr ')' {           $$ = $2; </w:t>
      </w:r>
    </w:p>
    <w:p w14:paraId="7C3B5070" w14:textId="77777777" w:rsidR="009672EB" w:rsidRDefault="00000000">
      <w:pPr>
        <w:ind w:left="417" w:right="824"/>
      </w:pPr>
      <w:r>
        <w:t xml:space="preserve">      } </w:t>
      </w:r>
    </w:p>
    <w:p w14:paraId="0A89C15E" w14:textId="77777777" w:rsidR="009672EB" w:rsidRDefault="00000000">
      <w:pPr>
        <w:ind w:left="417" w:right="824"/>
      </w:pPr>
      <w:r>
        <w:t xml:space="preserve">    | ID { </w:t>
      </w:r>
    </w:p>
    <w:p w14:paraId="61CBDD2E" w14:textId="77777777" w:rsidR="009672EB" w:rsidRDefault="00000000">
      <w:pPr>
        <w:ind w:left="417" w:right="824"/>
      </w:pPr>
      <w:r>
        <w:t xml:space="preserve">          $$ = </w:t>
      </w:r>
      <w:proofErr w:type="spellStart"/>
      <w:r>
        <w:t>strdup</w:t>
      </w:r>
      <w:proofErr w:type="spellEnd"/>
      <w:r>
        <w:t xml:space="preserve">($1); </w:t>
      </w:r>
    </w:p>
    <w:p w14:paraId="64F12A17" w14:textId="77777777" w:rsidR="009672EB" w:rsidRDefault="00000000">
      <w:pPr>
        <w:ind w:left="417" w:right="824"/>
      </w:pPr>
      <w:r>
        <w:t xml:space="preserve">      } </w:t>
      </w:r>
    </w:p>
    <w:p w14:paraId="12E8A247" w14:textId="77777777" w:rsidR="009672EB" w:rsidRDefault="00000000">
      <w:pPr>
        <w:ind w:left="417" w:right="824"/>
      </w:pPr>
      <w:r>
        <w:t xml:space="preserve">    | NUM { </w:t>
      </w:r>
    </w:p>
    <w:p w14:paraId="01A6432E" w14:textId="77777777" w:rsidR="009672EB" w:rsidRDefault="00000000">
      <w:pPr>
        <w:ind w:left="417" w:right="824"/>
      </w:pPr>
      <w:r>
        <w:t xml:space="preserve">          $$ = </w:t>
      </w:r>
      <w:proofErr w:type="spellStart"/>
      <w:r>
        <w:t>strdup</w:t>
      </w:r>
      <w:proofErr w:type="spellEnd"/>
      <w:r>
        <w:t xml:space="preserve">($1); </w:t>
      </w:r>
    </w:p>
    <w:p w14:paraId="626BF6D4" w14:textId="77777777" w:rsidR="009672EB" w:rsidRDefault="00000000">
      <w:pPr>
        <w:ind w:left="417" w:right="824"/>
      </w:pPr>
      <w:r>
        <w:t xml:space="preserve">      } </w:t>
      </w:r>
    </w:p>
    <w:p w14:paraId="62E908EB" w14:textId="77777777" w:rsidR="009672EB" w:rsidRDefault="00000000">
      <w:pPr>
        <w:ind w:left="417" w:right="824"/>
      </w:pPr>
      <w:r>
        <w:t xml:space="preserve">    ; </w:t>
      </w:r>
    </w:p>
    <w:p w14:paraId="210805E0" w14:textId="77777777" w:rsidR="009672EB" w:rsidRDefault="00000000">
      <w:pPr>
        <w:spacing w:after="0" w:line="259" w:lineRule="auto"/>
        <w:ind w:left="422" w:right="0" w:firstLine="0"/>
      </w:pPr>
      <w:r>
        <w:lastRenderedPageBreak/>
        <w:t xml:space="preserve"> </w:t>
      </w:r>
    </w:p>
    <w:p w14:paraId="4BD6286F" w14:textId="77777777" w:rsidR="009672EB" w:rsidRDefault="00000000">
      <w:pPr>
        <w:ind w:left="417" w:right="824"/>
      </w:pPr>
      <w:r>
        <w:t xml:space="preserve">%% </w:t>
      </w:r>
    </w:p>
    <w:p w14:paraId="71D9FDCB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52EA3BEC" w14:textId="77777777" w:rsidR="009672EB" w:rsidRDefault="00000000">
      <w:pPr>
        <w:ind w:left="417" w:right="5386"/>
      </w:pPr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s) {     </w:t>
      </w:r>
      <w:proofErr w:type="spellStart"/>
      <w:r>
        <w:t>printf</w:t>
      </w:r>
      <w:proofErr w:type="spellEnd"/>
      <w:r>
        <w:t xml:space="preserve">("Syntax Error: %s\n", s); </w:t>
      </w:r>
    </w:p>
    <w:p w14:paraId="7F09AB37" w14:textId="77777777" w:rsidR="009672EB" w:rsidRDefault="00000000">
      <w:pPr>
        <w:ind w:left="417" w:right="824"/>
      </w:pPr>
      <w:r>
        <w:t xml:space="preserve">} </w:t>
      </w:r>
    </w:p>
    <w:p w14:paraId="30FA5F0F" w14:textId="77777777" w:rsidR="009672EB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01D8284" w14:textId="77777777" w:rsidR="009672EB" w:rsidRDefault="00000000">
      <w:pPr>
        <w:ind w:left="417" w:right="5184"/>
      </w:pPr>
      <w:r>
        <w:t xml:space="preserve">int main() {     </w:t>
      </w:r>
      <w:proofErr w:type="spellStart"/>
      <w:r>
        <w:t>printf</w:t>
      </w:r>
      <w:proofErr w:type="spellEnd"/>
      <w:r>
        <w:t xml:space="preserve">("Enter an arithmetic expression :\n");     </w:t>
      </w:r>
      <w:proofErr w:type="spellStart"/>
      <w:r>
        <w:t>yyparse</w:t>
      </w:r>
      <w:proofErr w:type="spellEnd"/>
      <w:r>
        <w:t xml:space="preserve">();     return 0; </w:t>
      </w:r>
    </w:p>
    <w:p w14:paraId="5724C10B" w14:textId="77777777" w:rsidR="009672EB" w:rsidRDefault="00000000">
      <w:pPr>
        <w:ind w:left="417" w:right="824"/>
      </w:pPr>
      <w:r>
        <w:t xml:space="preserve">} </w:t>
      </w:r>
    </w:p>
    <w:p w14:paraId="380E9A97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234D534C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6881462D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426E15B2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14433658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718877ED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1B6DB483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5AB2D157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1915E8F3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78966CCB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3DD8A2A1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3AE3D022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50B4736E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35BD1CF3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330C75E3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0013569E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00EE9404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5BB0FBCD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2FB8BE42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5D67BD85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6FDE8575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46B2DA28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566805B9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6FB07833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60002F3E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02213AF7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4FDFB640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545F88A6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700A1926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4E73C6A2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4A980A32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45CBF5BB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3C9EF168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t xml:space="preserve"> </w:t>
      </w:r>
    </w:p>
    <w:p w14:paraId="38A000E4" w14:textId="77777777" w:rsidR="009672EB" w:rsidRDefault="00000000">
      <w:pPr>
        <w:spacing w:after="0" w:line="259" w:lineRule="auto"/>
        <w:ind w:left="422" w:right="0" w:firstLine="0"/>
      </w:pPr>
      <w:r>
        <w:rPr>
          <w:sz w:val="21"/>
        </w:rPr>
        <w:lastRenderedPageBreak/>
        <w:t xml:space="preserve"> </w:t>
      </w:r>
    </w:p>
    <w:p w14:paraId="6D4F0A0F" w14:textId="77777777" w:rsidR="009672EB" w:rsidRDefault="00000000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0C41DC7C" w14:textId="77777777" w:rsidR="009672EB" w:rsidRDefault="00000000">
      <w:pPr>
        <w:spacing w:after="199" w:line="259" w:lineRule="auto"/>
        <w:ind w:left="422" w:right="0" w:firstLine="0"/>
      </w:pPr>
      <w:r>
        <w:rPr>
          <w:sz w:val="21"/>
        </w:rPr>
        <w:t xml:space="preserve"> </w:t>
      </w:r>
    </w:p>
    <w:p w14:paraId="55B43E6A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7ECB3947" w14:textId="77777777" w:rsidR="009672EB" w:rsidRDefault="00000000">
      <w:pPr>
        <w:spacing w:after="0" w:line="259" w:lineRule="auto"/>
        <w:ind w:right="0"/>
      </w:pPr>
      <w:r>
        <w:t xml:space="preserve">OUTPUT : </w:t>
      </w:r>
    </w:p>
    <w:p w14:paraId="556151A7" w14:textId="77777777" w:rsidR="009672EB" w:rsidRDefault="00000000">
      <w:pPr>
        <w:spacing w:after="18" w:line="259" w:lineRule="auto"/>
        <w:ind w:left="0" w:right="0" w:firstLine="0"/>
      </w:pPr>
      <w:r>
        <w:rPr>
          <w:sz w:val="19"/>
        </w:rPr>
        <w:t xml:space="preserve"> </w:t>
      </w:r>
    </w:p>
    <w:p w14:paraId="11864D10" w14:textId="77777777" w:rsidR="009672EB" w:rsidRDefault="00000000">
      <w:pPr>
        <w:ind w:left="10" w:right="6663"/>
      </w:pPr>
      <w:proofErr w:type="spellStart"/>
      <w:r>
        <w:t>yacc</w:t>
      </w:r>
      <w:proofErr w:type="spellEnd"/>
      <w:r>
        <w:t xml:space="preserve"> -d </w:t>
      </w:r>
      <w:proofErr w:type="spellStart"/>
      <w:r>
        <w:t>expr.y</w:t>
      </w:r>
      <w:proofErr w:type="spellEnd"/>
      <w:r>
        <w:t xml:space="preserve">  lex </w:t>
      </w:r>
      <w:proofErr w:type="spellStart"/>
      <w:r>
        <w:t>expr.l</w:t>
      </w:r>
      <w:proofErr w:type="spellEnd"/>
      <w:r>
        <w:t xml:space="preserve">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-o </w:t>
      </w:r>
      <w:proofErr w:type="spellStart"/>
      <w:r>
        <w:t>expr_parser</w:t>
      </w:r>
      <w:proofErr w:type="spellEnd"/>
      <w:r>
        <w:t xml:space="preserve">  </w:t>
      </w:r>
    </w:p>
    <w:p w14:paraId="684706AC" w14:textId="77777777" w:rsidR="009672EB" w:rsidRDefault="00000000">
      <w:pPr>
        <w:ind w:left="10" w:right="8577"/>
      </w:pPr>
      <w:r>
        <w:t>./</w:t>
      </w:r>
      <w:proofErr w:type="spellStart"/>
      <w:r>
        <w:t>expr_parser</w:t>
      </w:r>
      <w:proofErr w:type="spellEnd"/>
      <w:r>
        <w:t xml:space="preserve"> a = b * c + d; t0 = b * c  t1 = t0 + d  a = t1 </w:t>
      </w:r>
    </w:p>
    <w:p w14:paraId="07D7E69B" w14:textId="77777777" w:rsidR="009672EB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00B66DED" w14:textId="77777777" w:rsidR="009672EB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tbl>
      <w:tblPr>
        <w:tblStyle w:val="TableGrid"/>
        <w:tblW w:w="8477" w:type="dxa"/>
        <w:tblInd w:w="437" w:type="dxa"/>
        <w:tblCellMar>
          <w:top w:w="51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1"/>
      </w:tblGrid>
      <w:tr w:rsidR="009672EB" w14:paraId="7AF7C48D" w14:textId="77777777">
        <w:trPr>
          <w:trHeight w:val="403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D79D" w14:textId="77777777" w:rsidR="009672EB" w:rsidRDefault="00000000">
            <w:pPr>
              <w:spacing w:after="0" w:line="259" w:lineRule="auto"/>
              <w:ind w:left="98" w:right="0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9CEB" w14:textId="77777777" w:rsidR="009672EB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9672EB" w14:paraId="078ED188" w14:textId="77777777">
        <w:trPr>
          <w:trHeight w:val="5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3C459E" w14:textId="77777777" w:rsidR="009672EB" w:rsidRDefault="00000000">
            <w:pPr>
              <w:spacing w:after="0" w:line="259" w:lineRule="auto"/>
              <w:ind w:left="98" w:right="0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47838F" w14:textId="77777777" w:rsidR="009672EB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0D08F3F3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2B8364D4" w14:textId="77777777" w:rsidR="009672EB" w:rsidRDefault="00000000">
      <w:pPr>
        <w:spacing w:after="0" w:line="259" w:lineRule="auto"/>
        <w:ind w:right="0"/>
      </w:pPr>
      <w:r>
        <w:t xml:space="preserve">RESULT: </w:t>
      </w:r>
    </w:p>
    <w:p w14:paraId="6ABFF1A7" w14:textId="77777777" w:rsidR="009672EB" w:rsidRDefault="00000000">
      <w:pPr>
        <w:spacing w:after="0" w:line="259" w:lineRule="auto"/>
        <w:ind w:left="0" w:right="0" w:firstLine="0"/>
      </w:pPr>
      <w:r>
        <w:t xml:space="preserve"> </w:t>
      </w:r>
    </w:p>
    <w:p w14:paraId="60A68F4C" w14:textId="77777777" w:rsidR="009672EB" w:rsidRDefault="00000000">
      <w:pPr>
        <w:spacing w:after="606"/>
        <w:ind w:left="10" w:right="0"/>
      </w:pPr>
      <w:proofErr w:type="gramStart"/>
      <w:r>
        <w:t>Thus</w:t>
      </w:r>
      <w:proofErr w:type="gramEnd"/>
      <w:r>
        <w:t xml:space="preserve"> the process effectively tokenizes the input, parses it according to defined grammar rules, and generates the corresponding Three-Address Code, facilitating further compilation or interpretation stages.</w:t>
      </w:r>
    </w:p>
    <w:p w14:paraId="70D44B92" w14:textId="77777777" w:rsidR="009672EB" w:rsidRDefault="00000000">
      <w:pPr>
        <w:spacing w:after="0" w:line="259" w:lineRule="auto"/>
        <w:ind w:left="5470" w:right="0" w:firstLine="0"/>
        <w:jc w:val="center"/>
      </w:pPr>
      <w:r>
        <w:rPr>
          <w:color w:val="7F7F7F"/>
          <w:sz w:val="21"/>
        </w:rPr>
        <w:t xml:space="preserve"> </w:t>
      </w:r>
    </w:p>
    <w:sectPr w:rsidR="009672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93" w:right="1024" w:bottom="908" w:left="1447" w:header="48" w:footer="461" w:gutter="0"/>
      <w:pgNumType w:start="4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86BC8" w14:textId="77777777" w:rsidR="00A43A1B" w:rsidRDefault="00A43A1B">
      <w:pPr>
        <w:spacing w:after="0" w:line="240" w:lineRule="auto"/>
      </w:pPr>
      <w:r>
        <w:separator/>
      </w:r>
    </w:p>
  </w:endnote>
  <w:endnote w:type="continuationSeparator" w:id="0">
    <w:p w14:paraId="15E5AD98" w14:textId="77777777" w:rsidR="00A43A1B" w:rsidRDefault="00A4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92B12" w14:textId="77777777" w:rsidR="009672EB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E7CC39" wp14:editId="2992AE8E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6753" name="Group 6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7111" name="Shape 7111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2" name="Shape 7112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53" style="width:514.68pt;height:1.32001pt;position:absolute;mso-position-horizontal-relative:page;mso-position-horizontal:absolute;margin-left:48.36pt;mso-position-vertical-relative:page;margin-top:767.64pt;" coordsize="65364,167">
              <v:shape id="Shape 7113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7114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42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9A81" w14:textId="65F97D59" w:rsidR="009672EB" w:rsidRPr="009A2066" w:rsidRDefault="009A2066" w:rsidP="009A206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429F4" w14:textId="77777777" w:rsidR="009672EB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DA3F9D" wp14:editId="14C731AB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6669" name="Group 6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7103" name="Shape 710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69" style="width:514.68pt;height:1.32001pt;position:absolute;mso-position-horizontal-relative:page;mso-position-horizontal:absolute;margin-left:48.36pt;mso-position-vertical-relative:page;margin-top:767.64pt;" coordsize="65364,167">
              <v:shape id="Shape 710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710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42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CAC47" w14:textId="77777777" w:rsidR="00A43A1B" w:rsidRDefault="00A43A1B">
      <w:pPr>
        <w:spacing w:after="0" w:line="240" w:lineRule="auto"/>
      </w:pPr>
      <w:r>
        <w:separator/>
      </w:r>
    </w:p>
  </w:footnote>
  <w:footnote w:type="continuationSeparator" w:id="0">
    <w:p w14:paraId="4FEDA34E" w14:textId="77777777" w:rsidR="00A43A1B" w:rsidRDefault="00A4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90302" w14:textId="77777777" w:rsidR="009672EB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B0B7CB" wp14:editId="5287CF32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6720" name="Group 6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7095" name="Shape 7095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0" style="width:514.68pt;height:1.32pt;position:absolute;mso-position-horizontal-relative:page;mso-position-horizontal:absolute;margin-left:48.36pt;mso-position-vertical-relative:page;margin-top:22.56pt;" coordsize="65364,167">
              <v:shape id="Shape 7097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7098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24954A4E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E505F5E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C674222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060F9E7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035FEDCF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1232DE57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48875AA" w14:textId="77777777" w:rsidR="009672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249319" wp14:editId="792BE91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6741" name="Group 6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7099" name="Shape 7099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1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7101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7102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26E3E" w14:textId="77777777" w:rsidR="009672EB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9919DA" wp14:editId="20819098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6678" name="Group 6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7087" name="Shape 7087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8" style="width:514.68pt;height:1.32pt;position:absolute;mso-position-horizontal-relative:page;mso-position-horizontal:absolute;margin-left:48.36pt;mso-position-vertical-relative:page;margin-top:22.56pt;" coordsize="65364,167">
              <v:shape id="Shape 7089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7090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127C454D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47B495A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8B9EC3E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FA8EB9B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2E634E0F" w14:textId="27B5B3D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 </w:t>
    </w:r>
  </w:p>
  <w:p w14:paraId="32B66A7E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B2043D6" w14:textId="77777777" w:rsidR="009672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94ED3D" wp14:editId="5D5E04B7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6699" name="Group 6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7091" name="Shape 7091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99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7093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7094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3E967" w14:textId="77777777" w:rsidR="009672EB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29E4B9" wp14:editId="633871C2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6636" name="Group 6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7079" name="Shape 7079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6" style="width:514.68pt;height:1.32pt;position:absolute;mso-position-horizontal-relative:page;mso-position-horizontal:absolute;margin-left:48.36pt;mso-position-vertical-relative:page;margin-top:22.56pt;" coordsize="65364,167">
              <v:shape id="Shape 7081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7082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502DBEE7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6017D63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233EDCD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D3672BE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4CDCAF61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4940EA3D" w14:textId="77777777" w:rsidR="009672EB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5A67035F" w14:textId="77777777" w:rsidR="009672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7116B1" wp14:editId="18803768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6657" name="Group 6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7083" name="Shape 7083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7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7085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7086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A01"/>
    <w:multiLevelType w:val="hybridMultilevel"/>
    <w:tmpl w:val="BF607CB8"/>
    <w:lvl w:ilvl="0" w:tplc="412CA4B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4B2FC42">
      <w:start w:val="1"/>
      <w:numFmt w:val="bullet"/>
      <w:lvlText w:val="o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4E6D736">
      <w:start w:val="1"/>
      <w:numFmt w:val="bullet"/>
      <w:lvlRestart w:val="0"/>
      <w:lvlText w:val="o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26E6B2E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A0622E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772EF5E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3083F2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9629DDA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FBE88C6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23198"/>
    <w:multiLevelType w:val="hybridMultilevel"/>
    <w:tmpl w:val="A650EBD4"/>
    <w:lvl w:ilvl="0" w:tplc="D65874F2">
      <w:start w:val="1"/>
      <w:numFmt w:val="decimal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D582F3C">
      <w:start w:val="1"/>
      <w:numFmt w:val="bullet"/>
      <w:lvlText w:val="o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888D4CA">
      <w:start w:val="1"/>
      <w:numFmt w:val="bullet"/>
      <w:lvlText w:val=""/>
      <w:lvlJc w:val="left"/>
      <w:pPr>
        <w:ind w:left="2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46CF5C8">
      <w:start w:val="1"/>
      <w:numFmt w:val="bullet"/>
      <w:lvlText w:val="•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DF6889E">
      <w:start w:val="1"/>
      <w:numFmt w:val="bullet"/>
      <w:lvlText w:val="o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22E2B42">
      <w:start w:val="1"/>
      <w:numFmt w:val="bullet"/>
      <w:lvlText w:val="▪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D143BFE">
      <w:start w:val="1"/>
      <w:numFmt w:val="bullet"/>
      <w:lvlText w:val="•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F741AC6">
      <w:start w:val="1"/>
      <w:numFmt w:val="bullet"/>
      <w:lvlText w:val="o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03E5F70">
      <w:start w:val="1"/>
      <w:numFmt w:val="bullet"/>
      <w:lvlText w:val="▪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35F49"/>
    <w:multiLevelType w:val="hybridMultilevel"/>
    <w:tmpl w:val="823258FA"/>
    <w:lvl w:ilvl="0" w:tplc="F860068C">
      <w:start w:val="1"/>
      <w:numFmt w:val="decimal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343D42">
      <w:start w:val="1"/>
      <w:numFmt w:val="bullet"/>
      <w:lvlText w:val="o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090A02A">
      <w:start w:val="1"/>
      <w:numFmt w:val="bullet"/>
      <w:lvlText w:val="▪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290A452">
      <w:start w:val="1"/>
      <w:numFmt w:val="bullet"/>
      <w:lvlText w:val="•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52CAAB4">
      <w:start w:val="1"/>
      <w:numFmt w:val="bullet"/>
      <w:lvlText w:val="o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7C45BA6">
      <w:start w:val="1"/>
      <w:numFmt w:val="bullet"/>
      <w:lvlText w:val="▪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5EA0132">
      <w:start w:val="1"/>
      <w:numFmt w:val="bullet"/>
      <w:lvlText w:val="•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03CF4B0">
      <w:start w:val="1"/>
      <w:numFmt w:val="bullet"/>
      <w:lvlText w:val="o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C80B65E">
      <w:start w:val="1"/>
      <w:numFmt w:val="bullet"/>
      <w:lvlText w:val="▪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CC1992"/>
    <w:multiLevelType w:val="hybridMultilevel"/>
    <w:tmpl w:val="5574CBAA"/>
    <w:lvl w:ilvl="0" w:tplc="BF84BB06">
      <w:start w:val="2"/>
      <w:numFmt w:val="decimal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86BEDC">
      <w:start w:val="1"/>
      <w:numFmt w:val="decimal"/>
      <w:lvlText w:val="%2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B548CEE">
      <w:start w:val="1"/>
      <w:numFmt w:val="bullet"/>
      <w:lvlText w:val="o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DEC415A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7A8C65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EEEAE26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ACE77D2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98C6D48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4B4A2C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9C0F77"/>
    <w:multiLevelType w:val="hybridMultilevel"/>
    <w:tmpl w:val="EB8AB932"/>
    <w:lvl w:ilvl="0" w:tplc="4ECA037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D04E8B4">
      <w:start w:val="1"/>
      <w:numFmt w:val="bullet"/>
      <w:lvlRestart w:val="0"/>
      <w:lvlText w:val="o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D5269A4">
      <w:start w:val="1"/>
      <w:numFmt w:val="bullet"/>
      <w:lvlText w:val="▪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524DCBC">
      <w:start w:val="1"/>
      <w:numFmt w:val="bullet"/>
      <w:lvlText w:val="•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BFE4F20">
      <w:start w:val="1"/>
      <w:numFmt w:val="bullet"/>
      <w:lvlText w:val="o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2F0E524">
      <w:start w:val="1"/>
      <w:numFmt w:val="bullet"/>
      <w:lvlText w:val="▪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37003F6">
      <w:start w:val="1"/>
      <w:numFmt w:val="bullet"/>
      <w:lvlText w:val="•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7A0BE52">
      <w:start w:val="1"/>
      <w:numFmt w:val="bullet"/>
      <w:lvlText w:val="o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4446D46">
      <w:start w:val="1"/>
      <w:numFmt w:val="bullet"/>
      <w:lvlText w:val="▪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763E76"/>
    <w:multiLevelType w:val="hybridMultilevel"/>
    <w:tmpl w:val="F1A029AE"/>
    <w:lvl w:ilvl="0" w:tplc="662C12EC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B868810">
      <w:start w:val="1"/>
      <w:numFmt w:val="bullet"/>
      <w:lvlText w:val="o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BAB41C">
      <w:start w:val="1"/>
      <w:numFmt w:val="bullet"/>
      <w:lvlText w:val="▪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284C3AA">
      <w:start w:val="1"/>
      <w:numFmt w:val="bullet"/>
      <w:lvlText w:val="•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172EC7A">
      <w:start w:val="1"/>
      <w:numFmt w:val="bullet"/>
      <w:lvlText w:val="o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67CA6AC">
      <w:start w:val="1"/>
      <w:numFmt w:val="bullet"/>
      <w:lvlText w:val="▪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4D8145A">
      <w:start w:val="1"/>
      <w:numFmt w:val="bullet"/>
      <w:lvlText w:val="•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525A38">
      <w:start w:val="1"/>
      <w:numFmt w:val="bullet"/>
      <w:lvlText w:val="o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11C4A24">
      <w:start w:val="1"/>
      <w:numFmt w:val="bullet"/>
      <w:lvlText w:val="▪"/>
      <w:lvlJc w:val="left"/>
      <w:pPr>
        <w:ind w:left="6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7647436">
    <w:abstractNumId w:val="5"/>
  </w:num>
  <w:num w:numId="2" w16cid:durableId="1043559044">
    <w:abstractNumId w:val="2"/>
  </w:num>
  <w:num w:numId="3" w16cid:durableId="976029536">
    <w:abstractNumId w:val="4"/>
  </w:num>
  <w:num w:numId="4" w16cid:durableId="2047093916">
    <w:abstractNumId w:val="3"/>
  </w:num>
  <w:num w:numId="5" w16cid:durableId="377977848">
    <w:abstractNumId w:val="0"/>
  </w:num>
  <w:num w:numId="6" w16cid:durableId="79163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2EB"/>
    <w:rsid w:val="009672EB"/>
    <w:rsid w:val="009A2066"/>
    <w:rsid w:val="00A43A1B"/>
    <w:rsid w:val="00BB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B452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432" w:right="618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A2066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A2066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2025-05-08T19:34:00Z</dcterms:created>
  <dcterms:modified xsi:type="dcterms:W3CDTF">2025-05-08T19:34:00Z</dcterms:modified>
</cp:coreProperties>
</file>