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162D" w14:textId="78D9CDDE" w:rsidR="00621B0E" w:rsidRDefault="00690C60">
      <w:r>
        <w:t>Ada kaadhal enbadhu maayavalai!</w:t>
      </w:r>
    </w:p>
    <w:p w14:paraId="56BBBCBA" w14:textId="0701D204" w:rsidR="00690C60" w:rsidRDefault="00690C60">
      <w:r>
        <w:t>Sikkaamal ponavar yaarumillai!!!</w:t>
      </w:r>
    </w:p>
    <w:p w14:paraId="6BE29BA6" w14:textId="6F7A11FC" w:rsidR="00690C60" w:rsidRDefault="00690C60"/>
    <w:p w14:paraId="3910D2EE" w14:textId="06B08B86" w:rsidR="00690C60" w:rsidRDefault="00690C60">
      <w:r>
        <w:t>#YenaiMaatrumKaadhalaey!!</w:t>
      </w:r>
    </w:p>
    <w:sectPr w:rsidR="0069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0E"/>
    <w:rsid w:val="00621B0E"/>
    <w:rsid w:val="0069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E15C"/>
  <w15:chartTrackingRefBased/>
  <w15:docId w15:val="{9C5C3D21-299F-4AB8-90AD-69E61ABF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kutty</dc:creator>
  <cp:keywords/>
  <dc:description/>
  <cp:lastModifiedBy>nandhu kutty</cp:lastModifiedBy>
  <cp:revision>2</cp:revision>
  <dcterms:created xsi:type="dcterms:W3CDTF">2022-11-18T09:55:00Z</dcterms:created>
  <dcterms:modified xsi:type="dcterms:W3CDTF">2022-11-18T09:58:00Z</dcterms:modified>
</cp:coreProperties>
</file>